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CCF" w:rsidRDefault="00E36083" w:rsidP="00484EFD">
      <w:pPr>
        <w:pStyle w:val="SPKNASLOV"/>
      </w:pPr>
      <w:r>
        <w:t>1</w:t>
      </w:r>
      <w:r w:rsidR="00484EFD">
        <w:t>.1</w:t>
      </w:r>
      <w:r w:rsidR="00484EFD">
        <w:tab/>
      </w:r>
      <w:r w:rsidR="00F05CCF" w:rsidRPr="00441F2A">
        <w:t>NASLOVNA</w:t>
      </w:r>
      <w:r w:rsidR="00F05CCF">
        <w:t xml:space="preserve"> STRAN S </w:t>
      </w:r>
      <w:r>
        <w:t>KLJUČNIMI</w:t>
      </w:r>
      <w:r w:rsidR="00F05CCF">
        <w:t xml:space="preserve"> PODATKI O NAČRTU</w:t>
      </w:r>
    </w:p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62172830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ŠTEVILČNA OZNAKA IN VRSTA NAČRTA:</w:t>
                </w:r>
              </w:p>
            </w:sdtContent>
          </w:sdt>
        </w:tc>
        <w:sdt>
          <w:sdtPr>
            <w:alias w:val="ŠTEVILČNA OZNAKA IN VRSTA NAČRTA"/>
            <w:tag w:val="ŠTEVILČNA OZNAKA IN VRSTA NAČRTA"/>
            <w:id w:val="-107666748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1 - Načrt arhitekture" w:value="1 - Načrt arhitekture"/>
              <w:listItem w:displayText="2 - Načrt krajinske arhitekture" w:value="2 - Načrt krajinske arhitekture"/>
              <w:listItem w:displayText="3 - Načrt gradbenih konstrukcij in drugi gradbeni načrti" w:value="3 - Načrt gradbenih konstrukcij in drugi gradbeni načrti"/>
              <w:listItem w:displayText="4 - Načrt električnih inštalacij in električne opreme" w:value="4 - Načrt električnih inštalacij in električne opreme"/>
              <w:listItem w:displayText="5 - Načrt strojnih inštalacij in strojne opreme" w:value="5 - Načrt strojnih inštalacij in strojne opreme"/>
              <w:listItem w:displayText="6 - Načrt telekomunikacij" w:value="6 - Načrt telekomunikacij"/>
              <w:listItem w:displayText="7 - Tehnološki načrt" w:value="7 - Tehnološki načrt"/>
              <w:listItem w:displayText="8 - Načrt izkopov in osnovne podgradnje" w:value="8 - Načrt izkopov in osnovne podgradnje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E36083" w:rsidP="004A6A07">
                <w:pPr>
                  <w:pStyle w:val="SPKNASLOVNICAPODATKI"/>
                </w:pPr>
                <w:r>
                  <w:t>1</w:t>
                </w:r>
                <w:r w:rsidR="002B7E64">
                  <w:t>/1</w:t>
                </w:r>
                <w:r>
                  <w:t xml:space="preserve"> - Načrt arhitekture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sdt>
          <w:sdtPr>
            <w:alias w:val="ŠTEVILČNA OZNAKA IN VRSTA NAČRTA"/>
            <w:tag w:val="ŠTEVILČNA OZNAKA IN VRSTA NAČRTA"/>
            <w:id w:val="391699857"/>
            <w:lock w:val="sdtLocked"/>
            <w:placeholder>
              <w:docPart w:val="01DD376717DD46959F65F7C8DB9C73C9"/>
            </w:placeholder>
          </w:sdtPr>
          <w:sdtEndPr/>
          <w:sdtContent>
            <w:tc>
              <w:tcPr>
                <w:tcW w:w="5386" w:type="dxa"/>
                <w:tcBorders>
                  <w:top w:val="single" w:sz="2" w:space="0" w:color="auto"/>
                </w:tcBorders>
                <w:vAlign w:val="bottom"/>
              </w:tcPr>
              <w:p w:rsidR="004A6A07" w:rsidRDefault="00CC4F26" w:rsidP="00CD552D">
                <w:pPr>
                  <w:pStyle w:val="SPKNASLOVNICAPODATKI"/>
                </w:pPr>
                <w:r>
                  <w:t xml:space="preserve"> 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sdt>
          <w:sdtPr>
            <w:id w:val="-879084397"/>
            <w:lock w:val="sdtLocked"/>
            <w:placeholder>
              <w:docPart w:val="CDA881665CA24585818A92FCDE83582C"/>
            </w:placeholder>
            <w:comboBox>
              <w:listItem w:value="Izberite element."/>
              <w:listItem w:displayText="INVESTITOR:" w:value="INVESTITOR:"/>
              <w:listItem w:displayText="NAROČNIK" w:value="NAROČNIK"/>
              <w:listItem w:displayText=" " w:value=" "/>
            </w:comboBox>
          </w:sdtPr>
          <w:sdtEndPr/>
          <w:sdtContent>
            <w:tc>
              <w:tcPr>
                <w:tcW w:w="4252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C183A" w:rsidP="00BC183A">
                <w:pPr>
                  <w:pStyle w:val="SPKNASLOVNICANAVODILA"/>
                </w:pPr>
                <w:r>
                  <w:t>INVESTITOR:</w:t>
                </w:r>
              </w:p>
            </w:tc>
          </w:sdtContent>
        </w:sdt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153422507"/>
                <w:placeholder>
                  <w:docPart w:val="BDC5CE10F6404FE69A9EAF4B498C161A"/>
                </w:placeholder>
              </w:sdtPr>
              <w:sdtEndPr/>
              <w:sdtContent>
                <w:sdt>
                  <w:sdtPr>
                    <w:alias w:val="IME, PRIIMEK IN NASLOV INV., OZ. NAZIV IN SEDEŽ"/>
                    <w:tag w:val="IME, PRIIMEK IN NASLOV INV., OZ. NAZIV IN SEDEŽ"/>
                    <w:id w:val="534082250"/>
                    <w:placeholder>
                      <w:docPart w:val="D311B9FD3D22445AAB10D15FB12A3546"/>
                    </w:placeholder>
                  </w:sdtPr>
                  <w:sdtEndPr/>
                  <w:sdtContent>
                    <w:sdt>
                      <w:sdtPr>
                        <w:alias w:val="IME, PRIIMEK IN NASLOV INV., OZ. NAZIV IN SEDEŽ"/>
                        <w:tag w:val="IME, PRIIMEK IN NASLOV INV., OZ. NAZIV IN SEDEŽ"/>
                        <w:id w:val="-339168686"/>
                        <w:placeholder>
                          <w:docPart w:val="5F907A073C94454F8B1C38373C0CBFD2"/>
                        </w:placeholder>
                      </w:sdtPr>
                      <w:sdtEndPr/>
                      <w:sdtContent>
                        <w:tc>
                          <w:tcPr>
                            <w:tcW w:w="5386" w:type="dxa"/>
                            <w:tcBorders>
                              <w:bottom w:val="single" w:sz="2" w:space="0" w:color="auto"/>
                            </w:tcBorders>
                            <w:vAlign w:val="bottom"/>
                          </w:tcPr>
                          <w:p w:rsidR="00876058" w:rsidRDefault="00876058" w:rsidP="00876058">
                            <w:pPr>
                              <w:pStyle w:val="SPKNASLOVNICAPODATKI"/>
                              <w:rPr>
                                <w:rFonts w:cs="Arial"/>
                                <w:snapToGrid w:val="0"/>
                              </w:rPr>
                            </w:pPr>
                            <w:r w:rsidRPr="00A90859">
                              <w:rPr>
                                <w:rFonts w:cs="Arial"/>
                                <w:snapToGrid w:val="0"/>
                              </w:rPr>
                              <w:t xml:space="preserve">Občina </w:t>
                            </w:r>
                            <w:r>
                              <w:rPr>
                                <w:rFonts w:cs="Arial"/>
                                <w:snapToGrid w:val="0"/>
                              </w:rPr>
                              <w:t>Brežice</w:t>
                            </w:r>
                            <w:r w:rsidRPr="00A90859">
                              <w:rPr>
                                <w:rFonts w:cs="Arial"/>
                                <w:snapToGrid w:val="0"/>
                              </w:rPr>
                              <w:t xml:space="preserve">, </w:t>
                            </w:r>
                          </w:p>
                          <w:p w:rsidR="004A6A07" w:rsidRDefault="00876058" w:rsidP="00876058">
                            <w:pPr>
                              <w:pStyle w:val="SPKNASLOVNICAPODATKI"/>
                            </w:pPr>
                            <w:r>
                              <w:rPr>
                                <w:rFonts w:cs="Arial"/>
                                <w:snapToGrid w:val="0"/>
                              </w:rPr>
                              <w:t>Cesta prvih borcev 18, 8250 Brežice</w:t>
                            </w:r>
                          </w:p>
                        </w:tc>
                      </w:sdtContent>
                    </w:sdt>
                  </w:sdtContent>
                </w:sdt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-100720787"/>
                <w:placeholder>
                  <w:docPart w:val="93B7C8BE38D240EABABDFC08A4F3718F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4A6A07" w:rsidRDefault="00876058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2D5E04" w:rsidP="004A6A07">
                <w:pPr>
                  <w:pStyle w:val="SPKNASLOVNICAPODATKI"/>
                </w:pPr>
                <w:r>
                  <w:t>Projekt za izvedbo (PZI)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</w:tc>
      </w:tr>
      <w:tr w:rsidR="004A6A07" w:rsidTr="00FC13B4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sdt>
          <w:sdtPr>
            <w:rPr>
              <w:rFonts w:cs="Arial"/>
            </w:rPr>
            <w:alias w:val="ZA GRADNJO"/>
            <w:tag w:val="ZA GRADNJO"/>
            <w:id w:val="696968267"/>
            <w:lock w:val="sdtLocked"/>
            <w:placeholder>
              <w:docPart w:val="35FD54997F544058B787759223D14C27"/>
            </w:placeholder>
            <w:comboBox>
              <w:listItem w:value="Izberite element."/>
              <w:listItem w:displayText="Nova gradnja" w:value="Nova gradnja"/>
              <w:listItem w:displayText="Dozidava" w:value="Dozidava"/>
              <w:listItem w:displayText="Nadzidava" w:value="Nadzidava"/>
              <w:listItem w:displayText="Rekonstrukcija" w:value="Rekonstrukcija"/>
              <w:listItem w:displayText="Odstranitev objekta" w:value="Odstranitev objekta"/>
              <w:listItem w:displayText="Sprememba namembnosti" w:value="Sprememba namembnosti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876058" w:rsidP="00876058">
                <w:pPr>
                  <w:pStyle w:val="SPKNASLOVNICAPODATKI"/>
                </w:pPr>
                <w:r w:rsidRPr="00876058">
                  <w:rPr>
                    <w:rFonts w:cs="Arial"/>
                  </w:rPr>
                  <w:t>Odstranitev objekta, rekonstrukcija,</w:t>
                </w:r>
                <w:r>
                  <w:rPr>
                    <w:rFonts w:cs="Arial"/>
                  </w:rPr>
                  <w:t xml:space="preserve"> </w:t>
                </w:r>
                <w:r w:rsidRPr="00876058">
                  <w:rPr>
                    <w:rFonts w:cs="Arial"/>
                  </w:rPr>
                  <w:t>nova gradnja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E36083">
        <w:trPr>
          <w:trHeight w:hRule="exact" w:val="1134"/>
        </w:trPr>
        <w:tc>
          <w:tcPr>
            <w:tcW w:w="4252" w:type="dxa"/>
            <w:vAlign w:val="bottom"/>
          </w:tcPr>
          <w:p w:rsidR="004A6A07" w:rsidRDefault="00E36083" w:rsidP="00E36083">
            <w:pPr>
              <w:pStyle w:val="SPKNASLOVNICANAVODILA"/>
              <w:jc w:val="right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981710</wp:posOffset>
                  </wp:positionH>
                  <wp:positionV relativeFrom="paragraph">
                    <wp:posOffset>-635</wp:posOffset>
                  </wp:positionV>
                  <wp:extent cx="1502410" cy="876300"/>
                  <wp:effectExtent l="0" t="0" r="0" b="0"/>
                  <wp:wrapNone/>
                  <wp:docPr id="2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71971778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PROJEKTANT: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lock w:val="sdtLocked"/>
            <w:placeholder>
              <w:docPart w:val="A64168B0C5A04A02B2889EC1F336B8B4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D0DF0" w:rsidP="004A6A07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VODJA PROJEKTA"/>
            <w:tag w:val="ODGOVORNI VODJA PROJEKTA"/>
            <w:id w:val="61919771"/>
            <w:lock w:val="sdtLocked"/>
            <w:placeholder>
              <w:docPart w:val="481757E6BF624907AA379D025F9B1FEB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D0DF0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BC183A" w:rsidP="001C48B9">
                <w:pPr>
                  <w:pStyle w:val="SPKNASLOVNICAPODATKI"/>
                </w:pPr>
                <w:r>
                  <w:t>1</w:t>
                </w:r>
                <w:r w:rsidR="00E36083">
                  <w:t>7</w:t>
                </w:r>
                <w:r w:rsidR="00876058">
                  <w:t>140</w:t>
                </w:r>
                <w:r w:rsidR="00B33546">
                  <w:t>-00, 1 2 3</w:t>
                </w:r>
                <w:r w:rsidR="002B7E64">
                  <w:t xml:space="preserve"> 4 5 6</w:t>
                </w:r>
                <w:r w:rsidR="00991729">
                  <w:t xml:space="preserve"> </w:t>
                </w:r>
                <w:r w:rsidR="00A62946">
                  <w:t>7 8</w:t>
                </w:r>
                <w:r w:rsidR="0086365F">
                  <w:t xml:space="preserve"> 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sdt>
            <w:sdtPr>
              <w:id w:val="-196711009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NAČRTA:</w:t>
                </w:r>
              </w:p>
            </w:sdtContent>
          </w:sdt>
        </w:tc>
        <w:sdt>
          <w:sdtPr>
            <w:alias w:val="ŠTEVILKA NAČRTA"/>
            <w:tag w:val="ŠTEVILKA NAČRTA"/>
            <w:id w:val="1941025068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vAlign w:val="bottom"/>
              </w:tcPr>
              <w:p w:rsidR="009F37C8" w:rsidRDefault="001C48B9" w:rsidP="00832AFC">
                <w:pPr>
                  <w:pStyle w:val="SPKNASLOVNICAPODATKI"/>
                </w:pPr>
                <w:r>
                  <w:t xml:space="preserve">SPK </w:t>
                </w:r>
                <w:r w:rsidR="0006238D">
                  <w:t>–</w:t>
                </w:r>
                <w:r w:rsidR="00EF007B">
                  <w:t xml:space="preserve"> 1</w:t>
                </w:r>
                <w:r w:rsidR="002B7E64">
                  <w:t>/1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832AFC" w:rsidP="001C48B9">
                <w:pPr>
                  <w:pStyle w:val="SPKNASLOVNICAPODATKI"/>
                </w:pPr>
                <w:r>
                  <w:t xml:space="preserve">Krško, </w:t>
                </w:r>
                <w:r w:rsidR="002D5E04">
                  <w:t>september</w:t>
                </w:r>
                <w:r>
                  <w:t xml:space="preserve"> </w:t>
                </w:r>
                <w:r w:rsidR="00B249E4">
                  <w:t>201</w:t>
                </w:r>
                <w:r w:rsidR="00D319B1">
                  <w:t>8</w:t>
                </w:r>
              </w:p>
            </w:tc>
          </w:sdtContent>
        </w:sdt>
      </w:tr>
    </w:tbl>
    <w:p w:rsidR="00BC183A" w:rsidRDefault="00BC183A">
      <w:pPr>
        <w:sectPr w:rsidR="00BC183A" w:rsidSect="00511BF3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</w:p>
    <w:p w:rsidR="002B7E64" w:rsidRDefault="002B7E64" w:rsidP="007813C6">
      <w:pPr>
        <w:pStyle w:val="SPKNASLOV"/>
      </w:pPr>
    </w:p>
    <w:tbl>
      <w:tblPr>
        <w:tblStyle w:val="Tabelamrea1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9"/>
        <w:gridCol w:w="5329"/>
      </w:tblGrid>
      <w:tr w:rsidR="002B7E64" w:rsidRPr="004D27F7" w:rsidTr="00AE2FF3">
        <w:trPr>
          <w:trHeight w:hRule="exact" w:val="567"/>
        </w:trPr>
        <w:tc>
          <w:tcPr>
            <w:tcW w:w="9638" w:type="dxa"/>
            <w:gridSpan w:val="2"/>
            <w:vAlign w:val="bottom"/>
          </w:tcPr>
          <w:p w:rsidR="002B7E64" w:rsidRPr="004D27F7" w:rsidRDefault="002B7E64" w:rsidP="00AE2FF3">
            <w:pPr>
              <w:pStyle w:val="SPKTEKST"/>
            </w:pPr>
            <w:r>
              <w:br w:type="page"/>
            </w:r>
            <w:r w:rsidRPr="004D27F7">
              <w:t>Pri izdelavi načrta so na osnovi odločbe uprave Savaprojekt d.d. sodelovali naslednji sodelavci:</w:t>
            </w:r>
          </w:p>
        </w:tc>
      </w:tr>
      <w:tr w:rsidR="002B7E64" w:rsidRPr="004D27F7" w:rsidTr="00AE2FF3">
        <w:trPr>
          <w:trHeight w:hRule="exact" w:val="284"/>
        </w:trPr>
        <w:tc>
          <w:tcPr>
            <w:tcW w:w="4309" w:type="dxa"/>
            <w:vAlign w:val="bottom"/>
          </w:tcPr>
          <w:p w:rsidR="002B7E64" w:rsidRPr="004D27F7" w:rsidRDefault="002B7E64" w:rsidP="00AE2FF3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2B7E64" w:rsidRPr="004D27F7" w:rsidRDefault="002B7E64" w:rsidP="00AE2FF3">
            <w:pPr>
              <w:rPr>
                <w:b/>
                <w:sz w:val="20"/>
              </w:rPr>
            </w:pPr>
          </w:p>
        </w:tc>
      </w:tr>
      <w:tr w:rsidR="002B7E64" w:rsidRPr="004D27F7" w:rsidTr="00AE2FF3">
        <w:trPr>
          <w:trHeight w:hRule="exact" w:val="284"/>
        </w:trPr>
        <w:tc>
          <w:tcPr>
            <w:tcW w:w="4309" w:type="dxa"/>
            <w:vAlign w:val="bottom"/>
          </w:tcPr>
          <w:p w:rsidR="002B7E64" w:rsidRPr="004D27F7" w:rsidRDefault="002B7E64" w:rsidP="00AE2FF3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2B7E64" w:rsidRPr="004D27F7" w:rsidRDefault="002B7E64" w:rsidP="00AE2FF3">
            <w:pPr>
              <w:rPr>
                <w:b/>
                <w:sz w:val="20"/>
              </w:rPr>
            </w:pPr>
          </w:p>
        </w:tc>
      </w:tr>
      <w:tr w:rsidR="002B7E64" w:rsidRPr="004D27F7" w:rsidTr="00AE2FF3">
        <w:trPr>
          <w:trHeight w:hRule="exact" w:val="284"/>
        </w:trPr>
        <w:tc>
          <w:tcPr>
            <w:tcW w:w="4309" w:type="dxa"/>
            <w:noWrap/>
            <w:vAlign w:val="bottom"/>
          </w:tcPr>
          <w:p w:rsidR="002B7E64" w:rsidRPr="004D27F7" w:rsidRDefault="002B7E64" w:rsidP="00AE2FF3">
            <w:pPr>
              <w:rPr>
                <w:caps/>
                <w:sz w:val="20"/>
              </w:rPr>
            </w:pPr>
          </w:p>
        </w:tc>
        <w:tc>
          <w:tcPr>
            <w:tcW w:w="5329" w:type="dxa"/>
            <w:noWrap/>
            <w:vAlign w:val="bottom"/>
          </w:tcPr>
          <w:p w:rsidR="002B7E64" w:rsidRPr="004D27F7" w:rsidRDefault="002B7E64" w:rsidP="00AE2FF3">
            <w:pPr>
              <w:pStyle w:val="SPKNASLOVNICAPODATKI"/>
              <w:rPr>
                <w:sz w:val="20"/>
              </w:rPr>
            </w:pPr>
          </w:p>
        </w:tc>
      </w:tr>
      <w:tr w:rsidR="002B7E64" w:rsidRPr="004D27F7" w:rsidTr="00AE2FF3">
        <w:trPr>
          <w:trHeight w:hRule="exact" w:val="284"/>
        </w:trPr>
        <w:tc>
          <w:tcPr>
            <w:tcW w:w="4309" w:type="dxa"/>
            <w:noWrap/>
            <w:vAlign w:val="bottom"/>
          </w:tcPr>
          <w:p w:rsidR="002B7E64" w:rsidRPr="004D27F7" w:rsidRDefault="002B7E64" w:rsidP="00AE2FF3">
            <w:pPr>
              <w:rPr>
                <w:caps/>
                <w:sz w:val="20"/>
              </w:rPr>
            </w:pPr>
          </w:p>
        </w:tc>
        <w:tc>
          <w:tcPr>
            <w:tcW w:w="5329" w:type="dxa"/>
            <w:noWrap/>
            <w:vAlign w:val="bottom"/>
          </w:tcPr>
          <w:p w:rsidR="002B7E64" w:rsidRPr="004D27F7" w:rsidRDefault="002B7E64" w:rsidP="00AE2FF3">
            <w:pPr>
              <w:pStyle w:val="SPKNASLOVNICAPODATKI"/>
              <w:rPr>
                <w:sz w:val="20"/>
              </w:rPr>
            </w:pPr>
          </w:p>
        </w:tc>
      </w:tr>
      <w:tr w:rsidR="002B7E64" w:rsidRPr="004D27F7" w:rsidTr="00AE2FF3">
        <w:trPr>
          <w:trHeight w:hRule="exact" w:val="284"/>
        </w:trPr>
        <w:tc>
          <w:tcPr>
            <w:tcW w:w="4309" w:type="dxa"/>
            <w:vAlign w:val="bottom"/>
          </w:tcPr>
          <w:p w:rsidR="002B7E64" w:rsidRPr="004D27F7" w:rsidRDefault="002B7E64" w:rsidP="00AE2FF3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2B7E64" w:rsidRPr="004D27F7" w:rsidRDefault="002B7E64" w:rsidP="00AE2FF3">
            <w:pPr>
              <w:pStyle w:val="SPKNASLOVNICAPODATKI"/>
              <w:rPr>
                <w:sz w:val="20"/>
              </w:rPr>
            </w:pPr>
          </w:p>
        </w:tc>
      </w:tr>
      <w:tr w:rsidR="002B7E64" w:rsidRPr="004D27F7" w:rsidTr="00AE2FF3">
        <w:trPr>
          <w:trHeight w:val="284"/>
        </w:trPr>
        <w:tc>
          <w:tcPr>
            <w:tcW w:w="4309" w:type="dxa"/>
            <w:tcBorders>
              <w:bottom w:val="single" w:sz="2" w:space="0" w:color="auto"/>
            </w:tcBorders>
            <w:vAlign w:val="bottom"/>
          </w:tcPr>
          <w:sdt>
            <w:sdtPr>
              <w:rPr>
                <w:caps/>
                <w:sz w:val="20"/>
              </w:rPr>
              <w:alias w:val="SODELAVCI PROJEKTANTI:"/>
              <w:tag w:val="SODELAVCI PROJEKTANTI:"/>
              <w:id w:val="-46527854"/>
              <w:lock w:val="contentLocked"/>
              <w:placeholder>
                <w:docPart w:val="03A72462816647989A972E2ED5BB670D"/>
              </w:placeholder>
            </w:sdtPr>
            <w:sdtEndPr/>
            <w:sdtContent>
              <w:p w:rsidR="002B7E64" w:rsidRPr="004D27F7" w:rsidRDefault="002B7E64" w:rsidP="00AE2FF3">
                <w:pPr>
                  <w:rPr>
                    <w:caps/>
                    <w:sz w:val="20"/>
                  </w:rPr>
                </w:pPr>
                <w:r w:rsidRPr="004D27F7">
                  <w:rPr>
                    <w:caps/>
                    <w:sz w:val="20"/>
                  </w:rPr>
                  <w:t>SODELAVCI PROJEKTANTI:</w:t>
                </w:r>
              </w:p>
            </w:sdtContent>
          </w:sdt>
        </w:tc>
        <w:sdt>
          <w:sdtPr>
            <w:alias w:val="SODELAVCI PROJEKTANTI"/>
            <w:tag w:val="SODELAVCI PROJEKTANTI"/>
            <w:id w:val="-784962776"/>
            <w:placeholder>
              <w:docPart w:val="03A72462816647989A972E2ED5BB670D"/>
            </w:placeholder>
          </w:sdtPr>
          <w:sdtEndPr/>
          <w:sdtContent>
            <w:tc>
              <w:tcPr>
                <w:tcW w:w="5329" w:type="dxa"/>
                <w:tcBorders>
                  <w:bottom w:val="single" w:sz="2" w:space="0" w:color="auto"/>
                </w:tcBorders>
                <w:vAlign w:val="bottom"/>
              </w:tcPr>
              <w:p w:rsidR="002B7E64" w:rsidRPr="004D27F7" w:rsidRDefault="002B7E64" w:rsidP="00AE2FF3">
                <w:pPr>
                  <w:pStyle w:val="SPKNASLOVNICAPODATKI"/>
                  <w:rPr>
                    <w:sz w:val="20"/>
                  </w:rPr>
                </w:pPr>
                <w:r>
                  <w:t xml:space="preserve">Blaž Šalamon, </w:t>
                </w:r>
                <w:proofErr w:type="spellStart"/>
                <w:r>
                  <w:t>mag.inž.arh</w:t>
                </w:r>
                <w:proofErr w:type="spellEnd"/>
                <w:r>
                  <w:t>.</w:t>
                </w:r>
              </w:p>
            </w:tc>
          </w:sdtContent>
        </w:sdt>
      </w:tr>
    </w:tbl>
    <w:p w:rsidR="002B7E64" w:rsidRDefault="002B7E64" w:rsidP="007813C6">
      <w:pPr>
        <w:pStyle w:val="SPKNASLOV"/>
      </w:pPr>
    </w:p>
    <w:tbl>
      <w:tblPr>
        <w:tblStyle w:val="Tabelamrea1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9"/>
        <w:gridCol w:w="5329"/>
      </w:tblGrid>
      <w:tr w:rsidR="00D319B1" w:rsidRPr="004D27F7" w:rsidTr="00AE2FF3">
        <w:trPr>
          <w:trHeight w:hRule="exact" w:val="284"/>
        </w:trPr>
        <w:tc>
          <w:tcPr>
            <w:tcW w:w="4309" w:type="dxa"/>
            <w:vAlign w:val="bottom"/>
          </w:tcPr>
          <w:p w:rsidR="00D319B1" w:rsidRPr="004D27F7" w:rsidRDefault="00D319B1" w:rsidP="00AE2FF3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D319B1" w:rsidRPr="004D27F7" w:rsidRDefault="00D319B1" w:rsidP="00AE2FF3">
            <w:pPr>
              <w:pStyle w:val="SPKNASLOVNICAPODATKI"/>
              <w:rPr>
                <w:sz w:val="20"/>
              </w:rPr>
            </w:pPr>
          </w:p>
        </w:tc>
      </w:tr>
      <w:tr w:rsidR="00D319B1" w:rsidRPr="004D27F7" w:rsidTr="00AE2FF3">
        <w:trPr>
          <w:trHeight w:val="284"/>
        </w:trPr>
        <w:tc>
          <w:tcPr>
            <w:tcW w:w="4309" w:type="dxa"/>
            <w:tcBorders>
              <w:bottom w:val="single" w:sz="2" w:space="0" w:color="auto"/>
            </w:tcBorders>
            <w:vAlign w:val="bottom"/>
          </w:tcPr>
          <w:sdt>
            <w:sdtPr>
              <w:rPr>
                <w:caps/>
                <w:sz w:val="20"/>
              </w:rPr>
              <w:alias w:val="SODELAVCI PROJEKTANTI:"/>
              <w:tag w:val="SODELAVCI PROJEKTANTI:"/>
              <w:id w:val="-1576972536"/>
              <w:lock w:val="contentLocked"/>
              <w:placeholder>
                <w:docPart w:val="B278DF0094114FB495AB9E7E48F61BF1"/>
              </w:placeholder>
            </w:sdtPr>
            <w:sdtEndPr/>
            <w:sdtContent>
              <w:p w:rsidR="00D319B1" w:rsidRPr="004D27F7" w:rsidRDefault="00D319B1" w:rsidP="00AE2FF3">
                <w:pPr>
                  <w:rPr>
                    <w:caps/>
                    <w:sz w:val="20"/>
                  </w:rPr>
                </w:pPr>
                <w:r w:rsidRPr="004D27F7">
                  <w:rPr>
                    <w:caps/>
                    <w:sz w:val="20"/>
                  </w:rPr>
                  <w:t>SODELAVCI PROJEKTANTI:</w:t>
                </w:r>
              </w:p>
            </w:sdtContent>
          </w:sdt>
        </w:tc>
        <w:sdt>
          <w:sdtPr>
            <w:alias w:val="SODELAVCI PROJEKTANTI"/>
            <w:tag w:val="SODELAVCI PROJEKTANTI"/>
            <w:id w:val="685333111"/>
            <w:placeholder>
              <w:docPart w:val="B278DF0094114FB495AB9E7E48F61BF1"/>
            </w:placeholder>
          </w:sdtPr>
          <w:sdtEndPr/>
          <w:sdtContent>
            <w:tc>
              <w:tcPr>
                <w:tcW w:w="5329" w:type="dxa"/>
                <w:tcBorders>
                  <w:bottom w:val="single" w:sz="2" w:space="0" w:color="auto"/>
                </w:tcBorders>
                <w:vAlign w:val="bottom"/>
              </w:tcPr>
              <w:p w:rsidR="00D319B1" w:rsidRPr="004D27F7" w:rsidRDefault="00D319B1" w:rsidP="00AE2FF3">
                <w:pPr>
                  <w:pStyle w:val="SPKNASLOVNICAPODATKI"/>
                  <w:rPr>
                    <w:sz w:val="20"/>
                  </w:rPr>
                </w:pPr>
                <w:r>
                  <w:t xml:space="preserve">Rok Gerbec, </w:t>
                </w:r>
                <w:proofErr w:type="spellStart"/>
                <w:r>
                  <w:t>univ.dipl.inž.arh</w:t>
                </w:r>
                <w:proofErr w:type="spellEnd"/>
                <w:r>
                  <w:t>.</w:t>
                </w:r>
              </w:p>
            </w:tc>
          </w:sdtContent>
        </w:sdt>
      </w:tr>
    </w:tbl>
    <w:p w:rsidR="00D319B1" w:rsidRDefault="00D319B1" w:rsidP="007813C6">
      <w:pPr>
        <w:pStyle w:val="SPKNASLOV"/>
      </w:pPr>
    </w:p>
    <w:p w:rsidR="002B7E64" w:rsidRDefault="002B7E64" w:rsidP="007813C6">
      <w:pPr>
        <w:pStyle w:val="SPKNASLOV"/>
      </w:pPr>
    </w:p>
    <w:p w:rsidR="007813C6" w:rsidRDefault="007813C6" w:rsidP="002B7E64">
      <w:pPr>
        <w:pStyle w:val="SPKNASLOV"/>
        <w:pageBreakBefore/>
      </w:pPr>
      <w:r>
        <w:t>1.2</w:t>
      </w:r>
      <w:r>
        <w:tab/>
        <w:t>KAZALO vsebine načrta</w:t>
      </w:r>
    </w:p>
    <w:p w:rsidR="007813C6" w:rsidRDefault="007813C6" w:rsidP="007813C6">
      <w:pPr>
        <w:pStyle w:val="SPKKAZALO1raven"/>
      </w:pPr>
      <w:r>
        <w:t>NAslovna stran</w:t>
      </w:r>
    </w:p>
    <w:p w:rsidR="007813C6" w:rsidRDefault="007813C6" w:rsidP="007813C6">
      <w:pPr>
        <w:pStyle w:val="SPKKAZALO1raven"/>
      </w:pPr>
      <w:r>
        <w:t>kazalo vsebine načrta</w:t>
      </w:r>
    </w:p>
    <w:p w:rsidR="007813C6" w:rsidRPr="00B734C6" w:rsidRDefault="007813C6" w:rsidP="007813C6">
      <w:pPr>
        <w:pStyle w:val="SPKKAZALO1raven"/>
        <w:rPr>
          <w:color w:val="808080" w:themeColor="background1" w:themeShade="80"/>
          <w:sz w:val="16"/>
          <w:szCs w:val="16"/>
        </w:rPr>
      </w:pPr>
      <w:bookmarkStart w:id="0" w:name="_Hlk526443154"/>
      <w:r w:rsidRPr="00B734C6">
        <w:rPr>
          <w:color w:val="808080" w:themeColor="background1" w:themeShade="80"/>
          <w:sz w:val="16"/>
          <w:szCs w:val="16"/>
        </w:rPr>
        <w:t xml:space="preserve">IZJAVA ODGOVORNEGA PROJEKTANTA </w:t>
      </w:r>
      <w:r w:rsidR="00B734C6" w:rsidRPr="00B734C6">
        <w:rPr>
          <w:color w:val="808080" w:themeColor="background1" w:themeShade="80"/>
          <w:sz w:val="16"/>
          <w:szCs w:val="16"/>
        </w:rPr>
        <w:t>v PGD</w:t>
      </w:r>
    </w:p>
    <w:bookmarkEnd w:id="0"/>
    <w:p w:rsidR="007813C6" w:rsidRDefault="007813C6" w:rsidP="007813C6">
      <w:pPr>
        <w:pStyle w:val="SPKKAZALO1raven"/>
      </w:pPr>
      <w:r>
        <w:t>tehnično poročilo</w:t>
      </w:r>
    </w:p>
    <w:p w:rsidR="007813C6" w:rsidRDefault="007813C6" w:rsidP="007813C6">
      <w:pPr>
        <w:pStyle w:val="SPKKAZALO2raven"/>
      </w:pPr>
      <w:r>
        <w:t xml:space="preserve">Tehnični opis </w:t>
      </w:r>
    </w:p>
    <w:p w:rsidR="002D5E04" w:rsidRDefault="002D5E04" w:rsidP="007813C6">
      <w:pPr>
        <w:pStyle w:val="SPKKAZALO2raven"/>
      </w:pPr>
      <w:r>
        <w:t>Popis materiala in del</w:t>
      </w:r>
      <w:r w:rsidR="00735733">
        <w:t xml:space="preserve"> – je predan naročniku ločeno</w:t>
      </w:r>
    </w:p>
    <w:p w:rsidR="007813C6" w:rsidRDefault="007813C6" w:rsidP="007813C6">
      <w:pPr>
        <w:pStyle w:val="SPKKAZALO1raven"/>
      </w:pPr>
      <w:r>
        <w:t>risbe</w:t>
      </w:r>
    </w:p>
    <w:tbl>
      <w:tblPr>
        <w:tblW w:w="8788" w:type="dxa"/>
        <w:tblInd w:w="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6095"/>
        <w:gridCol w:w="992"/>
      </w:tblGrid>
      <w:tr w:rsidR="007813C6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C2635F" w:rsidRDefault="007813C6" w:rsidP="006C154E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7813C6" w:rsidRPr="00C2635F" w:rsidRDefault="007813C6" w:rsidP="00BE01AB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BD6BF8" w:rsidRDefault="007813C6" w:rsidP="00C2635F">
            <w:pPr>
              <w:pStyle w:val="SPKKAZALORISBE"/>
              <w:spacing w:before="240"/>
              <w:rPr>
                <w:b/>
              </w:rPr>
            </w:pP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C2635F" w:rsidRDefault="00AE2FF3" w:rsidP="006C154E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Default="00AE2FF3" w:rsidP="00BE01AB">
            <w:pPr>
              <w:pStyle w:val="SPKKAZALORISBE"/>
              <w:spacing w:before="240"/>
            </w:pPr>
            <w:r>
              <w:t>OBSTOJEČE STANJE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C2635F" w:rsidRDefault="00AE2FF3" w:rsidP="00C2635F">
            <w:pPr>
              <w:pStyle w:val="SPKKAZALORISBE"/>
              <w:spacing w:before="240"/>
            </w:pPr>
          </w:p>
        </w:tc>
      </w:tr>
      <w:tr w:rsidR="00D319B1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319B1" w:rsidRPr="006C154E" w:rsidRDefault="00D319B1" w:rsidP="00D319B1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0</w:t>
            </w:r>
            <w:r w:rsidRPr="006C154E">
              <w:t>0</w:t>
            </w:r>
            <w:r>
              <w:t>1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D319B1" w:rsidRPr="00654492" w:rsidRDefault="00D319B1" w:rsidP="00D319B1">
            <w:pPr>
              <w:pStyle w:val="SPKKAZALORISBE"/>
              <w:spacing w:before="240"/>
            </w:pPr>
            <w:r>
              <w:t>Situacija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319B1" w:rsidRPr="00654492" w:rsidRDefault="00D319B1" w:rsidP="00D319B1">
            <w:pPr>
              <w:pStyle w:val="SPKKAZALORISBE"/>
              <w:spacing w:before="240"/>
            </w:pPr>
            <w:r w:rsidRPr="00654492">
              <w:t>M 1:</w:t>
            </w:r>
            <w:r w:rsidR="00D94E80">
              <w:t>5</w:t>
            </w:r>
            <w:r w:rsidRPr="00654492">
              <w:t>00</w:t>
            </w:r>
          </w:p>
        </w:tc>
      </w:tr>
      <w:tr w:rsidR="00CA456C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0</w:t>
            </w:r>
            <w:r w:rsidRPr="006C154E">
              <w:t>0</w:t>
            </w:r>
            <w:r w:rsidR="0055086E">
              <w:t>2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Tloris kleti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CA456C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0</w:t>
            </w:r>
            <w:r w:rsidRPr="006C154E">
              <w:t>0</w:t>
            </w:r>
            <w:r w:rsidR="0055086E">
              <w:t>3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Tloris pritličja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CA456C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0</w:t>
            </w:r>
            <w:r w:rsidRPr="006C154E">
              <w:t>0</w:t>
            </w:r>
            <w:r w:rsidR="0055086E">
              <w:t>4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Tloris 1. nadstropja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>
              <w:t>M 1:1</w:t>
            </w:r>
            <w:r w:rsidRPr="00654492">
              <w:t>00</w:t>
            </w:r>
          </w:p>
        </w:tc>
      </w:tr>
      <w:tr w:rsidR="00CA456C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0</w:t>
            </w:r>
            <w:r w:rsidRPr="006C154E">
              <w:t>0</w:t>
            </w:r>
            <w:r w:rsidR="0055086E">
              <w:t>5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Tloris mansarde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CA456C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0</w:t>
            </w:r>
            <w:r w:rsidRPr="006C154E">
              <w:t>0</w:t>
            </w:r>
            <w:r w:rsidR="0055086E">
              <w:t>6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>
              <w:t>Tloris strehe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CA456C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0</w:t>
            </w:r>
            <w:r w:rsidRPr="006C154E">
              <w:t>0</w:t>
            </w:r>
            <w:r w:rsidR="0055086E">
              <w:t>7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>
              <w:t xml:space="preserve">Prerez 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CA456C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00</w:t>
            </w:r>
            <w:r w:rsidR="0055086E">
              <w:t>8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>
              <w:t xml:space="preserve">Fasade 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 w:rsidR="00F3535C">
              <w:t>2</w:t>
            </w:r>
            <w:r w:rsidRPr="00654492">
              <w:t>00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CA456C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Default="00AE2FF3" w:rsidP="00CA456C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CA456C">
            <w:pPr>
              <w:pStyle w:val="SPKKAZALORISBE"/>
              <w:spacing w:before="240"/>
            </w:pPr>
          </w:p>
        </w:tc>
      </w:tr>
      <w:tr w:rsidR="00CA456C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C2635F" w:rsidRDefault="00CA456C" w:rsidP="006C154E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C2635F" w:rsidRDefault="002D5E04" w:rsidP="00BE01AB">
            <w:pPr>
              <w:pStyle w:val="SPKKAZALORISBE"/>
              <w:spacing w:before="240"/>
            </w:pPr>
            <w:r>
              <w:t>NOVO STANJE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C2635F" w:rsidRDefault="00CA456C" w:rsidP="00C2635F">
            <w:pPr>
              <w:pStyle w:val="SPKKAZALORISBE"/>
              <w:spacing w:before="240"/>
            </w:pPr>
          </w:p>
        </w:tc>
      </w:tr>
      <w:tr w:rsidR="002D5E04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D5E04" w:rsidRPr="00C2635F" w:rsidRDefault="002D5E04" w:rsidP="006C154E">
            <w:pPr>
              <w:pStyle w:val="SPKKAZALORISBE"/>
              <w:spacing w:before="240"/>
              <w:jc w:val="left"/>
            </w:pPr>
            <w:r w:rsidRPr="00C2635F">
              <w:t>1</w:t>
            </w:r>
            <w:r w:rsidR="00BD6BF8">
              <w:t>/1</w:t>
            </w:r>
            <w:r w:rsidRPr="00C2635F">
              <w:t>-</w:t>
            </w:r>
            <w:r>
              <w:t>1</w:t>
            </w:r>
            <w:r w:rsidRPr="00C2635F">
              <w:t>0</w:t>
            </w:r>
            <w:r>
              <w:t>0</w:t>
            </w:r>
            <w:r w:rsidRPr="00C2635F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2D5E04" w:rsidRPr="00C2635F" w:rsidRDefault="002D5E04" w:rsidP="00BE01AB">
            <w:pPr>
              <w:pStyle w:val="SPKKAZALORISBE"/>
              <w:spacing w:before="240"/>
            </w:pPr>
            <w:r>
              <w:t>Shematski prikaz fazne gradnje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D5E04" w:rsidRPr="00C2635F" w:rsidRDefault="002D5E04" w:rsidP="00C2635F">
            <w:pPr>
              <w:pStyle w:val="SPKKAZALORISBE"/>
              <w:spacing w:before="240"/>
            </w:pPr>
          </w:p>
        </w:tc>
      </w:tr>
      <w:tr w:rsidR="00CA456C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C2635F" w:rsidRDefault="00CA456C" w:rsidP="006C154E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BD6BF8" w:rsidRDefault="002D5E04" w:rsidP="002D5E04">
            <w:pPr>
              <w:pStyle w:val="SPKKAZALORISBE"/>
              <w:numPr>
                <w:ilvl w:val="0"/>
                <w:numId w:val="18"/>
              </w:numPr>
              <w:spacing w:before="240"/>
              <w:ind w:left="285" w:hanging="283"/>
              <w:rPr>
                <w:b/>
              </w:rPr>
            </w:pPr>
            <w:r w:rsidRPr="00BD6BF8">
              <w:rPr>
                <w:b/>
              </w:rPr>
              <w:t>FAZA: VRTEC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C2635F" w:rsidRDefault="00CA456C" w:rsidP="00C2635F">
            <w:pPr>
              <w:pStyle w:val="SPKKAZALORISBE"/>
              <w:spacing w:before="240"/>
            </w:pPr>
          </w:p>
        </w:tc>
      </w:tr>
      <w:tr w:rsidR="00CA456C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C2635F" w:rsidRDefault="00CA456C" w:rsidP="00CA456C">
            <w:pPr>
              <w:pStyle w:val="SPKKAZALORISBE"/>
              <w:spacing w:before="240"/>
              <w:jc w:val="left"/>
            </w:pPr>
            <w:r w:rsidRPr="00C2635F">
              <w:t>1</w:t>
            </w:r>
            <w:r w:rsidR="00BD6BF8">
              <w:t>/1</w:t>
            </w:r>
            <w:r w:rsidRPr="00C2635F">
              <w:t>-</w:t>
            </w:r>
            <w:r w:rsidR="00D319B1">
              <w:t>1</w:t>
            </w:r>
            <w:r w:rsidRPr="00C2635F">
              <w:t>0</w:t>
            </w:r>
            <w:r>
              <w:t>1</w:t>
            </w:r>
            <w:r w:rsidRPr="00C2635F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C2635F" w:rsidRDefault="00CA456C" w:rsidP="00CA456C">
            <w:pPr>
              <w:pStyle w:val="SPKKAZALORISBE"/>
              <w:spacing w:before="240"/>
            </w:pPr>
            <w:r w:rsidRPr="00C2635F">
              <w:t xml:space="preserve">Situacija 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C2635F" w:rsidRDefault="00CA456C" w:rsidP="00CA456C">
            <w:pPr>
              <w:pStyle w:val="SPKKAZALORISBE"/>
              <w:spacing w:before="240"/>
            </w:pPr>
            <w:r w:rsidRPr="00C2635F">
              <w:t>M 1:</w:t>
            </w:r>
            <w:r w:rsidR="002C174D">
              <w:t>25</w:t>
            </w:r>
            <w:r w:rsidRPr="00C2635F">
              <w:t>0</w:t>
            </w:r>
          </w:p>
        </w:tc>
      </w:tr>
      <w:tr w:rsidR="006C154E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C154E" w:rsidRPr="00C2635F" w:rsidRDefault="006C154E" w:rsidP="00654492">
            <w:pPr>
              <w:pStyle w:val="SPKKAZALORISBE"/>
              <w:spacing w:before="240"/>
              <w:jc w:val="left"/>
            </w:pPr>
            <w:r w:rsidRPr="00C2635F">
              <w:t>1</w:t>
            </w:r>
            <w:r w:rsidR="00BD6BF8">
              <w:t>/1</w:t>
            </w:r>
            <w:r w:rsidRPr="00C2635F">
              <w:t>-</w:t>
            </w:r>
            <w:r w:rsidR="00D319B1">
              <w:t>1</w:t>
            </w:r>
            <w:r w:rsidRPr="00C2635F">
              <w:t>0</w:t>
            </w:r>
            <w:r w:rsidR="002B7E64">
              <w:t>2</w:t>
            </w:r>
            <w:r w:rsidRPr="00C2635F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C154E" w:rsidRPr="00C2635F" w:rsidRDefault="002B7E64" w:rsidP="006C154E">
            <w:pPr>
              <w:pStyle w:val="SPKKAZALORISBE"/>
              <w:spacing w:before="240"/>
            </w:pPr>
            <w:r>
              <w:t>Tloris temeljev in kanalizacije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C154E" w:rsidRPr="00C2635F" w:rsidRDefault="006C154E" w:rsidP="004F6DA5">
            <w:pPr>
              <w:pStyle w:val="SPKKAZALORISBE"/>
              <w:spacing w:before="240"/>
            </w:pPr>
            <w:r w:rsidRPr="00C2635F">
              <w:t>M 1:</w:t>
            </w:r>
            <w:r w:rsidR="002D5E04">
              <w:t>5</w:t>
            </w:r>
            <w:r w:rsidRPr="00C2635F">
              <w:t>0</w:t>
            </w:r>
          </w:p>
        </w:tc>
      </w:tr>
      <w:tr w:rsidR="006C154E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C154E" w:rsidRPr="006C154E" w:rsidRDefault="006C154E" w:rsidP="00654492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 w:rsidR="00D319B1">
              <w:t>1</w:t>
            </w:r>
            <w:r w:rsidRPr="006C154E">
              <w:t>0</w:t>
            </w:r>
            <w:r w:rsidR="002B7E64">
              <w:t>3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C154E" w:rsidRPr="00654492" w:rsidRDefault="006C154E" w:rsidP="004F6DA5">
            <w:pPr>
              <w:pStyle w:val="SPKKAZALORISBE"/>
              <w:spacing w:before="240"/>
            </w:pPr>
            <w:r w:rsidRPr="00654492">
              <w:t>Tloris kleti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C154E" w:rsidRPr="00654492" w:rsidRDefault="002D5E04" w:rsidP="00654492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7813C6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6C154E" w:rsidRDefault="007813C6" w:rsidP="00654492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 w:rsidR="00D319B1">
              <w:t>1</w:t>
            </w:r>
            <w:r w:rsidRPr="006C154E">
              <w:t>0</w:t>
            </w:r>
            <w:r w:rsidR="002B7E64">
              <w:t>4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7813C6" w:rsidRPr="00654492" w:rsidRDefault="007813C6" w:rsidP="004F6DA5">
            <w:pPr>
              <w:pStyle w:val="SPKKAZALORISBE"/>
              <w:spacing w:before="240"/>
            </w:pPr>
            <w:r w:rsidRPr="00654492">
              <w:t>Tloris pritličja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654492" w:rsidRDefault="002D5E04" w:rsidP="00654492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7813C6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6C154E" w:rsidRDefault="007813C6" w:rsidP="00654492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 w:rsidR="00D319B1">
              <w:t>1</w:t>
            </w:r>
            <w:r w:rsidRPr="006C154E">
              <w:t>0</w:t>
            </w:r>
            <w:r w:rsidR="002B7E64">
              <w:t>5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7813C6" w:rsidRPr="00654492" w:rsidRDefault="007813C6" w:rsidP="004F6DA5">
            <w:pPr>
              <w:pStyle w:val="SPKKAZALORISBE"/>
              <w:spacing w:before="240"/>
            </w:pPr>
            <w:r w:rsidRPr="00654492">
              <w:t>Tloris 1. nadstropja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654492" w:rsidRDefault="002D5E04" w:rsidP="004F6DA5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1</w:t>
            </w:r>
            <w:r w:rsidRPr="006C154E">
              <w:t>0</w:t>
            </w:r>
            <w:r>
              <w:t>6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BA4409" w:rsidRDefault="00AE2FF3" w:rsidP="00AE2FF3">
            <w:pPr>
              <w:pStyle w:val="SPKKAZALORISBE"/>
              <w:spacing w:before="240"/>
            </w:pPr>
            <w:r w:rsidRPr="00BA4409">
              <w:t>Tloris tlakov kleti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1</w:t>
            </w:r>
            <w:r w:rsidRPr="006C154E">
              <w:t>0</w:t>
            </w:r>
            <w:r>
              <w:t>7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BA4409" w:rsidRDefault="00AE2FF3" w:rsidP="00AE2FF3">
            <w:pPr>
              <w:pStyle w:val="SPKKAZALORISBE"/>
              <w:spacing w:before="240"/>
            </w:pPr>
            <w:r w:rsidRPr="00BA4409">
              <w:t>Tloris tlakov pritličja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1</w:t>
            </w:r>
            <w:r w:rsidRPr="006C154E">
              <w:t>0</w:t>
            </w:r>
            <w:r>
              <w:t>8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BA4409" w:rsidRDefault="00AE2FF3" w:rsidP="00AE2FF3">
            <w:pPr>
              <w:pStyle w:val="SPKKAZALORISBE"/>
              <w:spacing w:before="240"/>
            </w:pPr>
            <w:r w:rsidRPr="00BA4409">
              <w:t>Tloris tlakov 1. nadstropja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2D5E04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D5E04" w:rsidRPr="006C154E" w:rsidRDefault="002D5E04" w:rsidP="002D5E04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1</w:t>
            </w:r>
            <w:r w:rsidR="00AE2FF3">
              <w:t>09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2D5E04" w:rsidRPr="00BA4409" w:rsidRDefault="002D5E04" w:rsidP="002D5E04">
            <w:pPr>
              <w:pStyle w:val="SPKKAZALORISBE"/>
              <w:spacing w:before="240"/>
            </w:pPr>
            <w:r w:rsidRPr="00BA4409">
              <w:t>Tloris stropov kleti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D5E04" w:rsidRPr="00654492" w:rsidRDefault="002D5E04" w:rsidP="002D5E04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2D5E04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D5E04" w:rsidRPr="006C154E" w:rsidRDefault="002D5E04" w:rsidP="002D5E04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1</w:t>
            </w:r>
            <w:r w:rsidR="00AE2FF3">
              <w:t>10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2D5E04" w:rsidRPr="00BA4409" w:rsidRDefault="002D5E04" w:rsidP="002D5E04">
            <w:pPr>
              <w:pStyle w:val="SPKKAZALORISBE"/>
              <w:spacing w:before="240"/>
            </w:pPr>
            <w:r w:rsidRPr="00BA4409">
              <w:t>Tloris stropov pritličja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D5E04" w:rsidRPr="00654492" w:rsidRDefault="002D5E04" w:rsidP="002D5E04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2D5E04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D5E04" w:rsidRPr="006C154E" w:rsidRDefault="002D5E04" w:rsidP="002D5E04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1</w:t>
            </w:r>
            <w:r w:rsidR="00AE2FF3">
              <w:t>11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2D5E04" w:rsidRPr="00BA4409" w:rsidRDefault="002D5E04" w:rsidP="002D5E04">
            <w:pPr>
              <w:pStyle w:val="SPKKAZALORISBE"/>
              <w:spacing w:before="240"/>
            </w:pPr>
            <w:r w:rsidRPr="00BA4409">
              <w:t>Tloris stropov 1. nadstropja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D5E04" w:rsidRPr="00654492" w:rsidRDefault="002D5E04" w:rsidP="002D5E04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BF5236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F5236" w:rsidRPr="006C154E" w:rsidRDefault="00BF5236" w:rsidP="00BF5236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 w:rsidR="00D319B1">
              <w:t>1</w:t>
            </w:r>
            <w:r w:rsidR="00AE2FF3">
              <w:t>12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BF5236" w:rsidRPr="00654492" w:rsidRDefault="002B7E64" w:rsidP="004F6DA5">
            <w:pPr>
              <w:pStyle w:val="SPKKAZALORISBE"/>
              <w:spacing w:before="240"/>
            </w:pPr>
            <w:r>
              <w:t>Tloris ostrešja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F5236" w:rsidRPr="00654492" w:rsidRDefault="002D5E04" w:rsidP="004F6DA5">
            <w:pPr>
              <w:pStyle w:val="SPKKAZALORISBE"/>
              <w:spacing w:before="240"/>
            </w:pPr>
            <w:r w:rsidRPr="00C2635F">
              <w:t>M 1:</w:t>
            </w:r>
            <w:r w:rsidR="00070E5D">
              <w:t>10</w:t>
            </w:r>
            <w:r w:rsidRPr="00C2635F">
              <w:t>0</w:t>
            </w:r>
          </w:p>
        </w:tc>
      </w:tr>
      <w:tr w:rsidR="00BF5236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F5236" w:rsidRPr="006C154E" w:rsidRDefault="00BF5236" w:rsidP="00BF5236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 w:rsidR="00D319B1">
              <w:t>1</w:t>
            </w:r>
            <w:r w:rsidR="00AE2FF3">
              <w:t>13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BF5236" w:rsidRPr="00654492" w:rsidRDefault="002B7E64" w:rsidP="004F6DA5">
            <w:pPr>
              <w:pStyle w:val="SPKKAZALORISBE"/>
              <w:spacing w:before="240"/>
            </w:pPr>
            <w:r>
              <w:t>Tloris strehe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F5236" w:rsidRPr="00654492" w:rsidRDefault="002D5E04" w:rsidP="004F6DA5">
            <w:pPr>
              <w:pStyle w:val="SPKKAZALORISBE"/>
              <w:spacing w:before="240"/>
            </w:pPr>
            <w:r w:rsidRPr="00C2635F">
              <w:t>M 1:</w:t>
            </w:r>
            <w:r w:rsidR="00070E5D">
              <w:t>10</w:t>
            </w:r>
            <w:r w:rsidRPr="00C2635F">
              <w:t>0</w:t>
            </w:r>
          </w:p>
        </w:tc>
      </w:tr>
      <w:tr w:rsidR="002B7E64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C154E" w:rsidRDefault="002B7E64" w:rsidP="002B7E64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 w:rsidR="00D319B1">
              <w:t>1</w:t>
            </w:r>
            <w:r w:rsidR="00AE2FF3">
              <w:t>14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2B7E64" w:rsidRPr="00654492" w:rsidRDefault="00070E5D" w:rsidP="002B7E64">
            <w:pPr>
              <w:pStyle w:val="SPKKAZALORISBE"/>
              <w:spacing w:before="240"/>
            </w:pPr>
            <w:r>
              <w:t>Vzdolžni prerez VV1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54492" w:rsidRDefault="002D5E04" w:rsidP="002B7E64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1B4158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B4158" w:rsidRPr="006C154E" w:rsidRDefault="001B4158" w:rsidP="001B4158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 w:rsidR="00D319B1">
              <w:t>1</w:t>
            </w:r>
            <w:r w:rsidR="00AE2FF3">
              <w:t>14</w:t>
            </w:r>
            <w:r w:rsidRPr="006C154E">
              <w:t>-0</w:t>
            </w:r>
            <w:r>
              <w:t>2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B4158" w:rsidRPr="00654492" w:rsidRDefault="00070E5D" w:rsidP="001B4158">
            <w:pPr>
              <w:pStyle w:val="SPKKAZALORISBE"/>
              <w:spacing w:before="240"/>
            </w:pPr>
            <w:r>
              <w:t>Vzdolžni prerez VV2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B4158" w:rsidRPr="00654492" w:rsidRDefault="002D5E04" w:rsidP="001B4158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CA456C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 w:rsidR="00D319B1">
              <w:t>1</w:t>
            </w:r>
            <w:r w:rsidR="00AE2FF3">
              <w:t>14</w:t>
            </w:r>
            <w:r w:rsidRPr="006C154E">
              <w:t>-0</w:t>
            </w:r>
            <w:r>
              <w:t>3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070E5D" w:rsidP="00CA456C">
            <w:pPr>
              <w:pStyle w:val="SPKKAZALORISBE"/>
              <w:spacing w:before="240"/>
            </w:pPr>
            <w:r>
              <w:t>Vzdolžni prerez VV3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2D5E04" w:rsidP="00CA456C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070E5D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70E5D" w:rsidRPr="006C154E" w:rsidRDefault="00070E5D" w:rsidP="00070E5D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114</w:t>
            </w:r>
            <w:r w:rsidRPr="006C154E">
              <w:t>-0</w:t>
            </w:r>
            <w:r>
              <w:t>4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070E5D" w:rsidRPr="00654492" w:rsidRDefault="00070E5D" w:rsidP="00070E5D">
            <w:pPr>
              <w:pStyle w:val="SPKKAZALORISBE"/>
              <w:spacing w:before="240"/>
            </w:pPr>
            <w:r>
              <w:t>Vzdolžni prerez VV4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70E5D" w:rsidRPr="00654492" w:rsidRDefault="00070E5D" w:rsidP="00070E5D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070E5D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70E5D" w:rsidRPr="006C154E" w:rsidRDefault="00070E5D" w:rsidP="00070E5D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114</w:t>
            </w:r>
            <w:r w:rsidRPr="006C154E">
              <w:t>-0</w:t>
            </w:r>
            <w:r>
              <w:t>5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070E5D" w:rsidRPr="00071245" w:rsidRDefault="00070E5D" w:rsidP="00070E5D">
            <w:pPr>
              <w:pStyle w:val="SPKKAZALORISBE"/>
              <w:spacing w:before="240"/>
            </w:pPr>
            <w:r w:rsidRPr="00071245">
              <w:t>Prečni prerez VP1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70E5D" w:rsidRPr="00654492" w:rsidRDefault="00070E5D" w:rsidP="00070E5D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070E5D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70E5D" w:rsidRPr="006C154E" w:rsidRDefault="00070E5D" w:rsidP="00070E5D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114</w:t>
            </w:r>
            <w:r w:rsidRPr="006C154E">
              <w:t>-0</w:t>
            </w:r>
            <w:r>
              <w:t>6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070E5D" w:rsidRPr="00071245" w:rsidRDefault="00070E5D" w:rsidP="00070E5D">
            <w:pPr>
              <w:pStyle w:val="SPKKAZALORISBE"/>
              <w:spacing w:before="240"/>
            </w:pPr>
            <w:r w:rsidRPr="00071245">
              <w:t>Prečni prerez VP2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70E5D" w:rsidRPr="00654492" w:rsidRDefault="00070E5D" w:rsidP="00070E5D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070E5D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70E5D" w:rsidRPr="006C154E" w:rsidRDefault="00070E5D" w:rsidP="00070E5D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114</w:t>
            </w:r>
            <w:r w:rsidRPr="006C154E">
              <w:t>-0</w:t>
            </w:r>
            <w:r>
              <w:t>7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070E5D" w:rsidRPr="00071245" w:rsidRDefault="00070E5D" w:rsidP="00070E5D">
            <w:pPr>
              <w:pStyle w:val="SPKKAZALORISBE"/>
              <w:spacing w:before="240"/>
            </w:pPr>
            <w:r w:rsidRPr="00071245">
              <w:t>Prečni prerez VP3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70E5D" w:rsidRPr="00654492" w:rsidRDefault="00070E5D" w:rsidP="00070E5D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2B7E64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C154E" w:rsidRDefault="002B7E64" w:rsidP="002B7E64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 w:rsidR="00D319B1">
              <w:t>1</w:t>
            </w:r>
            <w:r w:rsidR="00AE2FF3">
              <w:t>15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2B7E64" w:rsidRPr="00654492" w:rsidRDefault="005E52CC" w:rsidP="002B7E64">
            <w:pPr>
              <w:pStyle w:val="SPKKAZALORISBE"/>
              <w:spacing w:before="240"/>
            </w:pPr>
            <w:r>
              <w:t>Južna f</w:t>
            </w:r>
            <w:r w:rsidR="002B7E64">
              <w:t>asad</w:t>
            </w:r>
            <w:r>
              <w:t>a</w:t>
            </w:r>
            <w:r w:rsidR="002B7E64">
              <w:t xml:space="preserve"> 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54492" w:rsidRDefault="002B7E64" w:rsidP="002B7E64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1D5C1B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D5C1B" w:rsidRPr="006C154E" w:rsidRDefault="001D5C1B" w:rsidP="001D5C1B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 w:rsidR="00D319B1">
              <w:t>1</w:t>
            </w:r>
            <w:r w:rsidR="00AE2FF3">
              <w:t>15</w:t>
            </w:r>
            <w:r w:rsidRPr="006C154E">
              <w:t>-0</w:t>
            </w:r>
            <w:r>
              <w:t>2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D5C1B" w:rsidRPr="00654492" w:rsidRDefault="005E52CC" w:rsidP="001D5C1B">
            <w:pPr>
              <w:pStyle w:val="SPKKAZALORISBE"/>
              <w:spacing w:before="240"/>
            </w:pPr>
            <w:r>
              <w:t>Zahodna fasada</w:t>
            </w:r>
            <w:r w:rsidR="001D5C1B">
              <w:t xml:space="preserve"> 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D5C1B" w:rsidRPr="00654492" w:rsidRDefault="001D5C1B" w:rsidP="001D5C1B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5E52CC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E52CC" w:rsidRPr="006C154E" w:rsidRDefault="005E52CC" w:rsidP="005E52C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115</w:t>
            </w:r>
            <w:r w:rsidRPr="006C154E">
              <w:t>-0</w:t>
            </w:r>
            <w:r>
              <w:t>3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5E52CC" w:rsidRPr="00654492" w:rsidRDefault="005E52CC" w:rsidP="005E52CC">
            <w:pPr>
              <w:pStyle w:val="SPKKAZALORISBE"/>
              <w:spacing w:before="240"/>
            </w:pPr>
            <w:r>
              <w:t xml:space="preserve">Vzhodna fasada 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E52CC" w:rsidRPr="00654492" w:rsidRDefault="005E52CC" w:rsidP="005E52C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116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50211B" w:rsidRDefault="00AE2FF3" w:rsidP="00AE2FF3">
            <w:pPr>
              <w:pStyle w:val="SPKKAZALORISBE"/>
              <w:spacing w:before="240"/>
            </w:pPr>
            <w:r w:rsidRPr="0050211B">
              <w:t>Sheme oken in vrat</w:t>
            </w:r>
            <w:r w:rsidR="00801F73" w:rsidRPr="0050211B">
              <w:t xml:space="preserve"> - klet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801F7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01F73" w:rsidRPr="006C154E" w:rsidRDefault="00801F73" w:rsidP="00801F7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117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801F73" w:rsidRPr="0050211B" w:rsidRDefault="00801F73" w:rsidP="00801F73">
            <w:pPr>
              <w:pStyle w:val="SPKKAZALORISBE"/>
              <w:spacing w:before="240"/>
            </w:pPr>
            <w:r w:rsidRPr="0050211B">
              <w:t>Sheme oken in vrat - pritličje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01F73" w:rsidRPr="00654492" w:rsidRDefault="00801F73" w:rsidP="00801F7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801F7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01F73" w:rsidRPr="006C154E" w:rsidRDefault="00801F73" w:rsidP="00801F7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118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801F73" w:rsidRPr="0050211B" w:rsidRDefault="00801F73" w:rsidP="00801F73">
            <w:pPr>
              <w:pStyle w:val="SPKKAZALORISBE"/>
              <w:spacing w:before="240"/>
            </w:pPr>
            <w:r w:rsidRPr="0050211B">
              <w:t>Sheme oken in vrat - nadstropje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01F73" w:rsidRPr="00654492" w:rsidRDefault="00801F73" w:rsidP="00801F7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11</w:t>
            </w:r>
            <w:r w:rsidR="00801F73">
              <w:t>9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AE2FF3" w:rsidRDefault="00735733" w:rsidP="00AE2FF3">
            <w:pPr>
              <w:pStyle w:val="SPKKAZALORISBE"/>
              <w:spacing w:before="240"/>
              <w:rPr>
                <w:highlight w:val="yellow"/>
              </w:rPr>
            </w:pPr>
            <w:r w:rsidRPr="00735733">
              <w:t>Detajl izolacije podzidka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 w:rsidR="00735733">
              <w:t>1</w:t>
            </w:r>
            <w:r>
              <w:t>0</w:t>
            </w:r>
          </w:p>
        </w:tc>
      </w:tr>
      <w:tr w:rsidR="00BD6BF8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6BF8" w:rsidRPr="006C154E" w:rsidRDefault="0073573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119</w:t>
            </w:r>
            <w:r w:rsidRPr="006C154E">
              <w:t>-0</w:t>
            </w:r>
            <w:r>
              <w:t>2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BD6BF8" w:rsidRPr="00AE2FF3" w:rsidRDefault="00735733" w:rsidP="00AE2FF3">
            <w:pPr>
              <w:pStyle w:val="SPKKAZALORISBE"/>
              <w:spacing w:before="240"/>
              <w:rPr>
                <w:highlight w:val="yellow"/>
              </w:rPr>
            </w:pPr>
            <w:r w:rsidRPr="00735733">
              <w:t>Detajl fasade na okenskem okvirju</w:t>
            </w:r>
            <w:r>
              <w:t>, prerez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6BF8" w:rsidRPr="00C2635F" w:rsidRDefault="0073573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10</w:t>
            </w:r>
          </w:p>
        </w:tc>
      </w:tr>
      <w:tr w:rsidR="00BD6BF8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6BF8" w:rsidRPr="006C154E" w:rsidRDefault="0073573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119</w:t>
            </w:r>
            <w:r w:rsidRPr="006C154E">
              <w:t>-0</w:t>
            </w:r>
            <w:r>
              <w:t>3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BD6BF8" w:rsidRPr="00AE2FF3" w:rsidRDefault="00735733" w:rsidP="00AE2FF3">
            <w:pPr>
              <w:pStyle w:val="SPKKAZALORISBE"/>
              <w:spacing w:before="240"/>
              <w:rPr>
                <w:highlight w:val="yellow"/>
              </w:rPr>
            </w:pPr>
            <w:r w:rsidRPr="00735733">
              <w:t>Detajl fasade na okenskem okvirju</w:t>
            </w:r>
            <w:r>
              <w:t>, tloris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6BF8" w:rsidRPr="00C2635F" w:rsidRDefault="0073573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10</w:t>
            </w:r>
          </w:p>
        </w:tc>
      </w:tr>
      <w:tr w:rsidR="00BD6BF8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6BF8" w:rsidRPr="006C154E" w:rsidRDefault="0073573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119</w:t>
            </w:r>
            <w:r w:rsidRPr="006C154E">
              <w:t>-0</w:t>
            </w:r>
            <w:r>
              <w:t>4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BD6BF8" w:rsidRPr="00AE2FF3" w:rsidRDefault="00735733" w:rsidP="00AE2FF3">
            <w:pPr>
              <w:pStyle w:val="SPKKAZALORISBE"/>
              <w:spacing w:before="240"/>
              <w:rPr>
                <w:highlight w:val="yellow"/>
              </w:rPr>
            </w:pPr>
            <w:r w:rsidRPr="00735733">
              <w:t>Detajl izvedbe tlaka na terenu</w:t>
            </w:r>
            <w:r>
              <w:t>, tlak T1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6BF8" w:rsidRPr="00C2635F" w:rsidRDefault="0073573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10</w:t>
            </w:r>
          </w:p>
        </w:tc>
      </w:tr>
      <w:tr w:rsidR="00BD6BF8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6BF8" w:rsidRPr="006C154E" w:rsidRDefault="0073573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119</w:t>
            </w:r>
            <w:r w:rsidRPr="006C154E">
              <w:t>-0</w:t>
            </w:r>
            <w:r>
              <w:t>5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BD6BF8" w:rsidRPr="00AE2FF3" w:rsidRDefault="00735733" w:rsidP="00AE2FF3">
            <w:pPr>
              <w:pStyle w:val="SPKKAZALORISBE"/>
              <w:spacing w:before="240"/>
              <w:rPr>
                <w:highlight w:val="yellow"/>
              </w:rPr>
            </w:pPr>
            <w:r w:rsidRPr="00735733">
              <w:t>Detajl izvedbe tlaka na terenu</w:t>
            </w:r>
            <w:r>
              <w:t>, tlak T2 in T3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6BF8" w:rsidRPr="00C2635F" w:rsidRDefault="0073573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10</w:t>
            </w:r>
          </w:p>
        </w:tc>
      </w:tr>
      <w:tr w:rsidR="00BD6BF8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6BF8" w:rsidRPr="006C154E" w:rsidRDefault="0073573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119</w:t>
            </w:r>
            <w:r w:rsidRPr="006C154E">
              <w:t>-0</w:t>
            </w:r>
            <w:r>
              <w:t>6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BD6BF8" w:rsidRPr="00AE2FF3" w:rsidRDefault="00735733" w:rsidP="00AE2FF3">
            <w:pPr>
              <w:pStyle w:val="SPKKAZALORISBE"/>
              <w:spacing w:before="240"/>
              <w:rPr>
                <w:highlight w:val="yellow"/>
              </w:rPr>
            </w:pPr>
            <w:r w:rsidRPr="00735733">
              <w:t>Detajl izvedbe tlaka na etaži</w:t>
            </w:r>
            <w:r>
              <w:t>, tlak T4 in T5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6BF8" w:rsidRPr="00C2635F" w:rsidRDefault="0073573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10</w:t>
            </w:r>
          </w:p>
        </w:tc>
      </w:tr>
      <w:tr w:rsidR="00BD6BF8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6BF8" w:rsidRPr="006C154E" w:rsidRDefault="00BD6BF8" w:rsidP="00AE2FF3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BD6BF8" w:rsidRPr="00AE2FF3" w:rsidRDefault="00BD6BF8" w:rsidP="00AE2FF3">
            <w:pPr>
              <w:pStyle w:val="SPKKAZALORISBE"/>
              <w:spacing w:before="240"/>
              <w:rPr>
                <w:highlight w:val="yellow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6BF8" w:rsidRPr="00C2635F" w:rsidRDefault="00BD6BF8" w:rsidP="00AE2FF3">
            <w:pPr>
              <w:pStyle w:val="SPKKAZALORISBE"/>
              <w:spacing w:before="240"/>
            </w:pPr>
          </w:p>
        </w:tc>
      </w:tr>
      <w:tr w:rsidR="002B7E64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C154E" w:rsidRDefault="002B7E64" w:rsidP="00BF5236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2B7E64" w:rsidRDefault="002B7E64" w:rsidP="004F6DA5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54492" w:rsidRDefault="002B7E64" w:rsidP="004F6DA5">
            <w:pPr>
              <w:pStyle w:val="SPKKAZALORISBE"/>
              <w:spacing w:before="240"/>
            </w:pPr>
          </w:p>
        </w:tc>
      </w:tr>
      <w:tr w:rsidR="00BD6BF8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6BF8" w:rsidRPr="006C154E" w:rsidRDefault="00BD6BF8" w:rsidP="00BF5236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BD6BF8" w:rsidRPr="00AE2FF3" w:rsidRDefault="00BD6BF8" w:rsidP="004F6DA5">
            <w:pPr>
              <w:pStyle w:val="SPKKAZALORISBE"/>
              <w:spacing w:before="240"/>
              <w:rPr>
                <w:highlight w:val="yellow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6BF8" w:rsidRPr="00654492" w:rsidRDefault="00BD6BF8" w:rsidP="004F6DA5">
            <w:pPr>
              <w:pStyle w:val="SPKKAZALORISBE"/>
              <w:spacing w:before="240"/>
            </w:pP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BF5236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Default="00AE2FF3" w:rsidP="004F6DA5">
            <w:pPr>
              <w:pStyle w:val="SPKKAZALORISBE"/>
              <w:spacing w:before="240"/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BD6BF8" w:rsidRDefault="00AE2FF3" w:rsidP="004F6DA5">
            <w:pPr>
              <w:pStyle w:val="SPKKAZALORISBE"/>
              <w:spacing w:before="240"/>
              <w:rPr>
                <w:b/>
              </w:rPr>
            </w:pP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BD6BF8" w:rsidRDefault="00AE2FF3" w:rsidP="00AE2FF3">
            <w:pPr>
              <w:pStyle w:val="SPKKAZALORISBE"/>
              <w:spacing w:before="240"/>
              <w:jc w:val="left"/>
              <w:rPr>
                <w:b/>
              </w:rPr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BD6BF8" w:rsidRDefault="00AE2FF3" w:rsidP="00AE2FF3">
            <w:pPr>
              <w:pStyle w:val="SPKKAZALORISBE"/>
              <w:numPr>
                <w:ilvl w:val="0"/>
                <w:numId w:val="18"/>
              </w:numPr>
              <w:spacing w:before="240"/>
              <w:ind w:left="285" w:hanging="283"/>
              <w:rPr>
                <w:b/>
              </w:rPr>
            </w:pPr>
            <w:r w:rsidRPr="00BD6BF8">
              <w:rPr>
                <w:b/>
              </w:rPr>
              <w:t>FAZA: ŠOLA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C2635F" w:rsidRDefault="00AE2FF3" w:rsidP="00AE2FF3">
            <w:pPr>
              <w:pStyle w:val="SPKKAZALORISBE"/>
              <w:spacing w:before="240"/>
              <w:jc w:val="left"/>
            </w:pPr>
            <w:r w:rsidRPr="00C2635F">
              <w:t>1</w:t>
            </w:r>
            <w:r>
              <w:t>/1</w:t>
            </w:r>
            <w:r w:rsidRPr="00C2635F">
              <w:t>-</w:t>
            </w:r>
            <w:r>
              <w:t>2</w:t>
            </w:r>
            <w:r w:rsidRPr="00C2635F">
              <w:t>0</w:t>
            </w:r>
            <w:r>
              <w:t>1</w:t>
            </w:r>
            <w:r w:rsidRPr="00C2635F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C2635F" w:rsidRDefault="00AE2FF3" w:rsidP="00AE2FF3">
            <w:pPr>
              <w:pStyle w:val="SPKKAZALORISBE"/>
              <w:spacing w:before="240"/>
            </w:pPr>
            <w:r w:rsidRPr="00C2635F">
              <w:t xml:space="preserve">Situacija 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C2635F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25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C2635F" w:rsidRDefault="00AE2FF3" w:rsidP="00AE2FF3">
            <w:pPr>
              <w:pStyle w:val="SPKKAZALORISBE"/>
              <w:spacing w:before="240"/>
              <w:jc w:val="left"/>
            </w:pPr>
            <w:r w:rsidRPr="00C2635F">
              <w:t>1</w:t>
            </w:r>
            <w:r>
              <w:t>/1</w:t>
            </w:r>
            <w:r w:rsidRPr="00C2635F">
              <w:t>-</w:t>
            </w:r>
            <w:r>
              <w:t>2</w:t>
            </w:r>
            <w:r w:rsidRPr="00C2635F">
              <w:t>0</w:t>
            </w:r>
            <w:r>
              <w:t>2</w:t>
            </w:r>
            <w:r w:rsidRPr="00C2635F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C2635F" w:rsidRDefault="00AE2FF3" w:rsidP="00AE2FF3">
            <w:pPr>
              <w:pStyle w:val="SPKKAZALORISBE"/>
              <w:spacing w:before="240"/>
            </w:pPr>
            <w:r>
              <w:t>Tloris temeljev in kanalizacije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C2635F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</w:t>
            </w:r>
            <w:r w:rsidRPr="006C154E">
              <w:t>0</w:t>
            </w:r>
            <w:r>
              <w:t>3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654492">
              <w:t>Tloris kleti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</w:t>
            </w:r>
            <w:r w:rsidRPr="006C154E">
              <w:t>0</w:t>
            </w:r>
            <w:r>
              <w:t>4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654492">
              <w:t>Tloris pritličja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</w:t>
            </w:r>
            <w:r w:rsidRPr="006C154E">
              <w:t>0</w:t>
            </w:r>
            <w:r>
              <w:t>5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654492">
              <w:t>Tloris 1. nadstropja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</w:t>
            </w:r>
            <w:r w:rsidRPr="006C154E">
              <w:t>0</w:t>
            </w:r>
            <w:r>
              <w:t>6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654492">
              <w:t xml:space="preserve">Tloris </w:t>
            </w:r>
            <w:r>
              <w:t>2</w:t>
            </w:r>
            <w:r w:rsidRPr="00654492">
              <w:t>. nadstropja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736814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36814" w:rsidRPr="006C154E" w:rsidRDefault="00736814" w:rsidP="00736814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</w:t>
            </w:r>
            <w:r w:rsidRPr="006C154E">
              <w:t>0</w:t>
            </w:r>
            <w:r>
              <w:t>6</w:t>
            </w:r>
            <w:r w:rsidRPr="006C154E">
              <w:t>-0</w:t>
            </w:r>
            <w:r>
              <w:t>2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736814" w:rsidRPr="00654492" w:rsidRDefault="00736814" w:rsidP="00736814">
            <w:pPr>
              <w:pStyle w:val="SPKKAZALORISBE"/>
              <w:spacing w:before="240"/>
            </w:pPr>
            <w:r w:rsidRPr="00654492">
              <w:t xml:space="preserve">Tloris </w:t>
            </w:r>
            <w:r>
              <w:t>podstrešja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36814" w:rsidRPr="00654492" w:rsidRDefault="00736814" w:rsidP="00736814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</w:t>
            </w:r>
            <w:r w:rsidRPr="006C154E">
              <w:t>0</w:t>
            </w:r>
            <w:r>
              <w:t>7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50211B" w:rsidRDefault="00AE2FF3" w:rsidP="00AE2FF3">
            <w:pPr>
              <w:pStyle w:val="SPKKAZALORISBE"/>
              <w:spacing w:before="240"/>
            </w:pPr>
            <w:r w:rsidRPr="0050211B">
              <w:t>Tloris tlakov kleti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</w:t>
            </w:r>
            <w:r w:rsidRPr="006C154E">
              <w:t>0</w:t>
            </w:r>
            <w:r>
              <w:t>8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50211B" w:rsidRDefault="00AE2FF3" w:rsidP="00AE2FF3">
            <w:pPr>
              <w:pStyle w:val="SPKKAZALORISBE"/>
              <w:spacing w:before="240"/>
            </w:pPr>
            <w:r w:rsidRPr="0050211B">
              <w:t>Tloris tlakov pritličja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</w:t>
            </w:r>
            <w:r w:rsidRPr="006C154E">
              <w:t>0</w:t>
            </w:r>
            <w:r>
              <w:t>9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50211B" w:rsidRDefault="00AE2FF3" w:rsidP="00AE2FF3">
            <w:pPr>
              <w:pStyle w:val="SPKKAZALORISBE"/>
              <w:spacing w:before="240"/>
            </w:pPr>
            <w:r w:rsidRPr="0050211B">
              <w:t>Tloris tlakov 1. nadstropja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210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50211B" w:rsidRDefault="00AE2FF3" w:rsidP="00AE2FF3">
            <w:pPr>
              <w:pStyle w:val="SPKKAZALORISBE"/>
              <w:spacing w:before="240"/>
            </w:pPr>
            <w:r w:rsidRPr="0050211B">
              <w:t>Tloris tlakov 2. nadstropja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211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50211B" w:rsidRDefault="00AE2FF3" w:rsidP="00AE2FF3">
            <w:pPr>
              <w:pStyle w:val="SPKKAZALORISBE"/>
              <w:spacing w:before="240"/>
            </w:pPr>
            <w:r w:rsidRPr="0050211B">
              <w:t>Tloris stropov kleti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212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50211B" w:rsidRDefault="00AE2FF3" w:rsidP="00AE2FF3">
            <w:pPr>
              <w:pStyle w:val="SPKKAZALORISBE"/>
              <w:spacing w:before="240"/>
            </w:pPr>
            <w:r w:rsidRPr="0050211B">
              <w:t>Tloris stropov pritličja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213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50211B" w:rsidRDefault="00AE2FF3" w:rsidP="00AE2FF3">
            <w:pPr>
              <w:pStyle w:val="SPKKAZALORISBE"/>
              <w:spacing w:before="240"/>
            </w:pPr>
            <w:r w:rsidRPr="0050211B">
              <w:t>Tloris stropov 1. nadstropja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214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50211B" w:rsidRDefault="00AE2FF3" w:rsidP="00AE2FF3">
            <w:pPr>
              <w:pStyle w:val="SPKKAZALORISBE"/>
              <w:spacing w:before="240"/>
            </w:pPr>
            <w:r w:rsidRPr="0050211B">
              <w:t>Tloris stropov 2. nadstropja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215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>
              <w:t>Tloris ostrešja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216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>
              <w:t>Tloris strehe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217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E97C18" w:rsidRDefault="0064698F" w:rsidP="00AE2FF3">
            <w:pPr>
              <w:pStyle w:val="SPKKAZALORISBE"/>
              <w:spacing w:before="240"/>
            </w:pPr>
            <w:r w:rsidRPr="00E97C18">
              <w:t>Prečni prerez ŠP1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217</w:t>
            </w:r>
            <w:r w:rsidRPr="006C154E">
              <w:t>-0</w:t>
            </w:r>
            <w:r>
              <w:t>2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E97C18" w:rsidRDefault="0064698F" w:rsidP="00AE2FF3">
            <w:pPr>
              <w:pStyle w:val="SPKKAZALORISBE"/>
              <w:spacing w:before="240"/>
            </w:pPr>
            <w:r w:rsidRPr="00E97C18">
              <w:t>Prečni prerez ŠP2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217</w:t>
            </w:r>
            <w:r w:rsidRPr="006C154E">
              <w:t>-0</w:t>
            </w:r>
            <w:r>
              <w:t>3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E97C18" w:rsidRDefault="0064698F" w:rsidP="00AE2FF3">
            <w:pPr>
              <w:pStyle w:val="SPKKAZALORISBE"/>
              <w:spacing w:before="240"/>
            </w:pPr>
            <w:r w:rsidRPr="00E97C18">
              <w:t>Prečni prerez ŠP3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64698F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4698F" w:rsidRPr="006C154E" w:rsidRDefault="0064698F" w:rsidP="0064698F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217</w:t>
            </w:r>
            <w:r w:rsidRPr="006C154E">
              <w:t>-0</w:t>
            </w:r>
            <w:r>
              <w:t>5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4698F" w:rsidRPr="00654492" w:rsidRDefault="0064698F" w:rsidP="0064698F">
            <w:pPr>
              <w:pStyle w:val="SPKKAZALORISBE"/>
              <w:spacing w:before="240"/>
            </w:pPr>
            <w:r>
              <w:t>Vzdolžni prerez ŠV1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4698F" w:rsidRPr="00654492" w:rsidRDefault="0064698F" w:rsidP="0064698F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64698F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4698F" w:rsidRPr="006C154E" w:rsidRDefault="0064698F" w:rsidP="0064698F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217</w:t>
            </w:r>
            <w:r w:rsidRPr="006C154E">
              <w:t>-0</w:t>
            </w:r>
            <w:r>
              <w:t>6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4698F" w:rsidRPr="00654492" w:rsidRDefault="0064698F" w:rsidP="0064698F">
            <w:pPr>
              <w:pStyle w:val="SPKKAZALORISBE"/>
              <w:spacing w:before="240"/>
            </w:pPr>
            <w:r>
              <w:t>Vzdolžni prerez ŠV2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4698F" w:rsidRPr="00654492" w:rsidRDefault="0064698F" w:rsidP="0064698F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64698F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4698F" w:rsidRPr="006C154E" w:rsidRDefault="0064698F" w:rsidP="0064698F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217</w:t>
            </w:r>
            <w:r w:rsidRPr="006C154E">
              <w:t>-0</w:t>
            </w:r>
            <w:r>
              <w:t>7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4698F" w:rsidRPr="00654492" w:rsidRDefault="0064698F" w:rsidP="0064698F">
            <w:pPr>
              <w:pStyle w:val="SPKKAZALORISBE"/>
              <w:spacing w:before="240"/>
            </w:pPr>
            <w:r>
              <w:t>Vzdolžni prerez ŠV3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4698F" w:rsidRPr="00654492" w:rsidRDefault="0064698F" w:rsidP="0064698F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218</w:t>
            </w:r>
            <w:r w:rsidRPr="006C154E">
              <w:t>-01-0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654492" w:rsidRDefault="005E52CC" w:rsidP="00AE2FF3">
            <w:pPr>
              <w:pStyle w:val="SPKKAZALORISBE"/>
              <w:spacing w:before="240"/>
            </w:pPr>
            <w:r>
              <w:t>Južna fasada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5E52CC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E52CC" w:rsidRPr="006C154E" w:rsidRDefault="005E52CC" w:rsidP="005E52C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218</w:t>
            </w:r>
            <w:r w:rsidRPr="006C154E">
              <w:t>-0</w:t>
            </w:r>
            <w:r>
              <w:t>2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5E52CC" w:rsidRPr="00654492" w:rsidRDefault="005E52CC" w:rsidP="005E52CC">
            <w:pPr>
              <w:pStyle w:val="SPKKAZALORISBE"/>
              <w:spacing w:before="240"/>
            </w:pPr>
            <w:r>
              <w:t xml:space="preserve">Severna fasada 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E52CC" w:rsidRPr="00654492" w:rsidRDefault="005E52CC" w:rsidP="005E52C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5E52CC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E52CC" w:rsidRPr="006C154E" w:rsidRDefault="005E52CC" w:rsidP="005E52C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218</w:t>
            </w:r>
            <w:r w:rsidRPr="006C154E">
              <w:t>-0</w:t>
            </w:r>
            <w:r>
              <w:t>3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5E52CC" w:rsidRPr="00654492" w:rsidRDefault="005E52CC" w:rsidP="005E52CC">
            <w:pPr>
              <w:pStyle w:val="SPKKAZALORISBE"/>
              <w:spacing w:before="240"/>
            </w:pPr>
            <w:r>
              <w:t xml:space="preserve">Zahodna fasada 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E52CC" w:rsidRPr="00654492" w:rsidRDefault="005E52CC" w:rsidP="005E52C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5E52CC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E52CC" w:rsidRPr="006C154E" w:rsidRDefault="005E52CC" w:rsidP="005E52CC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218</w:t>
            </w:r>
            <w:r w:rsidRPr="006C154E">
              <w:t>-0</w:t>
            </w:r>
            <w:r>
              <w:t>4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5E52CC" w:rsidRPr="00654492" w:rsidRDefault="005E52CC" w:rsidP="005E52CC">
            <w:pPr>
              <w:pStyle w:val="SPKKAZALORISBE"/>
              <w:spacing w:before="240"/>
            </w:pPr>
            <w:r>
              <w:t xml:space="preserve">Vzhodna fasada 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E52CC" w:rsidRPr="00654492" w:rsidRDefault="005E52CC" w:rsidP="005E52C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BD6BF8">
              <w:t>/1</w:t>
            </w:r>
            <w:r w:rsidRPr="006C154E">
              <w:t>-</w:t>
            </w:r>
            <w:r>
              <w:t>219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50211B" w:rsidRDefault="00AE2FF3" w:rsidP="00AE2FF3">
            <w:pPr>
              <w:pStyle w:val="SPKKAZALORISBE"/>
              <w:spacing w:before="240"/>
            </w:pPr>
            <w:r w:rsidRPr="0050211B">
              <w:t>Sheme oken in vrat</w:t>
            </w:r>
            <w:r w:rsidR="00801F73" w:rsidRPr="0050211B">
              <w:t xml:space="preserve"> - klet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801F7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01F73" w:rsidRPr="006C154E" w:rsidRDefault="00801F73" w:rsidP="00801F7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220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801F73" w:rsidRPr="0050211B" w:rsidRDefault="00801F73" w:rsidP="00801F73">
            <w:pPr>
              <w:pStyle w:val="SPKKAZALORISBE"/>
              <w:spacing w:before="240"/>
            </w:pPr>
            <w:r w:rsidRPr="0050211B">
              <w:t>Sheme oken in vrat - pritličje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01F73" w:rsidRPr="00654492" w:rsidRDefault="00801F73" w:rsidP="00801F7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801F7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01F73" w:rsidRPr="006C154E" w:rsidRDefault="00801F73" w:rsidP="00801F7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221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801F73" w:rsidRPr="0050211B" w:rsidRDefault="00801F73" w:rsidP="00801F73">
            <w:pPr>
              <w:pStyle w:val="SPKKAZALORISBE"/>
              <w:spacing w:before="240"/>
            </w:pPr>
            <w:r w:rsidRPr="0050211B">
              <w:t>Sheme oken in vrat – 1. nadstropje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01F73" w:rsidRPr="00654492" w:rsidRDefault="00801F73" w:rsidP="00801F7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801F7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01F73" w:rsidRPr="006C154E" w:rsidRDefault="00801F73" w:rsidP="00801F7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222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801F73" w:rsidRPr="0050211B" w:rsidRDefault="00801F73" w:rsidP="00801F73">
            <w:pPr>
              <w:pStyle w:val="SPKKAZALORISBE"/>
              <w:spacing w:before="240"/>
            </w:pPr>
            <w:r w:rsidRPr="0050211B">
              <w:t>Sheme oken in vrat – 2. nadstropje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01F73" w:rsidRPr="00654492" w:rsidRDefault="00801F73" w:rsidP="00801F73">
            <w:pPr>
              <w:pStyle w:val="SPKKAZALORISBE"/>
              <w:spacing w:before="240"/>
            </w:pPr>
            <w:r w:rsidRPr="00C2635F">
              <w:t>M 1:</w:t>
            </w:r>
            <w:r>
              <w:t>5</w:t>
            </w:r>
            <w:r w:rsidRPr="00C2635F">
              <w:t>0</w:t>
            </w:r>
          </w:p>
        </w:tc>
      </w:tr>
      <w:tr w:rsidR="0073573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35733" w:rsidRPr="006C154E" w:rsidRDefault="00735733" w:rsidP="0073573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223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735733" w:rsidRPr="00AE2FF3" w:rsidRDefault="00735733" w:rsidP="00735733">
            <w:pPr>
              <w:pStyle w:val="SPKKAZALORISBE"/>
              <w:spacing w:before="240"/>
              <w:rPr>
                <w:highlight w:val="yellow"/>
              </w:rPr>
            </w:pPr>
            <w:r w:rsidRPr="00735733">
              <w:t>Detajl izolacije podzidka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35733" w:rsidRPr="00654492" w:rsidRDefault="00735733" w:rsidP="00735733">
            <w:pPr>
              <w:pStyle w:val="SPKKAZALORISBE"/>
              <w:spacing w:before="240"/>
            </w:pPr>
            <w:r w:rsidRPr="00C2635F">
              <w:t>M 1:</w:t>
            </w:r>
            <w:r>
              <w:t>10</w:t>
            </w:r>
          </w:p>
        </w:tc>
      </w:tr>
      <w:tr w:rsidR="0073573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35733" w:rsidRPr="006C154E" w:rsidRDefault="00735733" w:rsidP="0073573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223</w:t>
            </w:r>
            <w:r w:rsidRPr="006C154E">
              <w:t>-0</w:t>
            </w:r>
            <w:r>
              <w:t>2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735733" w:rsidRPr="00AE2FF3" w:rsidRDefault="00735733" w:rsidP="00735733">
            <w:pPr>
              <w:pStyle w:val="SPKKAZALORISBE"/>
              <w:spacing w:before="240"/>
              <w:rPr>
                <w:highlight w:val="yellow"/>
              </w:rPr>
            </w:pPr>
            <w:r w:rsidRPr="00735733">
              <w:t>Detajl fasade na okenskem okvirju</w:t>
            </w:r>
            <w:r>
              <w:t>, prerez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35733" w:rsidRPr="00C2635F" w:rsidRDefault="00735733" w:rsidP="00735733">
            <w:pPr>
              <w:pStyle w:val="SPKKAZALORISBE"/>
              <w:spacing w:before="240"/>
            </w:pPr>
            <w:r w:rsidRPr="00C2635F">
              <w:t>M 1:</w:t>
            </w:r>
            <w:r>
              <w:t>10</w:t>
            </w:r>
          </w:p>
        </w:tc>
      </w:tr>
      <w:tr w:rsidR="0073573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35733" w:rsidRPr="006C154E" w:rsidRDefault="00735733" w:rsidP="0073573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223</w:t>
            </w:r>
            <w:r w:rsidRPr="006C154E">
              <w:t>-0</w:t>
            </w:r>
            <w:r>
              <w:t>3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735733" w:rsidRPr="00AE2FF3" w:rsidRDefault="00735733" w:rsidP="00735733">
            <w:pPr>
              <w:pStyle w:val="SPKKAZALORISBE"/>
              <w:spacing w:before="240"/>
              <w:rPr>
                <w:highlight w:val="yellow"/>
              </w:rPr>
            </w:pPr>
            <w:r w:rsidRPr="00735733">
              <w:t>Detajl fasade na okenskem okvirju</w:t>
            </w:r>
            <w:r>
              <w:t>, tloris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35733" w:rsidRPr="00C2635F" w:rsidRDefault="00735733" w:rsidP="00735733">
            <w:pPr>
              <w:pStyle w:val="SPKKAZALORISBE"/>
              <w:spacing w:before="240"/>
            </w:pPr>
            <w:r w:rsidRPr="00C2635F">
              <w:t>M 1:</w:t>
            </w:r>
            <w:r>
              <w:t>10</w:t>
            </w:r>
          </w:p>
        </w:tc>
      </w:tr>
      <w:tr w:rsidR="0073573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35733" w:rsidRPr="006C154E" w:rsidRDefault="00735733" w:rsidP="0073573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223</w:t>
            </w:r>
            <w:r w:rsidRPr="006C154E">
              <w:t>-0</w:t>
            </w:r>
            <w:r>
              <w:t>4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735733" w:rsidRPr="00AE2FF3" w:rsidRDefault="00735733" w:rsidP="00735733">
            <w:pPr>
              <w:pStyle w:val="SPKKAZALORISBE"/>
              <w:spacing w:before="240"/>
              <w:rPr>
                <w:highlight w:val="yellow"/>
              </w:rPr>
            </w:pPr>
            <w:r w:rsidRPr="00735733">
              <w:t>Detajl izvedbe tlaka na terenu</w:t>
            </w:r>
            <w:r>
              <w:t>, tlak T1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35733" w:rsidRPr="00C2635F" w:rsidRDefault="00735733" w:rsidP="00735733">
            <w:pPr>
              <w:pStyle w:val="SPKKAZALORISBE"/>
              <w:spacing w:before="240"/>
            </w:pPr>
            <w:r w:rsidRPr="00C2635F">
              <w:t>M 1:</w:t>
            </w:r>
            <w:r>
              <w:t>10</w:t>
            </w:r>
          </w:p>
        </w:tc>
      </w:tr>
      <w:tr w:rsidR="0073573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35733" w:rsidRPr="006C154E" w:rsidRDefault="00735733" w:rsidP="0073573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223</w:t>
            </w:r>
            <w:r w:rsidRPr="006C154E">
              <w:t>-0</w:t>
            </w:r>
            <w:r>
              <w:t>5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735733" w:rsidRPr="00AE2FF3" w:rsidRDefault="00735733" w:rsidP="00735733">
            <w:pPr>
              <w:pStyle w:val="SPKKAZALORISBE"/>
              <w:spacing w:before="240"/>
              <w:rPr>
                <w:highlight w:val="yellow"/>
              </w:rPr>
            </w:pPr>
            <w:r w:rsidRPr="00735733">
              <w:t>Detajl izvedbe tlaka na terenu</w:t>
            </w:r>
            <w:r>
              <w:t>, tlak T2 in T3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35733" w:rsidRPr="00C2635F" w:rsidRDefault="00735733" w:rsidP="00735733">
            <w:pPr>
              <w:pStyle w:val="SPKKAZALORISBE"/>
              <w:spacing w:before="240"/>
            </w:pPr>
            <w:r w:rsidRPr="00C2635F">
              <w:t>M 1:</w:t>
            </w:r>
            <w:r>
              <w:t>10</w:t>
            </w:r>
          </w:p>
        </w:tc>
      </w:tr>
      <w:tr w:rsidR="0073573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35733" w:rsidRPr="006C154E" w:rsidRDefault="00735733" w:rsidP="00735733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223</w:t>
            </w:r>
            <w:r w:rsidRPr="006C154E">
              <w:t>-0</w:t>
            </w:r>
            <w:r>
              <w:t>6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735733" w:rsidRPr="00AE2FF3" w:rsidRDefault="00735733" w:rsidP="00735733">
            <w:pPr>
              <w:pStyle w:val="SPKKAZALORISBE"/>
              <w:spacing w:before="240"/>
              <w:rPr>
                <w:highlight w:val="yellow"/>
              </w:rPr>
            </w:pPr>
            <w:r w:rsidRPr="00735733">
              <w:t>Detajl izvedbe tlaka na etaži</w:t>
            </w:r>
            <w:r>
              <w:t>, tlak T4 in T5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35733" w:rsidRPr="00C2635F" w:rsidRDefault="00735733" w:rsidP="00735733">
            <w:pPr>
              <w:pStyle w:val="SPKKAZALORISBE"/>
              <w:spacing w:before="240"/>
            </w:pPr>
            <w:r w:rsidRPr="00C2635F">
              <w:t>M 1:</w:t>
            </w:r>
            <w:r>
              <w:t>10</w:t>
            </w:r>
          </w:p>
        </w:tc>
      </w:tr>
      <w:tr w:rsidR="007A2428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A2428" w:rsidRPr="006C154E" w:rsidRDefault="007A2428" w:rsidP="007A2428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/1</w:t>
            </w:r>
            <w:r w:rsidRPr="006C154E">
              <w:t>-</w:t>
            </w:r>
            <w:r>
              <w:t>22</w:t>
            </w:r>
            <w:r>
              <w:t>4</w:t>
            </w:r>
            <w:r w:rsidRPr="006C154E">
              <w:t>-0</w:t>
            </w:r>
            <w:r w:rsidR="007E489B">
              <w:t>1</w:t>
            </w:r>
            <w:r w:rsidRPr="006C154E">
              <w:t>-0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7A2428" w:rsidRPr="00AE2FF3" w:rsidRDefault="007E489B" w:rsidP="007A2428">
            <w:pPr>
              <w:pStyle w:val="SPKKAZALORISBE"/>
              <w:spacing w:before="240"/>
              <w:rPr>
                <w:highlight w:val="yellow"/>
              </w:rPr>
            </w:pPr>
            <w:r>
              <w:t>Polaganje stenske keramike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A2428" w:rsidRPr="00C2635F" w:rsidRDefault="007A2428" w:rsidP="007A2428">
            <w:pPr>
              <w:pStyle w:val="SPKKAZALORISBE"/>
              <w:spacing w:before="240"/>
            </w:pPr>
            <w:r w:rsidRPr="00C2635F">
              <w:t>M 1:</w:t>
            </w:r>
            <w:r>
              <w:t>10</w:t>
            </w:r>
          </w:p>
        </w:tc>
      </w:tr>
      <w:tr w:rsidR="00BD6BF8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6BF8" w:rsidRPr="006C154E" w:rsidRDefault="00BD6BF8" w:rsidP="00BD6BF8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BD6BF8" w:rsidRPr="00AE2FF3" w:rsidRDefault="00BD6BF8" w:rsidP="00BD6BF8">
            <w:pPr>
              <w:pStyle w:val="SPKKAZALORISBE"/>
              <w:spacing w:before="240"/>
              <w:rPr>
                <w:highlight w:val="yellow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6BF8" w:rsidRPr="00C2635F" w:rsidRDefault="00BD6BF8" w:rsidP="00BD6BF8">
            <w:pPr>
              <w:pStyle w:val="SPKKAZALORISBE"/>
              <w:spacing w:before="240"/>
            </w:pPr>
          </w:p>
        </w:tc>
      </w:tr>
      <w:tr w:rsidR="00BD6BF8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6BF8" w:rsidRPr="006C154E" w:rsidRDefault="00BD6BF8" w:rsidP="00BD6BF8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BD6BF8" w:rsidRPr="00AE2FF3" w:rsidRDefault="00BD6BF8" w:rsidP="00BD6BF8">
            <w:pPr>
              <w:pStyle w:val="SPKKAZALORISBE"/>
              <w:spacing w:before="240"/>
              <w:rPr>
                <w:highlight w:val="yellow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6BF8" w:rsidRPr="00C2635F" w:rsidRDefault="00BD6BF8" w:rsidP="00BD6BF8">
            <w:pPr>
              <w:pStyle w:val="SPKKAZALORISBE"/>
              <w:spacing w:before="240"/>
            </w:pPr>
          </w:p>
        </w:tc>
      </w:tr>
      <w:tr w:rsidR="00BD6BF8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6BF8" w:rsidRPr="006C154E" w:rsidRDefault="00BD6BF8" w:rsidP="00BD6BF8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BD6BF8" w:rsidRPr="00AE2FF3" w:rsidRDefault="00BD6BF8" w:rsidP="00BD6BF8">
            <w:pPr>
              <w:pStyle w:val="SPKKAZALORISBE"/>
              <w:spacing w:before="240"/>
              <w:rPr>
                <w:highlight w:val="yellow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6BF8" w:rsidRPr="00C2635F" w:rsidRDefault="00BD6BF8" w:rsidP="00BD6BF8">
            <w:pPr>
              <w:pStyle w:val="SPKKAZALORISBE"/>
              <w:spacing w:before="240"/>
            </w:pPr>
          </w:p>
        </w:tc>
      </w:tr>
      <w:tr w:rsidR="00BD6BF8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6BF8" w:rsidRPr="006C154E" w:rsidRDefault="00BD6BF8" w:rsidP="00BD6BF8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BD6BF8" w:rsidRPr="00AE2FF3" w:rsidRDefault="00BD6BF8" w:rsidP="00BD6BF8">
            <w:pPr>
              <w:pStyle w:val="SPKKAZALORISBE"/>
              <w:spacing w:before="240"/>
              <w:rPr>
                <w:highlight w:val="yellow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6BF8" w:rsidRPr="00C2635F" w:rsidRDefault="00BD6BF8" w:rsidP="00BD6BF8">
            <w:pPr>
              <w:pStyle w:val="SPKKAZALORISBE"/>
              <w:spacing w:before="240"/>
            </w:pPr>
          </w:p>
        </w:tc>
      </w:tr>
      <w:tr w:rsidR="00AE2FF3" w:rsidRPr="00511BF3" w:rsidTr="002D5E0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C154E" w:rsidRDefault="00AE2FF3" w:rsidP="00AE2FF3">
            <w:pPr>
              <w:pStyle w:val="SPKKAZALORISBE"/>
              <w:spacing w:before="240"/>
              <w:jc w:val="left"/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AE2FF3" w:rsidRPr="00AE2FF3" w:rsidRDefault="00AE2FF3" w:rsidP="00AE2FF3">
            <w:pPr>
              <w:pStyle w:val="SPKKAZALORISBE"/>
              <w:spacing w:before="240"/>
              <w:rPr>
                <w:highlight w:val="yellow"/>
              </w:rPr>
            </w:pPr>
            <w:bookmarkStart w:id="1" w:name="_GoBack"/>
            <w:bookmarkEnd w:id="1"/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E2FF3" w:rsidRPr="00654492" w:rsidRDefault="00AE2FF3" w:rsidP="00AE2FF3">
            <w:pPr>
              <w:pStyle w:val="SPKKAZALORISBE"/>
              <w:spacing w:before="240"/>
            </w:pPr>
          </w:p>
        </w:tc>
      </w:tr>
    </w:tbl>
    <w:p w:rsidR="007813C6" w:rsidRDefault="007813C6" w:rsidP="007813C6">
      <w:pPr>
        <w:rPr>
          <w:caps/>
        </w:rPr>
      </w:pPr>
    </w:p>
    <w:p w:rsidR="007813C6" w:rsidRPr="0092185C" w:rsidRDefault="007813C6" w:rsidP="007813C6">
      <w:pPr>
        <w:rPr>
          <w:snapToGrid w:val="0"/>
        </w:rPr>
      </w:pPr>
    </w:p>
    <w:p w:rsidR="007813C6" w:rsidRPr="0092185C" w:rsidRDefault="007813C6" w:rsidP="007813C6">
      <w:pPr>
        <w:rPr>
          <w:snapToGrid w:val="0"/>
        </w:rPr>
      </w:pPr>
    </w:p>
    <w:p w:rsidR="00185B48" w:rsidRDefault="00256AFD" w:rsidP="007813C6">
      <w:pPr>
        <w:pStyle w:val="SPKNASLOV"/>
        <w:pageBreakBefore/>
      </w:pPr>
      <w:r>
        <w:t>1</w:t>
      </w:r>
      <w:r w:rsidR="00484EFD">
        <w:t>.4</w:t>
      </w:r>
      <w:r w:rsidR="00484EFD">
        <w:tab/>
      </w:r>
      <w:r w:rsidR="00185B48">
        <w:t>tehnično poročilo</w:t>
      </w:r>
    </w:p>
    <w:p w:rsidR="00185B48" w:rsidRDefault="00185B48">
      <w:pPr>
        <w:rPr>
          <w:b/>
          <w:caps/>
          <w:sz w:val="28"/>
        </w:rPr>
      </w:pPr>
      <w:r>
        <w:br w:type="page"/>
      </w:r>
    </w:p>
    <w:p w:rsidR="00185B48" w:rsidRDefault="00256AFD" w:rsidP="00185B48">
      <w:pPr>
        <w:pStyle w:val="SPKNASLOV"/>
      </w:pPr>
      <w:r>
        <w:t>1</w:t>
      </w:r>
      <w:r w:rsidR="00484EFD" w:rsidRPr="00484EFD">
        <w:t>.</w:t>
      </w:r>
      <w:r w:rsidR="00484EFD">
        <w:t>5</w:t>
      </w:r>
      <w:r w:rsidR="00484EFD">
        <w:tab/>
      </w:r>
      <w:r w:rsidR="00185B48">
        <w:t>risbe</w:t>
      </w:r>
    </w:p>
    <w:p w:rsidR="00B9106A" w:rsidRDefault="00B9106A" w:rsidP="00B9106A">
      <w:pPr>
        <w:pStyle w:val="SPKKAZALORISBE"/>
      </w:pPr>
    </w:p>
    <w:p w:rsidR="001945DE" w:rsidRDefault="001945DE" w:rsidP="00B9106A">
      <w:pPr>
        <w:pStyle w:val="SPKKAZALORISBE"/>
      </w:pPr>
    </w:p>
    <w:sectPr w:rsidR="001945DE" w:rsidSect="00511BF3">
      <w:headerReference w:type="even" r:id="rId13"/>
      <w:headerReference w:type="default" r:id="rId14"/>
      <w:headerReference w:type="first" r:id="rId15"/>
      <w:pgSz w:w="11906" w:h="16838" w:code="9"/>
      <w:pgMar w:top="851" w:right="851" w:bottom="851" w:left="1418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58F" w:rsidRDefault="001F658F" w:rsidP="00C04AAB">
      <w:r>
        <w:separator/>
      </w:r>
    </w:p>
  </w:endnote>
  <w:endnote w:type="continuationSeparator" w:id="0">
    <w:p w:rsidR="001F658F" w:rsidRDefault="001F658F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734C6" w:rsidTr="004F6DA5">
      <w:trPr>
        <w:trHeight w:hRule="exact" w:val="454"/>
      </w:trPr>
      <w:tc>
        <w:tcPr>
          <w:tcW w:w="6418" w:type="dxa"/>
          <w:gridSpan w:val="2"/>
          <w:tcBorders>
            <w:bottom w:val="single" w:sz="4" w:space="0" w:color="auto"/>
          </w:tcBorders>
          <w:vAlign w:val="bottom"/>
        </w:tcPr>
        <w:sdt>
          <w:sdtPr>
            <w:rPr>
              <w:sz w:val="16"/>
              <w:szCs w:val="16"/>
            </w:rPr>
            <w:alias w:val="Skrajšano ime projekta"/>
            <w:tag w:val="Skrajšano ime projekta"/>
            <w:id w:val="-227842508"/>
            <w:lock w:val="sdtLocked"/>
            <w:placeholder>
              <w:docPart w:val="7FE012F983A748CBBADEEBC2BC0E631B"/>
            </w:placeholder>
          </w:sdtPr>
          <w:sdtEndPr/>
          <w:sdtContent>
            <w:sdt>
              <w:sdtPr>
                <w:rPr>
                  <w:b/>
                  <w:sz w:val="16"/>
                  <w:szCs w:val="16"/>
                </w:rPr>
                <w:alias w:val="Skrajšano ime projekta"/>
                <w:tag w:val="Skrajšano ime projekta"/>
                <w:id w:val="-854182001"/>
                <w:placeholder>
                  <w:docPart w:val="C1F3171DC0FD41D1908C18F72C56F6D1"/>
                </w:placeholder>
              </w:sdtPr>
              <w:sdtEndPr/>
              <w:sdtContent>
                <w:p w:rsidR="00B734C6" w:rsidRPr="00E36083" w:rsidRDefault="00B734C6" w:rsidP="00F23BA2">
                  <w:pPr>
                    <w:pStyle w:val="Noga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OŠ Artiče</w:t>
                  </w:r>
                </w:p>
              </w:sdtContent>
            </w:sdt>
          </w:sdtContent>
        </w:sdt>
      </w:tc>
      <w:tc>
        <w:tcPr>
          <w:tcW w:w="3209" w:type="dxa"/>
          <w:tcBorders>
            <w:bottom w:val="single" w:sz="4" w:space="0" w:color="auto"/>
          </w:tcBorders>
          <w:vAlign w:val="center"/>
        </w:tcPr>
        <w:p w:rsidR="00B734C6" w:rsidRDefault="001F658F" w:rsidP="00030F11">
          <w:pPr>
            <w:pStyle w:val="SPKNOGAOZNAKA"/>
          </w:pPr>
          <w:sdt>
            <w:sdtPr>
              <w:alias w:val="VRSTA NAČRTA"/>
              <w:tag w:val="VRSTA NAČRTA"/>
              <w:id w:val="403568452"/>
              <w:lock w:val="sdtLocked"/>
              <w:placeholder>
                <w:docPart w:val="B59C80BC09CD40ACBE2428CF71B0C76D"/>
              </w:placeholder>
              <w:comboBox>
                <w:listItem w:value="Izberite element."/>
                <w:listItem w:displayText="IDZ - " w:value="IDZ - "/>
                <w:listItem w:displayText="IDP - " w:value="IDP - "/>
                <w:listItem w:displayText="PGD - " w:value="PGD - "/>
                <w:listItem w:displayText="PZI - " w:value="PZI - "/>
                <w:listItem w:displayText="PID - " w:value="PID - "/>
              </w:comboBox>
            </w:sdtPr>
            <w:sdtEndPr/>
            <w:sdtContent>
              <w:r w:rsidR="00B734C6">
                <w:t xml:space="preserve">PZI - </w:t>
              </w:r>
            </w:sdtContent>
          </w:sdt>
          <w:sdt>
            <w:sdtPr>
              <w:alias w:val="KRATICA NAČRTA"/>
              <w:tag w:val="KRATICA NAČRTA"/>
              <w:id w:val="-1581909762"/>
              <w:lock w:val="sdtLocked"/>
              <w:placeholder>
                <w:docPart w:val="A924BE28B782481BB4551C392B673A18"/>
              </w:placeholder>
            </w:sdtPr>
            <w:sdtEndPr/>
            <w:sdtContent>
              <w:r w:rsidR="00B734C6">
                <w:t>1/1</w:t>
              </w:r>
            </w:sdtContent>
          </w:sdt>
        </w:p>
      </w:tc>
    </w:tr>
    <w:tr w:rsidR="00B734C6" w:rsidTr="00195256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:rsidR="00B734C6" w:rsidRDefault="00B734C6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734C6" w:rsidRDefault="00B734C6" w:rsidP="000D393E">
          <w:pPr>
            <w:pStyle w:val="SPKNOGAPODATKI"/>
            <w:jc w:val="center"/>
          </w:pPr>
        </w:p>
      </w:tc>
      <w:tc>
        <w:tcPr>
          <w:tcW w:w="3209" w:type="dxa"/>
          <w:tcBorders>
            <w:top w:val="single" w:sz="4" w:space="0" w:color="auto"/>
          </w:tcBorders>
          <w:vAlign w:val="center"/>
        </w:tcPr>
        <w:p w:rsidR="00B734C6" w:rsidRDefault="001F658F" w:rsidP="00F23BA2">
          <w:pPr>
            <w:pStyle w:val="SPKNOGAPODATKI"/>
            <w:jc w:val="right"/>
          </w:pPr>
          <w:sdt>
            <w:sdtPr>
              <w:id w:val="-890339231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B734C6">
                <w:t>Št. projekta:</w:t>
              </w:r>
            </w:sdtContent>
          </w:sdt>
          <w:r w:rsidR="00B734C6">
            <w:t xml:space="preserve"> </w:t>
          </w:r>
          <w:sdt>
            <w:sdtPr>
              <w:alias w:val="Št. projekta"/>
              <w:tag w:val="Št. projekta: "/>
              <w:id w:val="1765807959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B734C6">
                <w:t>17140-00</w:t>
              </w:r>
            </w:sdtContent>
          </w:sdt>
        </w:p>
      </w:tc>
    </w:tr>
    <w:tr w:rsidR="00B734C6" w:rsidTr="00195256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1171758716"/>
            <w:lock w:val="sdtLocked"/>
            <w:placeholder>
              <w:docPart w:val="8F34922C82F04CB6B190D5BB01131D0E"/>
            </w:placeholder>
          </w:sdtPr>
          <w:sdtEndPr/>
          <w:sdtContent>
            <w:p w:rsidR="00B734C6" w:rsidRDefault="00B734C6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:rsidR="00B734C6" w:rsidRDefault="00B734C6" w:rsidP="00F23BA2">
          <w:pPr>
            <w:pStyle w:val="SPKNOGAIMEDATOTEKE"/>
          </w:pPr>
        </w:p>
      </w:tc>
      <w:tc>
        <w:tcPr>
          <w:tcW w:w="3209" w:type="dxa"/>
        </w:tcPr>
        <w:p w:rsidR="00B734C6" w:rsidRDefault="00B734C6" w:rsidP="000D393E">
          <w:pPr>
            <w:pStyle w:val="SPKNOGASTRAN"/>
            <w:jc w:val="center"/>
          </w:pPr>
        </w:p>
      </w:tc>
      <w:tc>
        <w:tcPr>
          <w:tcW w:w="3209" w:type="dxa"/>
          <w:vAlign w:val="center"/>
        </w:tcPr>
        <w:p w:rsidR="00B734C6" w:rsidRPr="00195256" w:rsidRDefault="00B734C6" w:rsidP="00F23BA2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ROMAN  \* MERGEFORMAT </w:instrText>
          </w:r>
          <w:r>
            <w:fldChar w:fldCharType="separate"/>
          </w:r>
          <w:r>
            <w:rPr>
              <w:noProof/>
            </w:rPr>
            <w:t>I</w:t>
          </w:r>
          <w:r>
            <w:fldChar w:fldCharType="end"/>
          </w:r>
          <w:r w:rsidRPr="00195256">
            <w:t xml:space="preserve"> / </w:t>
          </w:r>
          <w:r w:rsidR="001F658F">
            <w:fldChar w:fldCharType="begin"/>
          </w:r>
          <w:r w:rsidR="001F658F">
            <w:instrText xml:space="preserve"> NUMPAGES  \* ROMAN  \* MERGEFORMAT </w:instrText>
          </w:r>
          <w:r w:rsidR="001F658F">
            <w:fldChar w:fldCharType="separate"/>
          </w:r>
          <w:r>
            <w:rPr>
              <w:noProof/>
            </w:rPr>
            <w:t>I</w:t>
          </w:r>
          <w:r w:rsidR="001F658F">
            <w:rPr>
              <w:noProof/>
            </w:rPr>
            <w:fldChar w:fldCharType="end"/>
          </w:r>
        </w:p>
      </w:tc>
    </w:tr>
  </w:tbl>
  <w:p w:rsidR="00B734C6" w:rsidRPr="0048476F" w:rsidRDefault="00B734C6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58F" w:rsidRDefault="001F658F" w:rsidP="00C04AAB">
      <w:r>
        <w:separator/>
      </w:r>
    </w:p>
  </w:footnote>
  <w:footnote w:type="continuationSeparator" w:id="0">
    <w:p w:rsidR="001F658F" w:rsidRDefault="001F658F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4C6" w:rsidRDefault="001F658F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7" o:spid="_x0000_s2082" type="#_x0000_t75" style="position:absolute;margin-left:0;margin-top:0;width:481.7pt;height:681.75pt;z-index:-251657216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734C6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B734C6" w:rsidRPr="00C22BF7" w:rsidRDefault="00B734C6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B734C6" w:rsidRPr="00C22BF7" w:rsidRDefault="00B734C6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B734C6" w:rsidRPr="00C22BF7" w:rsidRDefault="00B734C6" w:rsidP="00A20613">
          <w:pPr>
            <w:pStyle w:val="SPKGLAVALOGO"/>
          </w:pPr>
          <w:r>
            <w:drawing>
              <wp:inline distT="0" distB="0" distL="0" distR="0" wp14:anchorId="4C5A4157" wp14:editId="3D897FB2">
                <wp:extent cx="740664" cy="432816"/>
                <wp:effectExtent l="0" t="0" r="2540" b="5715"/>
                <wp:docPr id="7" name="Slika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734C6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B734C6" w:rsidRPr="00C22BF7" w:rsidRDefault="00B734C6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B734C6" w:rsidRPr="00C22BF7" w:rsidRDefault="00B734C6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734C6" w:rsidRPr="00C22BF7" w:rsidRDefault="00B734C6" w:rsidP="00A35701">
          <w:pPr>
            <w:pStyle w:val="SPKCopyright"/>
          </w:pPr>
          <w:r w:rsidRPr="00AF19E2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:rsidR="00B734C6" w:rsidRPr="00C22BF7" w:rsidRDefault="001F658F" w:rsidP="0048476F">
    <w:pPr>
      <w:pStyle w:val="SPKSIVIN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8" o:spid="_x0000_s2083" type="#_x0000_t75" style="position:absolute;margin-left:-74.5pt;margin-top:-111.45pt;width:616.15pt;height:872pt;z-index:-251656192;mso-position-horizontal-relative:margin;mso-position-vertical-relative:margin" o:allowincell="f">
          <v:imagedata r:id="rId2" o:title="Logo_Vodni zig_2017_R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4C6" w:rsidRDefault="001F658F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6" o:spid="_x0000_s2081" type="#_x0000_t75" style="position:absolute;margin-left:0;margin-top:0;width:481.7pt;height:681.75pt;z-index:-251658240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4C6" w:rsidRDefault="001F658F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90" o:spid="_x0000_s2085" type="#_x0000_t75" style="position:absolute;margin-left:0;margin-top:0;width:481.7pt;height:681.75pt;z-index:-251654144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734C6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B734C6" w:rsidRPr="00C22BF7" w:rsidRDefault="00B734C6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B734C6" w:rsidRPr="00C22BF7" w:rsidRDefault="00B734C6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B734C6" w:rsidRPr="00C22BF7" w:rsidRDefault="00B734C6" w:rsidP="00A20613">
          <w:pPr>
            <w:pStyle w:val="SPKGLAVALOGO"/>
          </w:pPr>
          <w:r>
            <w:drawing>
              <wp:inline distT="0" distB="0" distL="0" distR="0" wp14:anchorId="4C9713F0" wp14:editId="5AE4BCE5">
                <wp:extent cx="740664" cy="432816"/>
                <wp:effectExtent l="0" t="0" r="2540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734C6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B734C6" w:rsidRPr="00C22BF7" w:rsidRDefault="00B734C6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B734C6" w:rsidRPr="00C22BF7" w:rsidRDefault="00B734C6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734C6" w:rsidRPr="00C22BF7" w:rsidRDefault="00B734C6" w:rsidP="006811FA">
          <w:pPr>
            <w:pStyle w:val="SPKCopyright"/>
          </w:pPr>
          <w:r w:rsidRPr="00AF19E2">
            <w:t>©</w:t>
          </w:r>
          <w:r w:rsidRPr="00C22BF7">
            <w:t xml:space="preserve"> Copyright Savaprojekt, d.d</w:t>
          </w:r>
          <w:r>
            <w:t>.</w:t>
          </w:r>
        </w:p>
      </w:tc>
    </w:tr>
  </w:tbl>
  <w:p w:rsidR="00B734C6" w:rsidRPr="00C22BF7" w:rsidRDefault="00B734C6" w:rsidP="0048476F">
    <w:pPr>
      <w:pStyle w:val="SPKSIVIN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4C6" w:rsidRDefault="001F658F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9" o:spid="_x0000_s2084" type="#_x0000_t75" style="position:absolute;margin-left:0;margin-top:0;width:481.7pt;height:681.75pt;z-index:-251655168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AE94D3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9774083"/>
    <w:multiLevelType w:val="hybridMultilevel"/>
    <w:tmpl w:val="3132D8A2"/>
    <w:lvl w:ilvl="0" w:tplc="79E49E2C">
      <w:start w:val="1"/>
      <w:numFmt w:val="decimal"/>
      <w:lvlText w:val="%1."/>
      <w:lvlJc w:val="left"/>
      <w:pPr>
        <w:ind w:left="1495" w:hanging="360"/>
      </w:pPr>
      <w:rPr>
        <w:rFonts w:ascii="Arial" w:eastAsiaTheme="minorHAnsi" w:hAnsi="Arial" w:cstheme="minorBidi"/>
      </w:rPr>
    </w:lvl>
    <w:lvl w:ilvl="1" w:tplc="04240019" w:tentative="1">
      <w:start w:val="1"/>
      <w:numFmt w:val="lowerLetter"/>
      <w:lvlText w:val="%2."/>
      <w:lvlJc w:val="left"/>
      <w:pPr>
        <w:ind w:left="1931" w:hanging="360"/>
      </w:pPr>
    </w:lvl>
    <w:lvl w:ilvl="2" w:tplc="0424001B" w:tentative="1">
      <w:start w:val="1"/>
      <w:numFmt w:val="lowerRoman"/>
      <w:lvlText w:val="%3."/>
      <w:lvlJc w:val="right"/>
      <w:pPr>
        <w:ind w:left="2651" w:hanging="180"/>
      </w:pPr>
    </w:lvl>
    <w:lvl w:ilvl="3" w:tplc="0424000F" w:tentative="1">
      <w:start w:val="1"/>
      <w:numFmt w:val="decimal"/>
      <w:lvlText w:val="%4."/>
      <w:lvlJc w:val="left"/>
      <w:pPr>
        <w:ind w:left="3371" w:hanging="360"/>
      </w:pPr>
    </w:lvl>
    <w:lvl w:ilvl="4" w:tplc="04240019" w:tentative="1">
      <w:start w:val="1"/>
      <w:numFmt w:val="lowerLetter"/>
      <w:lvlText w:val="%5."/>
      <w:lvlJc w:val="left"/>
      <w:pPr>
        <w:ind w:left="4091" w:hanging="360"/>
      </w:pPr>
    </w:lvl>
    <w:lvl w:ilvl="5" w:tplc="0424001B" w:tentative="1">
      <w:start w:val="1"/>
      <w:numFmt w:val="lowerRoman"/>
      <w:lvlText w:val="%6."/>
      <w:lvlJc w:val="right"/>
      <w:pPr>
        <w:ind w:left="4811" w:hanging="180"/>
      </w:pPr>
    </w:lvl>
    <w:lvl w:ilvl="6" w:tplc="0424000F" w:tentative="1">
      <w:start w:val="1"/>
      <w:numFmt w:val="decimal"/>
      <w:lvlText w:val="%7."/>
      <w:lvlJc w:val="left"/>
      <w:pPr>
        <w:ind w:left="5531" w:hanging="360"/>
      </w:pPr>
    </w:lvl>
    <w:lvl w:ilvl="7" w:tplc="04240019" w:tentative="1">
      <w:start w:val="1"/>
      <w:numFmt w:val="lowerLetter"/>
      <w:lvlText w:val="%8."/>
      <w:lvlJc w:val="left"/>
      <w:pPr>
        <w:ind w:left="6251" w:hanging="360"/>
      </w:pPr>
    </w:lvl>
    <w:lvl w:ilvl="8" w:tplc="0424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9E373FF"/>
    <w:multiLevelType w:val="hybridMultilevel"/>
    <w:tmpl w:val="5F4C3C10"/>
    <w:lvl w:ilvl="0" w:tplc="A1805D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C58CB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70A028A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2319402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58810BF"/>
    <w:multiLevelType w:val="hybridMultilevel"/>
    <w:tmpl w:val="DB1446FE"/>
    <w:lvl w:ilvl="0" w:tplc="1D720324">
      <w:start w:val="1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EE056F1"/>
    <w:multiLevelType w:val="multilevel"/>
    <w:tmpl w:val="EBF8346A"/>
    <w:lvl w:ilvl="0">
      <w:start w:val="1"/>
      <w:numFmt w:val="decimal"/>
      <w:pStyle w:val="SPKKAZALO1raven"/>
      <w:lvlText w:val="1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1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1366C53"/>
    <w:multiLevelType w:val="hybridMultilevel"/>
    <w:tmpl w:val="1952C752"/>
    <w:lvl w:ilvl="0" w:tplc="2EE8E90C">
      <w:start w:val="1"/>
      <w:numFmt w:val="decimal"/>
      <w:lvlText w:val="5/1.%1"/>
      <w:lvlJc w:val="left"/>
      <w:pPr>
        <w:ind w:left="680" w:hanging="68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B408CF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E161087"/>
    <w:multiLevelType w:val="hybridMultilevel"/>
    <w:tmpl w:val="0CBAA182"/>
    <w:lvl w:ilvl="0" w:tplc="19483224">
      <w:start w:val="1"/>
      <w:numFmt w:val="decimal"/>
      <w:lvlText w:val="1/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B70DE0"/>
    <w:multiLevelType w:val="hybridMultilevel"/>
    <w:tmpl w:val="DCF440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5"/>
  </w:num>
  <w:num w:numId="4">
    <w:abstractNumId w:val="11"/>
  </w:num>
  <w:num w:numId="5">
    <w:abstractNumId w:val="9"/>
  </w:num>
  <w:num w:numId="6">
    <w:abstractNumId w:val="13"/>
  </w:num>
  <w:num w:numId="7">
    <w:abstractNumId w:val="13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  <w:num w:numId="15">
    <w:abstractNumId w:val="10"/>
  </w:num>
  <w:num w:numId="16">
    <w:abstractNumId w:val="6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24A62"/>
    <w:rsid w:val="00030F11"/>
    <w:rsid w:val="0003299E"/>
    <w:rsid w:val="000405A2"/>
    <w:rsid w:val="000441D8"/>
    <w:rsid w:val="0006238D"/>
    <w:rsid w:val="00062640"/>
    <w:rsid w:val="00063C42"/>
    <w:rsid w:val="00065EC7"/>
    <w:rsid w:val="00070E5D"/>
    <w:rsid w:val="00071245"/>
    <w:rsid w:val="00082CC2"/>
    <w:rsid w:val="00082D93"/>
    <w:rsid w:val="00094B16"/>
    <w:rsid w:val="00097A4F"/>
    <w:rsid w:val="000B0BD8"/>
    <w:rsid w:val="000C30E4"/>
    <w:rsid w:val="000C534A"/>
    <w:rsid w:val="000D393E"/>
    <w:rsid w:val="000D48AE"/>
    <w:rsid w:val="000E7E5B"/>
    <w:rsid w:val="00102271"/>
    <w:rsid w:val="0012005A"/>
    <w:rsid w:val="00131E75"/>
    <w:rsid w:val="00137A25"/>
    <w:rsid w:val="00145F0A"/>
    <w:rsid w:val="00152D3C"/>
    <w:rsid w:val="00166D83"/>
    <w:rsid w:val="00167D5C"/>
    <w:rsid w:val="0017162E"/>
    <w:rsid w:val="001721ED"/>
    <w:rsid w:val="00185B48"/>
    <w:rsid w:val="001867BC"/>
    <w:rsid w:val="001945DE"/>
    <w:rsid w:val="00195256"/>
    <w:rsid w:val="001B4158"/>
    <w:rsid w:val="001B787A"/>
    <w:rsid w:val="001C48B9"/>
    <w:rsid w:val="001D5C1B"/>
    <w:rsid w:val="001F175B"/>
    <w:rsid w:val="001F3068"/>
    <w:rsid w:val="001F31FC"/>
    <w:rsid w:val="001F658F"/>
    <w:rsid w:val="00205A52"/>
    <w:rsid w:val="00224C02"/>
    <w:rsid w:val="00250726"/>
    <w:rsid w:val="00256AFD"/>
    <w:rsid w:val="0025749C"/>
    <w:rsid w:val="0028279A"/>
    <w:rsid w:val="00295979"/>
    <w:rsid w:val="00297072"/>
    <w:rsid w:val="002B50C1"/>
    <w:rsid w:val="002B7E64"/>
    <w:rsid w:val="002C174D"/>
    <w:rsid w:val="002C54E3"/>
    <w:rsid w:val="002D25E7"/>
    <w:rsid w:val="002D5E04"/>
    <w:rsid w:val="002F7F5F"/>
    <w:rsid w:val="00300B49"/>
    <w:rsid w:val="0030653A"/>
    <w:rsid w:val="003106E8"/>
    <w:rsid w:val="00311BBF"/>
    <w:rsid w:val="003121AB"/>
    <w:rsid w:val="00325DAD"/>
    <w:rsid w:val="00330563"/>
    <w:rsid w:val="00340E71"/>
    <w:rsid w:val="00376ECB"/>
    <w:rsid w:val="0038116F"/>
    <w:rsid w:val="0039247E"/>
    <w:rsid w:val="003A562B"/>
    <w:rsid w:val="003B5314"/>
    <w:rsid w:val="003C1F76"/>
    <w:rsid w:val="003D6AC6"/>
    <w:rsid w:val="00416E14"/>
    <w:rsid w:val="00441F2A"/>
    <w:rsid w:val="00483287"/>
    <w:rsid w:val="0048476F"/>
    <w:rsid w:val="00484EFD"/>
    <w:rsid w:val="004A61AA"/>
    <w:rsid w:val="004A66E1"/>
    <w:rsid w:val="004A6A07"/>
    <w:rsid w:val="004B5443"/>
    <w:rsid w:val="004C7CBC"/>
    <w:rsid w:val="004D2170"/>
    <w:rsid w:val="004D27F7"/>
    <w:rsid w:val="004F6DA5"/>
    <w:rsid w:val="00500055"/>
    <w:rsid w:val="0050211B"/>
    <w:rsid w:val="005115C7"/>
    <w:rsid w:val="00511BF3"/>
    <w:rsid w:val="00511F4C"/>
    <w:rsid w:val="00523334"/>
    <w:rsid w:val="005424BF"/>
    <w:rsid w:val="005437A8"/>
    <w:rsid w:val="0055086E"/>
    <w:rsid w:val="00550C57"/>
    <w:rsid w:val="00555190"/>
    <w:rsid w:val="00557788"/>
    <w:rsid w:val="0056579A"/>
    <w:rsid w:val="0057072B"/>
    <w:rsid w:val="0057302D"/>
    <w:rsid w:val="0057311F"/>
    <w:rsid w:val="005734BE"/>
    <w:rsid w:val="005833AB"/>
    <w:rsid w:val="005E52CC"/>
    <w:rsid w:val="005E75E0"/>
    <w:rsid w:val="00606565"/>
    <w:rsid w:val="00617B92"/>
    <w:rsid w:val="006201A5"/>
    <w:rsid w:val="00622A7A"/>
    <w:rsid w:val="00640079"/>
    <w:rsid w:val="00641A69"/>
    <w:rsid w:val="0064698F"/>
    <w:rsid w:val="0065378C"/>
    <w:rsid w:val="00654492"/>
    <w:rsid w:val="0066461D"/>
    <w:rsid w:val="00671147"/>
    <w:rsid w:val="006811FA"/>
    <w:rsid w:val="006969E7"/>
    <w:rsid w:val="006B6FD0"/>
    <w:rsid w:val="006C154E"/>
    <w:rsid w:val="006C20D7"/>
    <w:rsid w:val="006C47BF"/>
    <w:rsid w:val="006C5E78"/>
    <w:rsid w:val="006D7489"/>
    <w:rsid w:val="006D7C60"/>
    <w:rsid w:val="006E53B8"/>
    <w:rsid w:val="006E7A16"/>
    <w:rsid w:val="006E7B1A"/>
    <w:rsid w:val="006F5341"/>
    <w:rsid w:val="00716433"/>
    <w:rsid w:val="0073194B"/>
    <w:rsid w:val="00735733"/>
    <w:rsid w:val="00736814"/>
    <w:rsid w:val="00740281"/>
    <w:rsid w:val="0075548D"/>
    <w:rsid w:val="00757DD4"/>
    <w:rsid w:val="0077512D"/>
    <w:rsid w:val="007813C6"/>
    <w:rsid w:val="00781EC2"/>
    <w:rsid w:val="0078673F"/>
    <w:rsid w:val="0079270A"/>
    <w:rsid w:val="007A2428"/>
    <w:rsid w:val="007A3A5B"/>
    <w:rsid w:val="007C7DC4"/>
    <w:rsid w:val="007D1775"/>
    <w:rsid w:val="007D292F"/>
    <w:rsid w:val="007E1BFA"/>
    <w:rsid w:val="007E2A95"/>
    <w:rsid w:val="007E489B"/>
    <w:rsid w:val="00801F73"/>
    <w:rsid w:val="00832AFC"/>
    <w:rsid w:val="00836EC8"/>
    <w:rsid w:val="00846DEA"/>
    <w:rsid w:val="0085152F"/>
    <w:rsid w:val="00851964"/>
    <w:rsid w:val="00860FE7"/>
    <w:rsid w:val="00862464"/>
    <w:rsid w:val="0086270F"/>
    <w:rsid w:val="008635F0"/>
    <w:rsid w:val="0086365F"/>
    <w:rsid w:val="00870116"/>
    <w:rsid w:val="00876058"/>
    <w:rsid w:val="008765E8"/>
    <w:rsid w:val="00877B31"/>
    <w:rsid w:val="00886AB4"/>
    <w:rsid w:val="00893715"/>
    <w:rsid w:val="008A54DC"/>
    <w:rsid w:val="008C3CFE"/>
    <w:rsid w:val="008D67E0"/>
    <w:rsid w:val="008E13E9"/>
    <w:rsid w:val="008E432E"/>
    <w:rsid w:val="008F16D0"/>
    <w:rsid w:val="00922ED7"/>
    <w:rsid w:val="00933165"/>
    <w:rsid w:val="00937F2A"/>
    <w:rsid w:val="0094327F"/>
    <w:rsid w:val="00944432"/>
    <w:rsid w:val="00957102"/>
    <w:rsid w:val="00981FDE"/>
    <w:rsid w:val="00983A25"/>
    <w:rsid w:val="00987049"/>
    <w:rsid w:val="00991729"/>
    <w:rsid w:val="009A1E24"/>
    <w:rsid w:val="009A43DE"/>
    <w:rsid w:val="009A6BE3"/>
    <w:rsid w:val="009D419A"/>
    <w:rsid w:val="009E75D7"/>
    <w:rsid w:val="009F37C8"/>
    <w:rsid w:val="00A02241"/>
    <w:rsid w:val="00A17295"/>
    <w:rsid w:val="00A173D8"/>
    <w:rsid w:val="00A20613"/>
    <w:rsid w:val="00A276F1"/>
    <w:rsid w:val="00A35701"/>
    <w:rsid w:val="00A42D68"/>
    <w:rsid w:val="00A62946"/>
    <w:rsid w:val="00A658E7"/>
    <w:rsid w:val="00A658EB"/>
    <w:rsid w:val="00A70742"/>
    <w:rsid w:val="00A738F1"/>
    <w:rsid w:val="00A73D89"/>
    <w:rsid w:val="00A858DD"/>
    <w:rsid w:val="00A95298"/>
    <w:rsid w:val="00AA11BA"/>
    <w:rsid w:val="00AA6868"/>
    <w:rsid w:val="00AC6E31"/>
    <w:rsid w:val="00AD6B36"/>
    <w:rsid w:val="00AE2FF3"/>
    <w:rsid w:val="00AF19E2"/>
    <w:rsid w:val="00B11C15"/>
    <w:rsid w:val="00B249E4"/>
    <w:rsid w:val="00B33546"/>
    <w:rsid w:val="00B50F76"/>
    <w:rsid w:val="00B57D27"/>
    <w:rsid w:val="00B734C6"/>
    <w:rsid w:val="00B772FF"/>
    <w:rsid w:val="00B86637"/>
    <w:rsid w:val="00B9106A"/>
    <w:rsid w:val="00BA4409"/>
    <w:rsid w:val="00BB09DA"/>
    <w:rsid w:val="00BB7A04"/>
    <w:rsid w:val="00BC183A"/>
    <w:rsid w:val="00BC37FE"/>
    <w:rsid w:val="00BD0DF0"/>
    <w:rsid w:val="00BD5264"/>
    <w:rsid w:val="00BD6BF8"/>
    <w:rsid w:val="00BE01AB"/>
    <w:rsid w:val="00BF5236"/>
    <w:rsid w:val="00C04AAB"/>
    <w:rsid w:val="00C1371D"/>
    <w:rsid w:val="00C15244"/>
    <w:rsid w:val="00C1637E"/>
    <w:rsid w:val="00C22BF7"/>
    <w:rsid w:val="00C25DB5"/>
    <w:rsid w:val="00C2635F"/>
    <w:rsid w:val="00C62796"/>
    <w:rsid w:val="00C676CB"/>
    <w:rsid w:val="00C72E46"/>
    <w:rsid w:val="00C87975"/>
    <w:rsid w:val="00CA404E"/>
    <w:rsid w:val="00CA456C"/>
    <w:rsid w:val="00CC2F51"/>
    <w:rsid w:val="00CC4F26"/>
    <w:rsid w:val="00CD0B85"/>
    <w:rsid w:val="00CD552D"/>
    <w:rsid w:val="00CE39C1"/>
    <w:rsid w:val="00D165D1"/>
    <w:rsid w:val="00D319B1"/>
    <w:rsid w:val="00D56A10"/>
    <w:rsid w:val="00D67580"/>
    <w:rsid w:val="00D70353"/>
    <w:rsid w:val="00D73C31"/>
    <w:rsid w:val="00D75B1B"/>
    <w:rsid w:val="00D94E80"/>
    <w:rsid w:val="00DB6456"/>
    <w:rsid w:val="00DD0847"/>
    <w:rsid w:val="00DD10A5"/>
    <w:rsid w:val="00DD28DE"/>
    <w:rsid w:val="00DF4414"/>
    <w:rsid w:val="00E112A2"/>
    <w:rsid w:val="00E3327D"/>
    <w:rsid w:val="00E36083"/>
    <w:rsid w:val="00E4380D"/>
    <w:rsid w:val="00E66C9B"/>
    <w:rsid w:val="00E72899"/>
    <w:rsid w:val="00E90656"/>
    <w:rsid w:val="00E908CE"/>
    <w:rsid w:val="00E97229"/>
    <w:rsid w:val="00E9733E"/>
    <w:rsid w:val="00E97C18"/>
    <w:rsid w:val="00EC1887"/>
    <w:rsid w:val="00EC2B5C"/>
    <w:rsid w:val="00EE5DF6"/>
    <w:rsid w:val="00EF007B"/>
    <w:rsid w:val="00EF2254"/>
    <w:rsid w:val="00EF46CB"/>
    <w:rsid w:val="00F00047"/>
    <w:rsid w:val="00F023D8"/>
    <w:rsid w:val="00F04152"/>
    <w:rsid w:val="00F05CCF"/>
    <w:rsid w:val="00F1161F"/>
    <w:rsid w:val="00F158BB"/>
    <w:rsid w:val="00F17F96"/>
    <w:rsid w:val="00F23036"/>
    <w:rsid w:val="00F23BA2"/>
    <w:rsid w:val="00F3535C"/>
    <w:rsid w:val="00F60B0B"/>
    <w:rsid w:val="00F61E27"/>
    <w:rsid w:val="00F67D18"/>
    <w:rsid w:val="00F74DD7"/>
    <w:rsid w:val="00F933F8"/>
    <w:rsid w:val="00FC13B4"/>
    <w:rsid w:val="00FD1F1F"/>
    <w:rsid w:val="00FE0C95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1"/>
    </o:shapelayout>
  </w:shapeDefaults>
  <w:decimalSymbol w:val=","/>
  <w:listSeparator w:val=";"/>
  <w14:docId w14:val="27306F15"/>
  <w15:docId w15:val="{7E56066A-EF19-4367-BE32-CEFF5560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78673F"/>
    <w:pPr>
      <w:spacing w:before="0" w:after="0" w:line="240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484EFD"/>
    <w:pPr>
      <w:tabs>
        <w:tab w:val="left" w:pos="851"/>
      </w:tabs>
      <w:spacing w:after="360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1raven">
    <w:name w:val="SPK_KAZALO_1.raven"/>
    <w:basedOn w:val="SPKNASLOV"/>
    <w:rsid w:val="001867BC"/>
    <w:pPr>
      <w:numPr>
        <w:numId w:val="11"/>
      </w:numPr>
      <w:spacing w:after="120" w:line="360" w:lineRule="auto"/>
      <w:contextualSpacing/>
    </w:pPr>
    <w:rPr>
      <w:sz w:val="22"/>
    </w:rPr>
  </w:style>
  <w:style w:type="paragraph" w:customStyle="1" w:styleId="SPKKAZALO2raven">
    <w:name w:val="SPK_KAZALO_2.raven"/>
    <w:basedOn w:val="SPKKAZALO1raven"/>
    <w:rsid w:val="001867BC"/>
    <w:pPr>
      <w:numPr>
        <w:ilvl w:val="1"/>
      </w:numPr>
      <w:spacing w:line="240" w:lineRule="auto"/>
    </w:pPr>
    <w:rPr>
      <w:b w:val="0"/>
      <w:caps w:val="0"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spacing w:after="0"/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8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2C54E3"/>
    <w:pPr>
      <w:spacing w:before="120"/>
      <w:jc w:val="left"/>
    </w:pPr>
  </w:style>
  <w:style w:type="paragraph" w:styleId="Telobesedila">
    <w:name w:val="Body Text"/>
    <w:basedOn w:val="Navaden"/>
    <w:link w:val="TelobesedilaZnak"/>
    <w:rsid w:val="00876058"/>
    <w:pPr>
      <w:spacing w:after="120"/>
    </w:pPr>
    <w:rPr>
      <w:rFonts w:eastAsia="Times New Roman" w:cs="Times New Roman"/>
      <w:color w:val="000000"/>
      <w:sz w:val="24"/>
      <w:szCs w:val="20"/>
      <w:lang w:val="en-GB" w:eastAsia="sl-SI"/>
    </w:rPr>
  </w:style>
  <w:style w:type="character" w:customStyle="1" w:styleId="TelobesedilaZnak">
    <w:name w:val="Telo besedila Znak"/>
    <w:basedOn w:val="Privzetapisavaodstavka"/>
    <w:link w:val="Telobesedila"/>
    <w:rsid w:val="00876058"/>
    <w:rPr>
      <w:rFonts w:eastAsia="Times New Roman" w:cs="Times New Roman"/>
      <w:color w:val="000000"/>
      <w:sz w:val="24"/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9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01DD376717DD46959F65F7C8DB9C73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989F41-ACF3-43B2-9FD1-27C8B7061576}"/>
      </w:docPartPr>
      <w:docPartBody>
        <w:p w:rsidR="00D24B37" w:rsidRDefault="00324E1E" w:rsidP="00324E1E">
          <w:pPr>
            <w:pStyle w:val="01DD376717DD46959F65F7C8DB9C73C9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64168B0C5A04A02B2889EC1F336B8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F32015D-C856-4123-B0D8-E9443754353F}"/>
      </w:docPartPr>
      <w:docPartBody>
        <w:p w:rsidR="009E3312" w:rsidRDefault="00324E1E" w:rsidP="00324E1E">
          <w:pPr>
            <w:pStyle w:val="A64168B0C5A04A02B2889EC1F336B8B4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DA881665CA24585818A92FCDE83582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B8B091-1B2D-468F-9FAA-D506EDD5CDF2}"/>
      </w:docPartPr>
      <w:docPartBody>
        <w:p w:rsidR="00C2512D" w:rsidRDefault="00136FFD" w:rsidP="00136FFD">
          <w:pPr>
            <w:pStyle w:val="CDA881665CA24585818A92FCDE83582C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7FE012F983A748CBBADEEBC2BC0E6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5A56-F907-4165-B9CD-88A5C0651109}"/>
      </w:docPartPr>
      <w:docPartBody>
        <w:p w:rsidR="002A5AAD" w:rsidRDefault="00231866" w:rsidP="00231866">
          <w:pPr>
            <w:pStyle w:val="7FE012F983A748CBBADEEBC2BC0E631B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1F3171DC0FD41D1908C18F72C56F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4326F-3415-4E69-BC3A-26F4B7E8B7B7}"/>
      </w:docPartPr>
      <w:docPartBody>
        <w:p w:rsidR="002A5AAD" w:rsidRDefault="00231866" w:rsidP="00231866">
          <w:pPr>
            <w:pStyle w:val="C1F3171DC0FD41D1908C18F72C56F6D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59C80BC09CD40ACBE2428CF71B0C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0121-3FE5-47E9-8BEF-D5EBDE19F57B}"/>
      </w:docPartPr>
      <w:docPartBody>
        <w:p w:rsidR="002A5AAD" w:rsidRDefault="00231866" w:rsidP="00231866">
          <w:pPr>
            <w:pStyle w:val="B59C80BC09CD40ACBE2428CF71B0C76D"/>
          </w:pPr>
          <w:r>
            <w:t xml:space="preserve">PGD - </w:t>
          </w: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924BE28B782481BB4551C392B673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A9A98-81C6-4BEE-BA60-C5CAB4FCD598}"/>
      </w:docPartPr>
      <w:docPartBody>
        <w:p w:rsidR="002A5AAD" w:rsidRDefault="00231866" w:rsidP="00231866">
          <w:pPr>
            <w:pStyle w:val="A924BE28B782481BB4551C392B673A18"/>
          </w:pPr>
          <w:r w:rsidRPr="00BF7CC0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481757E6BF624907AA379D025F9B1FE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B78D487-4983-4D7B-ACC6-EDC760158063}"/>
      </w:docPartPr>
      <w:docPartBody>
        <w:p w:rsidR="007E10B5" w:rsidRDefault="002A5AAD" w:rsidP="002A5AAD">
          <w:pPr>
            <w:pStyle w:val="481757E6BF624907AA379D025F9B1FE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BDC5CE10F6404FE69A9EAF4B498C16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59E42DE-15FF-452D-B07E-414769FFAC5C}"/>
      </w:docPartPr>
      <w:docPartBody>
        <w:p w:rsidR="00F320B5" w:rsidRDefault="009E1AFA" w:rsidP="009E1AFA">
          <w:pPr>
            <w:pStyle w:val="BDC5CE10F6404FE69A9EAF4B498C161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93B7C8BE38D240EABABDFC08A4F371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415921-25EF-4038-9767-0B3D6030A8D7}"/>
      </w:docPartPr>
      <w:docPartBody>
        <w:p w:rsidR="00F320B5" w:rsidRDefault="009E1AFA" w:rsidP="009E1AFA">
          <w:pPr>
            <w:pStyle w:val="93B7C8BE38D240EABABDFC08A4F3718F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311B9FD3D22445AAB10D15FB12A354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1514897-6076-43BE-8C23-0BDB4998B1B9}"/>
      </w:docPartPr>
      <w:docPartBody>
        <w:p w:rsidR="00BC4FC8" w:rsidRDefault="00552408" w:rsidP="00552408">
          <w:pPr>
            <w:pStyle w:val="D311B9FD3D22445AAB10D15FB12A3546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5F907A073C94454F8B1C38373C0CBFD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1CAEAA6-B691-4ED6-B899-63EB89F7F4C6}"/>
      </w:docPartPr>
      <w:docPartBody>
        <w:p w:rsidR="00BC4FC8" w:rsidRDefault="00552408" w:rsidP="00552408">
          <w:pPr>
            <w:pStyle w:val="5F907A073C94454F8B1C38373C0CBFD2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03A72462816647989A972E2ED5BB670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7591E32-FB40-48C5-97B9-5BA8D41452E2}"/>
      </w:docPartPr>
      <w:docPartBody>
        <w:p w:rsidR="007626A8" w:rsidRDefault="00CA2ED1" w:rsidP="00CA2ED1">
          <w:pPr>
            <w:pStyle w:val="03A72462816647989A972E2ED5BB670D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278DF0094114FB495AB9E7E48F61BF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87D4BB9-9FDE-472E-8B3E-57C245236F7A}"/>
      </w:docPartPr>
      <w:docPartBody>
        <w:p w:rsidR="00992777" w:rsidRDefault="00855128" w:rsidP="00855128">
          <w:pPr>
            <w:pStyle w:val="B278DF0094114FB495AB9E7E48F61BF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53876"/>
    <w:rsid w:val="00121238"/>
    <w:rsid w:val="00127101"/>
    <w:rsid w:val="00136FFD"/>
    <w:rsid w:val="0015724E"/>
    <w:rsid w:val="001830D1"/>
    <w:rsid w:val="00183B26"/>
    <w:rsid w:val="001B5BC5"/>
    <w:rsid w:val="00213EB1"/>
    <w:rsid w:val="00231866"/>
    <w:rsid w:val="0023521E"/>
    <w:rsid w:val="0025097D"/>
    <w:rsid w:val="002669C6"/>
    <w:rsid w:val="00280602"/>
    <w:rsid w:val="002927A3"/>
    <w:rsid w:val="00297799"/>
    <w:rsid w:val="002A5AAD"/>
    <w:rsid w:val="00302CD3"/>
    <w:rsid w:val="00306493"/>
    <w:rsid w:val="00311BEF"/>
    <w:rsid w:val="00324E1E"/>
    <w:rsid w:val="00333E50"/>
    <w:rsid w:val="00336D1C"/>
    <w:rsid w:val="003376C5"/>
    <w:rsid w:val="00343DE6"/>
    <w:rsid w:val="00354A69"/>
    <w:rsid w:val="0038592D"/>
    <w:rsid w:val="003C2A2E"/>
    <w:rsid w:val="003D71D6"/>
    <w:rsid w:val="003E1DB9"/>
    <w:rsid w:val="003F6124"/>
    <w:rsid w:val="00436DE7"/>
    <w:rsid w:val="00457139"/>
    <w:rsid w:val="004632CE"/>
    <w:rsid w:val="004B26EA"/>
    <w:rsid w:val="004D16EE"/>
    <w:rsid w:val="004F0133"/>
    <w:rsid w:val="004F10C8"/>
    <w:rsid w:val="00531C2C"/>
    <w:rsid w:val="00552408"/>
    <w:rsid w:val="00552869"/>
    <w:rsid w:val="005724E0"/>
    <w:rsid w:val="00594DC6"/>
    <w:rsid w:val="005D63E1"/>
    <w:rsid w:val="005F4F69"/>
    <w:rsid w:val="00617205"/>
    <w:rsid w:val="006525E1"/>
    <w:rsid w:val="00675488"/>
    <w:rsid w:val="00681F48"/>
    <w:rsid w:val="0068213F"/>
    <w:rsid w:val="006977DE"/>
    <w:rsid w:val="007037A2"/>
    <w:rsid w:val="007356DD"/>
    <w:rsid w:val="007626A8"/>
    <w:rsid w:val="00782075"/>
    <w:rsid w:val="007A375E"/>
    <w:rsid w:val="007A5888"/>
    <w:rsid w:val="007D04A2"/>
    <w:rsid w:val="007E0794"/>
    <w:rsid w:val="007E10B5"/>
    <w:rsid w:val="00855128"/>
    <w:rsid w:val="00857E66"/>
    <w:rsid w:val="00882EC7"/>
    <w:rsid w:val="00886B8D"/>
    <w:rsid w:val="008F364F"/>
    <w:rsid w:val="008F578C"/>
    <w:rsid w:val="009524FE"/>
    <w:rsid w:val="00956241"/>
    <w:rsid w:val="00992777"/>
    <w:rsid w:val="009A28B5"/>
    <w:rsid w:val="009A4F79"/>
    <w:rsid w:val="009C456A"/>
    <w:rsid w:val="009D3869"/>
    <w:rsid w:val="009E1AFA"/>
    <w:rsid w:val="009E3312"/>
    <w:rsid w:val="009F7E95"/>
    <w:rsid w:val="00B74723"/>
    <w:rsid w:val="00B83544"/>
    <w:rsid w:val="00B85480"/>
    <w:rsid w:val="00BC4FC8"/>
    <w:rsid w:val="00BC59E3"/>
    <w:rsid w:val="00C00C14"/>
    <w:rsid w:val="00C05323"/>
    <w:rsid w:val="00C057EE"/>
    <w:rsid w:val="00C2512D"/>
    <w:rsid w:val="00C624A2"/>
    <w:rsid w:val="00C6568A"/>
    <w:rsid w:val="00C862DB"/>
    <w:rsid w:val="00CA2ED1"/>
    <w:rsid w:val="00CD6427"/>
    <w:rsid w:val="00CE7593"/>
    <w:rsid w:val="00CF044B"/>
    <w:rsid w:val="00CF767B"/>
    <w:rsid w:val="00D11451"/>
    <w:rsid w:val="00D24B37"/>
    <w:rsid w:val="00D53ACA"/>
    <w:rsid w:val="00D70DEB"/>
    <w:rsid w:val="00DB2F22"/>
    <w:rsid w:val="00DC0BAC"/>
    <w:rsid w:val="00DE048B"/>
    <w:rsid w:val="00DE1793"/>
    <w:rsid w:val="00E14C0C"/>
    <w:rsid w:val="00E41672"/>
    <w:rsid w:val="00E85C9B"/>
    <w:rsid w:val="00E86E23"/>
    <w:rsid w:val="00EB0FD2"/>
    <w:rsid w:val="00EB413D"/>
    <w:rsid w:val="00EC4CB1"/>
    <w:rsid w:val="00EC714C"/>
    <w:rsid w:val="00ED5CB1"/>
    <w:rsid w:val="00ED6E8A"/>
    <w:rsid w:val="00EE5CBD"/>
    <w:rsid w:val="00EF627A"/>
    <w:rsid w:val="00F320B5"/>
    <w:rsid w:val="00F869E8"/>
    <w:rsid w:val="00FB3671"/>
    <w:rsid w:val="00FE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855128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200EEADE3FBF4D7188FAB984B7BB750B">
    <w:name w:val="200EEADE3FBF4D7188FAB984B7BB750B"/>
    <w:rsid w:val="00FB3671"/>
  </w:style>
  <w:style w:type="paragraph" w:customStyle="1" w:styleId="CDA881665CA24585818A92FCDE83582C">
    <w:name w:val="CDA881665CA24585818A92FCDE83582C"/>
    <w:rsid w:val="00136FFD"/>
    <w:pPr>
      <w:spacing w:after="0" w:line="240" w:lineRule="auto"/>
    </w:pPr>
    <w:rPr>
      <w:rFonts w:ascii="Arial" w:eastAsiaTheme="minorHAnsi" w:hAnsi="Arial"/>
      <w:caps/>
      <w:sz w:val="20"/>
      <w:lang w:eastAsia="en-US"/>
    </w:rPr>
  </w:style>
  <w:style w:type="paragraph" w:customStyle="1" w:styleId="30F39ABD8D0B4B31B243CA1CAF4AFB2C">
    <w:name w:val="30F39ABD8D0B4B31B243CA1CAF4AFB2C"/>
    <w:rsid w:val="009524FE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FE012F983A748CBBADEEBC2BC0E631B">
    <w:name w:val="7FE012F983A748CBBADEEBC2BC0E631B"/>
    <w:rsid w:val="00231866"/>
  </w:style>
  <w:style w:type="paragraph" w:customStyle="1" w:styleId="C1F3171DC0FD41D1908C18F72C56F6D1">
    <w:name w:val="C1F3171DC0FD41D1908C18F72C56F6D1"/>
    <w:rsid w:val="00231866"/>
  </w:style>
  <w:style w:type="paragraph" w:customStyle="1" w:styleId="B59C80BC09CD40ACBE2428CF71B0C76D">
    <w:name w:val="B59C80BC09CD40ACBE2428CF71B0C76D"/>
    <w:rsid w:val="00231866"/>
  </w:style>
  <w:style w:type="paragraph" w:customStyle="1" w:styleId="A924BE28B782481BB4551C392B673A18">
    <w:name w:val="A924BE28B782481BB4551C392B673A18"/>
    <w:rsid w:val="00231866"/>
  </w:style>
  <w:style w:type="paragraph" w:customStyle="1" w:styleId="C671D37D9A8B483DA97A2495E12757BC">
    <w:name w:val="C671D37D9A8B483DA97A2495E12757BC"/>
    <w:rsid w:val="00231866"/>
  </w:style>
  <w:style w:type="paragraph" w:customStyle="1" w:styleId="481757E6BF624907AA379D025F9B1FEB">
    <w:name w:val="481757E6BF624907AA379D025F9B1FEB"/>
    <w:rsid w:val="002A5AAD"/>
  </w:style>
  <w:style w:type="paragraph" w:customStyle="1" w:styleId="ACF00FC93A094DE1BBEBB43C74B6002A">
    <w:name w:val="ACF00FC93A094DE1BBEBB43C74B6002A"/>
    <w:rsid w:val="002A5AAD"/>
  </w:style>
  <w:style w:type="paragraph" w:customStyle="1" w:styleId="43BADD43BE6547308CF9D0BCD55FD60C">
    <w:name w:val="43BADD43BE6547308CF9D0BCD55FD60C"/>
    <w:rsid w:val="00DE1793"/>
  </w:style>
  <w:style w:type="paragraph" w:customStyle="1" w:styleId="BDC5CE10F6404FE69A9EAF4B498C161A">
    <w:name w:val="BDC5CE10F6404FE69A9EAF4B498C161A"/>
    <w:rsid w:val="009E1AFA"/>
  </w:style>
  <w:style w:type="paragraph" w:customStyle="1" w:styleId="93B7C8BE38D240EABABDFC08A4F3718F">
    <w:name w:val="93B7C8BE38D240EABABDFC08A4F3718F"/>
    <w:rsid w:val="009E1AFA"/>
  </w:style>
  <w:style w:type="paragraph" w:customStyle="1" w:styleId="7C2DCFE29F364ADBAD4573D2F3DDE3F3">
    <w:name w:val="7C2DCFE29F364ADBAD4573D2F3DDE3F3"/>
    <w:rsid w:val="00F320B5"/>
  </w:style>
  <w:style w:type="paragraph" w:customStyle="1" w:styleId="D311B9FD3D22445AAB10D15FB12A3546">
    <w:name w:val="D311B9FD3D22445AAB10D15FB12A3546"/>
    <w:rsid w:val="00552408"/>
  </w:style>
  <w:style w:type="paragraph" w:customStyle="1" w:styleId="5F907A073C94454F8B1C38373C0CBFD2">
    <w:name w:val="5F907A073C94454F8B1C38373C0CBFD2"/>
    <w:rsid w:val="00552408"/>
  </w:style>
  <w:style w:type="paragraph" w:customStyle="1" w:styleId="97EC49C1D8F540D7947633E0F7582E8B">
    <w:name w:val="97EC49C1D8F540D7947633E0F7582E8B"/>
    <w:rsid w:val="00CA2ED1"/>
  </w:style>
  <w:style w:type="paragraph" w:customStyle="1" w:styleId="9D262A630F6B4685944A9A3004FF9D0F">
    <w:name w:val="9D262A630F6B4685944A9A3004FF9D0F"/>
    <w:rsid w:val="00CA2ED1"/>
  </w:style>
  <w:style w:type="paragraph" w:customStyle="1" w:styleId="03A72462816647989A972E2ED5BB670D">
    <w:name w:val="03A72462816647989A972E2ED5BB670D"/>
    <w:rsid w:val="00CA2ED1"/>
  </w:style>
  <w:style w:type="paragraph" w:customStyle="1" w:styleId="AD66EDE4771545E394608AD608945447">
    <w:name w:val="AD66EDE4771545E394608AD608945447"/>
    <w:rsid w:val="00CA2ED1"/>
  </w:style>
  <w:style w:type="paragraph" w:customStyle="1" w:styleId="4EC6785AED3B46C582350E486FE18DB8">
    <w:name w:val="4EC6785AED3B46C582350E486FE18DB8"/>
    <w:rsid w:val="00855128"/>
  </w:style>
  <w:style w:type="paragraph" w:customStyle="1" w:styleId="B278DF0094114FB495AB9E7E48F61BF1">
    <w:name w:val="B278DF0094114FB495AB9E7E48F61BF1"/>
    <w:rsid w:val="008551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3C6BC90-FAA4-4FC2-B81E-53EF655D5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1689</TotalTime>
  <Pages>8</Pages>
  <Words>737</Words>
  <Characters>4203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 Šalamon</dc:creator>
  <cp:lastModifiedBy>Tina Božičnik</cp:lastModifiedBy>
  <cp:revision>15</cp:revision>
  <cp:lastPrinted>2018-10-05T06:45:00Z</cp:lastPrinted>
  <dcterms:created xsi:type="dcterms:W3CDTF">2018-08-22T11:08:00Z</dcterms:created>
  <dcterms:modified xsi:type="dcterms:W3CDTF">2018-10-05T06:45:00Z</dcterms:modified>
</cp:coreProperties>
</file>