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3C491" w14:textId="77777777" w:rsidR="00DE1CE5" w:rsidRPr="00DE1CE5" w:rsidRDefault="00DE1CE5" w:rsidP="00DE1CE5">
      <w:pPr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b/>
          <w:bCs/>
          <w:sz w:val="21"/>
          <w:szCs w:val="21"/>
          <w:lang w:eastAsia="sl-SI"/>
        </w:rPr>
        <w:t>PODATKI O PRIJAVITELJU in SPLOŠNA IZJAVA</w:t>
      </w:r>
    </w:p>
    <w:p w14:paraId="21E8DE3F" w14:textId="77777777" w:rsidR="00DE1CE5" w:rsidRPr="00DE1CE5" w:rsidRDefault="00DE1CE5" w:rsidP="00DE1CE5">
      <w:pPr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</w:p>
    <w:p w14:paraId="7DA2DC1E" w14:textId="77777777" w:rsidR="00DE1CE5" w:rsidRPr="00DE1CE5" w:rsidRDefault="00DE1CE5" w:rsidP="00DE1CE5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 xml:space="preserve">Uradni naziv </w:t>
      </w:r>
      <w:r w:rsidRPr="00DE1CE5">
        <w:rPr>
          <w:rFonts w:ascii="Arial" w:eastAsia="Times New Roman" w:hAnsi="Arial" w:cs="Arial"/>
          <w:sz w:val="24"/>
          <w:szCs w:val="24"/>
          <w:lang w:eastAsia="sl-SI"/>
        </w:rPr>
        <w:t>prijavitelja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6BE364CE" w14:textId="77777777" w:rsidR="00DE1CE5" w:rsidRPr="00DE1CE5" w:rsidRDefault="00DE1CE5" w:rsidP="00DE1CE5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  <w:t xml:space="preserve">   </w:t>
      </w:r>
    </w:p>
    <w:p w14:paraId="0D9F210F" w14:textId="77777777" w:rsidR="00DE1CE5" w:rsidRPr="00DE1CE5" w:rsidRDefault="00DE1CE5" w:rsidP="00DE1CE5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 xml:space="preserve">Skrajšani naziv 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  <w:t xml:space="preserve">  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2CC3F76B" w14:textId="77777777" w:rsidR="00DE1CE5" w:rsidRPr="00DE1CE5" w:rsidRDefault="00DE1CE5" w:rsidP="00DE1CE5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 xml:space="preserve">Matična številka  </w:t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ab/>
        <w:t xml:space="preserve">      Davčna številka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95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  <w:gridCol w:w="495"/>
      </w:tblGrid>
      <w:tr w:rsidR="00DE1CE5" w:rsidRPr="00DE1CE5" w14:paraId="5965A665" w14:textId="77777777" w:rsidTr="00F15D95">
        <w:tc>
          <w:tcPr>
            <w:tcW w:w="502" w:type="dxa"/>
            <w:shd w:val="clear" w:color="auto" w:fill="auto"/>
          </w:tcPr>
          <w:p w14:paraId="74F79BD6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2" w:type="dxa"/>
            <w:shd w:val="clear" w:color="auto" w:fill="auto"/>
          </w:tcPr>
          <w:p w14:paraId="5A224405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2" w:type="dxa"/>
            <w:shd w:val="clear" w:color="auto" w:fill="auto"/>
          </w:tcPr>
          <w:p w14:paraId="6F986794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2" w:type="dxa"/>
            <w:shd w:val="clear" w:color="auto" w:fill="auto"/>
          </w:tcPr>
          <w:p w14:paraId="44CA8AF5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2" w:type="dxa"/>
            <w:shd w:val="clear" w:color="auto" w:fill="auto"/>
          </w:tcPr>
          <w:p w14:paraId="2941ABF4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2" w:type="dxa"/>
            <w:shd w:val="clear" w:color="auto" w:fill="auto"/>
          </w:tcPr>
          <w:p w14:paraId="576E660A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2" w:type="dxa"/>
            <w:shd w:val="clear" w:color="auto" w:fill="auto"/>
          </w:tcPr>
          <w:p w14:paraId="414D6287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2" w:type="dxa"/>
            <w:shd w:val="clear" w:color="auto" w:fill="auto"/>
          </w:tcPr>
          <w:p w14:paraId="50C9A72A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2" w:type="dxa"/>
            <w:shd w:val="clear" w:color="auto" w:fill="auto"/>
          </w:tcPr>
          <w:p w14:paraId="631ED318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2" w:type="dxa"/>
            <w:shd w:val="clear" w:color="auto" w:fill="auto"/>
          </w:tcPr>
          <w:p w14:paraId="30951B95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</w:tcPr>
          <w:p w14:paraId="634FF121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2" w:type="dxa"/>
            <w:shd w:val="clear" w:color="auto" w:fill="auto"/>
          </w:tcPr>
          <w:p w14:paraId="0CE25C34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2" w:type="dxa"/>
            <w:shd w:val="clear" w:color="auto" w:fill="auto"/>
          </w:tcPr>
          <w:p w14:paraId="62F7E8DE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3" w:type="dxa"/>
            <w:shd w:val="clear" w:color="auto" w:fill="auto"/>
          </w:tcPr>
          <w:p w14:paraId="5BAD6C68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3" w:type="dxa"/>
            <w:shd w:val="clear" w:color="auto" w:fill="auto"/>
          </w:tcPr>
          <w:p w14:paraId="2724B0DE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3" w:type="dxa"/>
            <w:shd w:val="clear" w:color="auto" w:fill="auto"/>
          </w:tcPr>
          <w:p w14:paraId="45A1FB61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3" w:type="dxa"/>
            <w:shd w:val="clear" w:color="auto" w:fill="auto"/>
          </w:tcPr>
          <w:p w14:paraId="7235A40F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3" w:type="dxa"/>
            <w:shd w:val="clear" w:color="auto" w:fill="auto"/>
          </w:tcPr>
          <w:p w14:paraId="0EE3BBE7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3" w:type="dxa"/>
            <w:shd w:val="clear" w:color="auto" w:fill="auto"/>
          </w:tcPr>
          <w:p w14:paraId="51AC487C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</w:tr>
    </w:tbl>
    <w:p w14:paraId="2BAD595E" w14:textId="77777777" w:rsidR="00DE1CE5" w:rsidRPr="00DE1CE5" w:rsidRDefault="00DE1CE5" w:rsidP="00DE1CE5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 xml:space="preserve">Št. transakcijskega  računa </w:t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ab/>
        <w:t>Davčni zavezanec: DA   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72"/>
        <w:gridCol w:w="472"/>
        <w:gridCol w:w="473"/>
        <w:gridCol w:w="473"/>
        <w:gridCol w:w="474"/>
        <w:gridCol w:w="473"/>
        <w:gridCol w:w="473"/>
        <w:gridCol w:w="473"/>
        <w:gridCol w:w="473"/>
        <w:gridCol w:w="474"/>
        <w:gridCol w:w="473"/>
        <w:gridCol w:w="473"/>
        <w:gridCol w:w="473"/>
        <w:gridCol w:w="473"/>
        <w:gridCol w:w="474"/>
        <w:gridCol w:w="474"/>
        <w:gridCol w:w="474"/>
        <w:gridCol w:w="474"/>
      </w:tblGrid>
      <w:tr w:rsidR="00DE1CE5" w:rsidRPr="00DE1CE5" w14:paraId="154BE654" w14:textId="77777777" w:rsidTr="00F15D95">
        <w:tc>
          <w:tcPr>
            <w:tcW w:w="628" w:type="dxa"/>
            <w:shd w:val="clear" w:color="auto" w:fill="auto"/>
          </w:tcPr>
          <w:p w14:paraId="344A3B79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sl-SI"/>
              </w:rPr>
            </w:pPr>
            <w:r w:rsidRPr="00DE1CE5">
              <w:rPr>
                <w:rFonts w:ascii="Arial" w:eastAsia="Times New Roman" w:hAnsi="Arial" w:cs="Arial"/>
                <w:b/>
                <w:sz w:val="21"/>
                <w:szCs w:val="21"/>
                <w:lang w:eastAsia="sl-SI"/>
              </w:rPr>
              <w:t>SI56</w:t>
            </w:r>
          </w:p>
        </w:tc>
        <w:tc>
          <w:tcPr>
            <w:tcW w:w="472" w:type="dxa"/>
            <w:shd w:val="clear" w:color="auto" w:fill="auto"/>
          </w:tcPr>
          <w:p w14:paraId="1ED86002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472" w:type="dxa"/>
            <w:shd w:val="clear" w:color="auto" w:fill="auto"/>
          </w:tcPr>
          <w:p w14:paraId="6DE7F867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473" w:type="dxa"/>
            <w:shd w:val="clear" w:color="auto" w:fill="auto"/>
          </w:tcPr>
          <w:p w14:paraId="773172CA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473" w:type="dxa"/>
            <w:shd w:val="clear" w:color="auto" w:fill="auto"/>
          </w:tcPr>
          <w:p w14:paraId="3F0D9476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474" w:type="dxa"/>
            <w:shd w:val="clear" w:color="auto" w:fill="auto"/>
          </w:tcPr>
          <w:p w14:paraId="07054E0F" w14:textId="77777777" w:rsidR="00DE1CE5" w:rsidRPr="00DE1CE5" w:rsidRDefault="00DE1CE5" w:rsidP="00DE1CE5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sl-SI"/>
              </w:rPr>
            </w:pPr>
            <w:r w:rsidRPr="00DE1CE5">
              <w:rPr>
                <w:rFonts w:ascii="Arial" w:eastAsia="Times New Roman" w:hAnsi="Arial" w:cs="Arial"/>
                <w:b/>
                <w:sz w:val="21"/>
                <w:szCs w:val="21"/>
                <w:lang w:eastAsia="sl-SI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14:paraId="71904B18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473" w:type="dxa"/>
            <w:shd w:val="clear" w:color="auto" w:fill="auto"/>
          </w:tcPr>
          <w:p w14:paraId="479DDA05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473" w:type="dxa"/>
            <w:shd w:val="clear" w:color="auto" w:fill="auto"/>
          </w:tcPr>
          <w:p w14:paraId="0DC1C6DD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473" w:type="dxa"/>
            <w:shd w:val="clear" w:color="auto" w:fill="auto"/>
          </w:tcPr>
          <w:p w14:paraId="5DF6C5FA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474" w:type="dxa"/>
            <w:shd w:val="clear" w:color="auto" w:fill="auto"/>
          </w:tcPr>
          <w:p w14:paraId="5F1602C7" w14:textId="77777777" w:rsidR="00DE1CE5" w:rsidRPr="00DE1CE5" w:rsidRDefault="00DE1CE5" w:rsidP="00DE1CE5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sl-SI"/>
              </w:rPr>
            </w:pPr>
            <w:r w:rsidRPr="00DE1CE5">
              <w:rPr>
                <w:rFonts w:ascii="Arial" w:eastAsia="Times New Roman" w:hAnsi="Arial" w:cs="Arial"/>
                <w:b/>
                <w:sz w:val="21"/>
                <w:szCs w:val="21"/>
                <w:lang w:eastAsia="sl-SI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14:paraId="6A7568E7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473" w:type="dxa"/>
            <w:shd w:val="clear" w:color="auto" w:fill="auto"/>
          </w:tcPr>
          <w:p w14:paraId="3546533D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473" w:type="dxa"/>
            <w:shd w:val="clear" w:color="auto" w:fill="auto"/>
          </w:tcPr>
          <w:p w14:paraId="65F42586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473" w:type="dxa"/>
            <w:shd w:val="clear" w:color="auto" w:fill="auto"/>
          </w:tcPr>
          <w:p w14:paraId="625061C4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474" w:type="dxa"/>
            <w:shd w:val="clear" w:color="auto" w:fill="auto"/>
          </w:tcPr>
          <w:p w14:paraId="40C37F1C" w14:textId="77777777" w:rsidR="00DE1CE5" w:rsidRPr="00DE1CE5" w:rsidRDefault="00DE1CE5" w:rsidP="00DE1CE5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sl-SI"/>
              </w:rPr>
            </w:pPr>
            <w:r w:rsidRPr="00DE1CE5">
              <w:rPr>
                <w:rFonts w:ascii="Arial" w:eastAsia="Times New Roman" w:hAnsi="Arial" w:cs="Arial"/>
                <w:b/>
                <w:sz w:val="21"/>
                <w:szCs w:val="21"/>
                <w:lang w:eastAsia="sl-SI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14:paraId="26F02605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474" w:type="dxa"/>
            <w:shd w:val="clear" w:color="auto" w:fill="auto"/>
          </w:tcPr>
          <w:p w14:paraId="65EF6747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474" w:type="dxa"/>
            <w:shd w:val="clear" w:color="auto" w:fill="auto"/>
          </w:tcPr>
          <w:p w14:paraId="2C5A0A5A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</w:tr>
    </w:tbl>
    <w:p w14:paraId="1BCFF0DF" w14:textId="77777777" w:rsidR="00DE1CE5" w:rsidRPr="00DE1CE5" w:rsidRDefault="00DE1CE5" w:rsidP="00DE1CE5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Poštni naslov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13585203" w14:textId="77777777" w:rsidR="00DE1CE5" w:rsidRPr="00DE1CE5" w:rsidRDefault="00DE1CE5" w:rsidP="00DE1CE5">
      <w:pPr>
        <w:spacing w:before="160" w:after="0" w:line="240" w:lineRule="auto"/>
        <w:jc w:val="both"/>
        <w:outlineLvl w:val="0"/>
        <w:rPr>
          <w:rFonts w:ascii="Arial" w:eastAsia="Times New Roman" w:hAnsi="Arial" w:cs="Arial"/>
          <w:b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b/>
          <w:sz w:val="21"/>
          <w:szCs w:val="21"/>
          <w:lang w:eastAsia="sl-SI"/>
        </w:rPr>
        <w:t>Poštni naslov, kamor se pošilja pošta, če je različna od uradnega naslova prijavitelja:</w:t>
      </w:r>
    </w:p>
    <w:p w14:paraId="3E4EFD01" w14:textId="77777777" w:rsidR="00DE1CE5" w:rsidRPr="00DE1CE5" w:rsidRDefault="00DE1CE5" w:rsidP="00DE1CE5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 xml:space="preserve">           </w:t>
      </w:r>
    </w:p>
    <w:p w14:paraId="774CE6E0" w14:textId="77777777" w:rsidR="00DE1CE5" w:rsidRPr="00DE1CE5" w:rsidRDefault="00DE1CE5" w:rsidP="00DE1CE5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Telefon/faks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5C422592" w14:textId="77777777" w:rsidR="00DE1CE5" w:rsidRPr="00DE1CE5" w:rsidRDefault="00DE1CE5" w:rsidP="00DE1CE5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Elektronski naslov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70A8382A" w14:textId="77777777" w:rsidR="00DE1CE5" w:rsidRPr="00DE1CE5" w:rsidRDefault="00DE1CE5" w:rsidP="00DE1CE5">
      <w:pPr>
        <w:spacing w:before="160"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 xml:space="preserve">Spletni naslov 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007F9334" w14:textId="77777777" w:rsidR="00DE1CE5" w:rsidRPr="00DE1CE5" w:rsidRDefault="00DE1CE5" w:rsidP="00DE1CE5">
      <w:pPr>
        <w:spacing w:before="160" w:after="0" w:line="240" w:lineRule="auto"/>
        <w:outlineLvl w:val="0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b/>
          <w:bCs/>
          <w:sz w:val="21"/>
          <w:szCs w:val="21"/>
          <w:lang w:eastAsia="sl-SI"/>
        </w:rPr>
        <w:t>2. OSNOVNI PODATKI O ODGOVORNI OSEBI OZ. ZAKONITEM ZASTOPNIKU PRIJAVITELJA</w:t>
      </w:r>
    </w:p>
    <w:p w14:paraId="393EF3C1" w14:textId="77777777" w:rsidR="00DE1CE5" w:rsidRPr="00DE1CE5" w:rsidRDefault="00DE1CE5" w:rsidP="00DE1CE5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(Odgovorna oseba je pooblaščeni podpisnik predlagatelja (predsednik, direktor…), ki bo podpisal pogodbo o dodelitvi sredstev in  nosil odgovornost v skladu s prevzetimi pogodbenimi obveznostmi).</w:t>
      </w:r>
    </w:p>
    <w:p w14:paraId="3F19FFFE" w14:textId="77777777" w:rsidR="00DE1CE5" w:rsidRPr="00DE1CE5" w:rsidRDefault="00DE1CE5" w:rsidP="00DE1CE5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Ime in priimek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637E8026" w14:textId="77777777" w:rsidR="00DE1CE5" w:rsidRPr="00DE1CE5" w:rsidRDefault="00DE1CE5" w:rsidP="00DE1CE5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Poštni naslov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07071996" w14:textId="77777777" w:rsidR="00DE1CE5" w:rsidRPr="00DE1CE5" w:rsidRDefault="00DE1CE5" w:rsidP="00DE1CE5">
      <w:pPr>
        <w:spacing w:before="160" w:after="0" w:line="240" w:lineRule="auto"/>
        <w:jc w:val="both"/>
        <w:outlineLvl w:val="0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 xml:space="preserve">Telefon 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366D328F" w14:textId="77777777" w:rsidR="00DE1CE5" w:rsidRPr="00DE1CE5" w:rsidRDefault="00DE1CE5" w:rsidP="00DE1CE5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 xml:space="preserve">Elektronski naslov 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16397217" w14:textId="77777777" w:rsidR="00DE1CE5" w:rsidRPr="00DE1CE5" w:rsidRDefault="00DE1CE5" w:rsidP="00DE1CE5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Funkcija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34DAA38A" w14:textId="77777777" w:rsidR="00DE1CE5" w:rsidRPr="00DE1CE5" w:rsidRDefault="00DE1CE5" w:rsidP="00DE1CE5">
      <w:pPr>
        <w:spacing w:before="160" w:after="0" w:line="240" w:lineRule="auto"/>
        <w:outlineLvl w:val="0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b/>
          <w:bCs/>
          <w:sz w:val="21"/>
          <w:szCs w:val="21"/>
          <w:lang w:eastAsia="sl-SI"/>
        </w:rPr>
        <w:t xml:space="preserve">3. OSNOVNI PODATKI O KONTAKTNI OSEBI PRIJAVITELJA </w:t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>(če je različna od odgovorne osebe)</w:t>
      </w:r>
    </w:p>
    <w:p w14:paraId="42C0AE0A" w14:textId="77777777" w:rsidR="00DE1CE5" w:rsidRPr="00DE1CE5" w:rsidRDefault="00DE1CE5" w:rsidP="00DE1CE5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Ime in priimek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74E1855B" w14:textId="77777777" w:rsidR="00DE1CE5" w:rsidRPr="00DE1CE5" w:rsidRDefault="00DE1CE5" w:rsidP="00DE1CE5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Poštni naslov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0AC5D817" w14:textId="77777777" w:rsidR="00DE1CE5" w:rsidRPr="00DE1CE5" w:rsidRDefault="00DE1CE5" w:rsidP="00DE1CE5">
      <w:pPr>
        <w:spacing w:before="160" w:after="0" w:line="240" w:lineRule="auto"/>
        <w:jc w:val="both"/>
        <w:outlineLvl w:val="0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 xml:space="preserve">Telefon 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62FFB0B6" w14:textId="77777777" w:rsidR="00DE1CE5" w:rsidRPr="00DE1CE5" w:rsidRDefault="00DE1CE5" w:rsidP="00DE1CE5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 xml:space="preserve">Elektronski naslov 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062B2577" w14:textId="77777777" w:rsidR="00DE1CE5" w:rsidRPr="00DE1CE5" w:rsidRDefault="00DE1CE5" w:rsidP="00DE1CE5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Funkcija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4048F68F" w14:textId="77777777" w:rsidR="00DE1CE5" w:rsidRPr="00DE1CE5" w:rsidRDefault="00DE1CE5" w:rsidP="00DE1CE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</w:p>
    <w:p w14:paraId="4A27ABDB" w14:textId="77777777" w:rsidR="00DE1CE5" w:rsidRPr="00DE1CE5" w:rsidRDefault="00DE1CE5" w:rsidP="00DE1CE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</w:p>
    <w:p w14:paraId="6EF8DD94" w14:textId="77777777" w:rsidR="00DE1CE5" w:rsidRPr="00DE1CE5" w:rsidRDefault="00DE1CE5" w:rsidP="00DE1CE5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b/>
          <w:bCs/>
          <w:sz w:val="21"/>
          <w:szCs w:val="21"/>
          <w:lang w:eastAsia="sl-SI"/>
        </w:rPr>
        <w:t>4. PODROČJE DELOVANJA: _______________________________________________________</w:t>
      </w:r>
    </w:p>
    <w:p w14:paraId="5C595B9E" w14:textId="77777777" w:rsidR="00DE1CE5" w:rsidRPr="00DE1CE5" w:rsidRDefault="00DE1CE5" w:rsidP="00DE1CE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</w:p>
    <w:p w14:paraId="6B1CA91E" w14:textId="77777777" w:rsidR="00DE1CE5" w:rsidRPr="00DE1CE5" w:rsidRDefault="00DE1CE5" w:rsidP="00DE1CE5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</w:p>
    <w:p w14:paraId="4590D33E" w14:textId="77777777" w:rsidR="00DE1CE5" w:rsidRPr="00DE1CE5" w:rsidRDefault="00DE1CE5" w:rsidP="00DE1CE5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</w:p>
    <w:p w14:paraId="6004C85D" w14:textId="77777777" w:rsidR="00DE1CE5" w:rsidRPr="00DE1CE5" w:rsidRDefault="00DE1CE5" w:rsidP="00DE1CE5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b/>
          <w:bCs/>
          <w:sz w:val="21"/>
          <w:szCs w:val="21"/>
          <w:lang w:eastAsia="sl-SI"/>
        </w:rPr>
        <w:t>IZJAVLJAMO, DA:</w:t>
      </w:r>
    </w:p>
    <w:p w14:paraId="328785A2" w14:textId="77777777" w:rsidR="00DE1CE5" w:rsidRPr="00DE1CE5" w:rsidRDefault="00DE1CE5" w:rsidP="00DE1CE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 xml:space="preserve">smo registrirani za opravljanje dejavnosti, za katero se prijavljamo, in sicer dejavnost lahko opravljamo na podlagi vpisa v register društev pri Upravni enoti 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  <w:t xml:space="preserve">             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  <w:t xml:space="preserve">   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>odločba številka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 xml:space="preserve"> 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  <w:t xml:space="preserve">             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 xml:space="preserve">, oz. na podlagi vpisa v  Sodni  register, pod  vložno  številko 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 xml:space="preserve">  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  <w:t xml:space="preserve">       </w:t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 xml:space="preserve"> oz. vpisa pri 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>pod številko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 xml:space="preserve">                              </w:t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>;</w:t>
      </w:r>
    </w:p>
    <w:p w14:paraId="141E5645" w14:textId="77777777" w:rsidR="00DE1CE5" w:rsidRPr="00DE1CE5" w:rsidRDefault="00DE1CE5" w:rsidP="00DE1CE5">
      <w:pPr>
        <w:spacing w:after="0" w:line="240" w:lineRule="auto"/>
        <w:ind w:left="357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6AE0544E" w14:textId="77777777" w:rsidR="00DE1CE5" w:rsidRPr="00DE1CE5" w:rsidRDefault="00DE1CE5" w:rsidP="00DE1C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 xml:space="preserve">zadnja skupščina društva oz. zveze je bila: 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>(datum);</w:t>
      </w:r>
    </w:p>
    <w:p w14:paraId="3B0F19DD" w14:textId="77777777" w:rsidR="00DE1CE5" w:rsidRPr="00DE1CE5" w:rsidRDefault="00DE1CE5" w:rsidP="00DE1CE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4D6011EB" w14:textId="77777777" w:rsidR="00DE1CE5" w:rsidRPr="00DE1CE5" w:rsidRDefault="00DE1CE5" w:rsidP="00DE1C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imamo zagotovljene materialne, prostorske, kadrovske in organizacijske pogoje za uresničitev načrtovanih aktivnosti;</w:t>
      </w:r>
    </w:p>
    <w:p w14:paraId="799C4E04" w14:textId="77777777" w:rsidR="00DE1CE5" w:rsidRPr="00DE1CE5" w:rsidRDefault="00DE1CE5" w:rsidP="00DE1CE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7C69F3FF" w14:textId="77777777" w:rsidR="00DE1CE5" w:rsidRPr="00DE1CE5" w:rsidRDefault="00DE1CE5" w:rsidP="00DE1C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delujemo v skladu z veljavnimi predpisi;</w:t>
      </w:r>
    </w:p>
    <w:p w14:paraId="07C28A48" w14:textId="77777777" w:rsidR="00DE1CE5" w:rsidRPr="00DE1CE5" w:rsidRDefault="00DE1CE5" w:rsidP="00DE1CE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4D3F9D62" w14:textId="77777777" w:rsidR="00DE1CE5" w:rsidRPr="00DE1CE5" w:rsidRDefault="00DE1CE5" w:rsidP="00DE1C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soglašamo, da KS Šentlenart, za namene javnega razpisa oz. poziva za sofinanciranje programov oz. projektov za leto 2018, iz uradnih evidenc državnih nosilcev javnega pooblastila pridobi podatke o izvajalcu ter odgovorni osebi izvajalca iz naslova;</w:t>
      </w:r>
    </w:p>
    <w:p w14:paraId="1C859F68" w14:textId="77777777" w:rsidR="00DE1CE5" w:rsidRPr="00DE1CE5" w:rsidRDefault="00DE1CE5" w:rsidP="00DE1CE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4D411459" w14:textId="77777777" w:rsidR="00DE1CE5" w:rsidRPr="00DE1CE5" w:rsidRDefault="00DE1CE5" w:rsidP="00DE1C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 xml:space="preserve">da za prijavitelja ne veljajo določbe o omejitvah poslovanja, določene v Zakonu o integriteti in preprečevanju korupcije (Uradni list RS, št.: 45/10)(v nadaljevanju: </w:t>
      </w:r>
      <w:proofErr w:type="spellStart"/>
      <w:r w:rsidRPr="00DE1CE5">
        <w:rPr>
          <w:rFonts w:ascii="Arial" w:eastAsia="Times New Roman" w:hAnsi="Arial" w:cs="Arial"/>
          <w:sz w:val="21"/>
          <w:szCs w:val="21"/>
          <w:lang w:eastAsia="sl-SI"/>
        </w:rPr>
        <w:t>ZInPK</w:t>
      </w:r>
      <w:proofErr w:type="spellEnd"/>
      <w:r w:rsidRPr="00DE1CE5">
        <w:rPr>
          <w:rFonts w:ascii="Arial" w:eastAsia="Times New Roman" w:hAnsi="Arial" w:cs="Arial"/>
          <w:sz w:val="21"/>
          <w:szCs w:val="21"/>
          <w:lang w:eastAsia="sl-SI"/>
        </w:rPr>
        <w:t>).</w:t>
      </w:r>
    </w:p>
    <w:p w14:paraId="54B683AE" w14:textId="77777777" w:rsidR="00DE1CE5" w:rsidRPr="00DE1CE5" w:rsidRDefault="00DE1CE5" w:rsidP="00DE1CE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78E692E2" w14:textId="77777777" w:rsidR="00DE1CE5" w:rsidRPr="00DE1CE5" w:rsidRDefault="00DE1CE5" w:rsidP="00DE1CE5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b/>
          <w:bCs/>
          <w:sz w:val="21"/>
          <w:szCs w:val="21"/>
          <w:lang w:eastAsia="sl-SI"/>
        </w:rPr>
        <w:t>TER DA:</w:t>
      </w:r>
    </w:p>
    <w:p w14:paraId="409DDECA" w14:textId="77777777" w:rsidR="00DE1CE5" w:rsidRPr="00DE1CE5" w:rsidRDefault="00DE1CE5" w:rsidP="00DE1C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sprejemamo pogoje javnega razpisa oz. poziva;</w:t>
      </w:r>
    </w:p>
    <w:p w14:paraId="0378BA70" w14:textId="77777777" w:rsidR="00DE1CE5" w:rsidRPr="00DE1CE5" w:rsidRDefault="00DE1CE5" w:rsidP="00DE1CE5">
      <w:pPr>
        <w:spacing w:after="0" w:line="240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49950000" w14:textId="77777777" w:rsidR="00DE1CE5" w:rsidRPr="00DE1CE5" w:rsidRDefault="00DE1CE5" w:rsidP="00DE1C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so podatki navedeni v prijavi resnični, kar zagotavljamo pod materialno in kazensko odgovornostjo ter smo seznanjeni z dejstvom, da je navedba neresničnih podatkov osnova za prekinitev pogodbe in vračilo že prejetih sredstev z zakonitimi zamudnimi obrestmi;</w:t>
      </w:r>
    </w:p>
    <w:p w14:paraId="742DEB5F" w14:textId="77777777" w:rsidR="00DE1CE5" w:rsidRPr="00DE1CE5" w:rsidRDefault="00DE1CE5" w:rsidP="00DE1CE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20AB8084" w14:textId="77777777" w:rsidR="00DE1CE5" w:rsidRPr="00DE1CE5" w:rsidRDefault="00DE1CE5" w:rsidP="00DE1C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bomo zagotovili dostopnost programa oz. projekta javnosti;</w:t>
      </w:r>
    </w:p>
    <w:p w14:paraId="6E6E1C18" w14:textId="77777777" w:rsidR="00DE1CE5" w:rsidRPr="00DE1CE5" w:rsidRDefault="00DE1CE5" w:rsidP="00DE1CE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1138C440" w14:textId="77777777" w:rsidR="00DE1CE5" w:rsidRPr="00DE1CE5" w:rsidRDefault="00DE1CE5" w:rsidP="00DE1C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imamo do KS Šentlenart poravnane vse obveznosti iz naslova sofinanciranih projektov oz. programov iz preteklih let;</w:t>
      </w:r>
    </w:p>
    <w:p w14:paraId="49CD84B8" w14:textId="77777777" w:rsidR="00DE1CE5" w:rsidRPr="00DE1CE5" w:rsidRDefault="00DE1CE5" w:rsidP="00DE1CE5">
      <w:pPr>
        <w:spacing w:after="0" w:line="240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6C696CE5" w14:textId="77777777" w:rsidR="00DE1CE5" w:rsidRPr="00DE1CE5" w:rsidRDefault="00DE1CE5" w:rsidP="00DE1CE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2383762B" w14:textId="77777777" w:rsidR="00DE1CE5" w:rsidRPr="00DE1CE5" w:rsidRDefault="00DE1CE5" w:rsidP="00DE1C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bomo oglaševali KS Šentlenart  kot sofinancerja izbranega programa oz. projekta;</w:t>
      </w:r>
    </w:p>
    <w:p w14:paraId="05591588" w14:textId="77777777" w:rsidR="00DE1CE5" w:rsidRPr="00DE1CE5" w:rsidRDefault="00DE1CE5" w:rsidP="00DE1CE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459BC7F1" w14:textId="77777777" w:rsidR="00DE1CE5" w:rsidRPr="00DE1CE5" w:rsidRDefault="00DE1CE5" w:rsidP="00DE1C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se strinjamo z javno objavo podatkov o izbranih programih ter odobrenih in izplačanih sredstvih.</w:t>
      </w:r>
    </w:p>
    <w:p w14:paraId="0452319C" w14:textId="77777777" w:rsidR="00DE1CE5" w:rsidRPr="00DE1CE5" w:rsidRDefault="00DE1CE5" w:rsidP="00DE1CE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6045E4F8" w14:textId="77777777" w:rsidR="00DE1CE5" w:rsidRPr="00DE1CE5" w:rsidRDefault="00DE1CE5" w:rsidP="00DE1CE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746DD9E1" w14:textId="77777777" w:rsidR="00DE1CE5" w:rsidRPr="00DE1CE5" w:rsidRDefault="00DE1CE5" w:rsidP="00DE1CE5">
      <w:pPr>
        <w:spacing w:after="0" w:line="240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 xml:space="preserve">Kraj in datum: </w:t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ab/>
        <w:t xml:space="preserve">        Podpis odgovorne osebe: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76"/>
        <w:gridCol w:w="2274"/>
        <w:gridCol w:w="3954"/>
      </w:tblGrid>
      <w:tr w:rsidR="00DE1CE5" w:rsidRPr="00DE1CE5" w14:paraId="6998A169" w14:textId="77777777" w:rsidTr="00F15D95">
        <w:trPr>
          <w:trHeight w:val="200"/>
        </w:trPr>
        <w:tc>
          <w:tcPr>
            <w:tcW w:w="3181" w:type="dxa"/>
            <w:shd w:val="clear" w:color="auto" w:fill="auto"/>
          </w:tcPr>
          <w:p w14:paraId="354C7A22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2485" w:type="dxa"/>
            <w:shd w:val="clear" w:color="auto" w:fill="auto"/>
          </w:tcPr>
          <w:p w14:paraId="51F64BAF" w14:textId="77777777" w:rsidR="00DE1CE5" w:rsidRPr="00DE1CE5" w:rsidRDefault="00DE1CE5" w:rsidP="00DE1CE5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DE1CE5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ŽIG</w:t>
            </w:r>
          </w:p>
        </w:tc>
        <w:tc>
          <w:tcPr>
            <w:tcW w:w="3954" w:type="dxa"/>
            <w:shd w:val="clear" w:color="auto" w:fill="auto"/>
          </w:tcPr>
          <w:p w14:paraId="70C2508A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</w:tr>
      <w:tr w:rsidR="00DE1CE5" w:rsidRPr="00DE1CE5" w14:paraId="5523E0C1" w14:textId="77777777" w:rsidTr="00F15D95">
        <w:trPr>
          <w:trHeight w:val="200"/>
        </w:trPr>
        <w:tc>
          <w:tcPr>
            <w:tcW w:w="3181" w:type="dxa"/>
            <w:shd w:val="clear" w:color="auto" w:fill="auto"/>
          </w:tcPr>
          <w:p w14:paraId="1F752CE9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DE1CE5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_________________________</w:t>
            </w:r>
          </w:p>
        </w:tc>
        <w:tc>
          <w:tcPr>
            <w:tcW w:w="2485" w:type="dxa"/>
            <w:shd w:val="clear" w:color="auto" w:fill="auto"/>
          </w:tcPr>
          <w:p w14:paraId="6D48B278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3954" w:type="dxa"/>
            <w:shd w:val="clear" w:color="auto" w:fill="auto"/>
          </w:tcPr>
          <w:p w14:paraId="18F39EE8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DE1CE5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________________________________</w:t>
            </w:r>
          </w:p>
        </w:tc>
      </w:tr>
    </w:tbl>
    <w:p w14:paraId="5C7227F9" w14:textId="77777777" w:rsidR="00DE1CE5" w:rsidRPr="00DE1CE5" w:rsidRDefault="00DE1CE5" w:rsidP="00DE1CE5">
      <w:pPr>
        <w:spacing w:before="240"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sl-SI"/>
        </w:rPr>
      </w:pPr>
    </w:p>
    <w:p w14:paraId="22746FD3" w14:textId="77777777" w:rsidR="00DE1CE5" w:rsidRPr="00DE1CE5" w:rsidRDefault="00DE1CE5" w:rsidP="00DE1CE5"/>
    <w:p w14:paraId="67F2A87F" w14:textId="77777777" w:rsidR="00CD6DF8" w:rsidRDefault="00CD6DF8"/>
    <w:sectPr w:rsidR="00CD6DF8" w:rsidSect="003942C7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B3CA7" w14:textId="77777777" w:rsidR="00DE1CE5" w:rsidRDefault="00DE1CE5" w:rsidP="00DE1CE5">
      <w:pPr>
        <w:spacing w:after="0" w:line="240" w:lineRule="auto"/>
      </w:pPr>
      <w:r>
        <w:separator/>
      </w:r>
    </w:p>
  </w:endnote>
  <w:endnote w:type="continuationSeparator" w:id="0">
    <w:p w14:paraId="5A6DD879" w14:textId="77777777" w:rsidR="00DE1CE5" w:rsidRDefault="00DE1CE5" w:rsidP="00DE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0433271"/>
      <w:docPartObj>
        <w:docPartGallery w:val="Page Numbers (Bottom of Page)"/>
        <w:docPartUnique/>
      </w:docPartObj>
    </w:sdtPr>
    <w:sdtEndPr/>
    <w:sdtContent>
      <w:p w14:paraId="4DF17E49" w14:textId="77777777" w:rsidR="00E21F41" w:rsidRDefault="00DE1CE5">
        <w:pPr>
          <w:pStyle w:val="Noga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869288" w14:textId="77777777" w:rsidR="00A85370" w:rsidRPr="00670B7E" w:rsidRDefault="00DE1CE5" w:rsidP="00670B7E">
    <w:pPr>
      <w:pStyle w:val="Nog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7C52D" w14:textId="77777777" w:rsidR="00DE1CE5" w:rsidRDefault="00DE1CE5" w:rsidP="00DE1CE5">
      <w:pPr>
        <w:spacing w:after="0" w:line="240" w:lineRule="auto"/>
      </w:pPr>
      <w:r>
        <w:separator/>
      </w:r>
    </w:p>
  </w:footnote>
  <w:footnote w:type="continuationSeparator" w:id="0">
    <w:p w14:paraId="04845D4E" w14:textId="77777777" w:rsidR="00DE1CE5" w:rsidRDefault="00DE1CE5" w:rsidP="00DE1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4D3C3" w14:textId="77777777" w:rsidR="0000442E" w:rsidRPr="00C536C5" w:rsidRDefault="00DE1CE5" w:rsidP="0000442E">
    <w:pPr>
      <w:pStyle w:val="Glava"/>
      <w:tabs>
        <w:tab w:val="clear" w:pos="4536"/>
        <w:tab w:val="center" w:pos="3420"/>
      </w:tabs>
      <w:ind w:left="3420" w:hanging="3420"/>
      <w:rPr>
        <w:rFonts w:ascii="Arial" w:hAnsi="Arial" w:cs="Arial"/>
        <w:sz w:val="20"/>
        <w:szCs w:val="20"/>
      </w:rPr>
    </w:pPr>
    <w:r w:rsidRPr="00E21F41">
      <w:rPr>
        <w:rFonts w:ascii="Arial" w:hAnsi="Arial" w:cs="Arial"/>
        <w:sz w:val="18"/>
        <w:szCs w:val="18"/>
      </w:rPr>
      <w:t>KS ŠENTLENART</w:t>
    </w:r>
    <w:r>
      <w:rPr>
        <w:rFonts w:ascii="Arial" w:hAnsi="Arial" w:cs="Arial"/>
        <w:sz w:val="20"/>
        <w:szCs w:val="20"/>
      </w:rPr>
      <w:t xml:space="preserve">                                      </w:t>
    </w:r>
    <w:r w:rsidRPr="00C536C5">
      <w:rPr>
        <w:rFonts w:ascii="Arial" w:hAnsi="Arial" w:cs="Arial"/>
        <w:sz w:val="20"/>
        <w:szCs w:val="20"/>
      </w:rPr>
      <w:t xml:space="preserve">Javni </w:t>
    </w:r>
    <w:r>
      <w:rPr>
        <w:rFonts w:ascii="Arial" w:hAnsi="Arial" w:cs="Arial"/>
        <w:sz w:val="20"/>
        <w:szCs w:val="20"/>
      </w:rPr>
      <w:t>razpis</w:t>
    </w:r>
    <w:r w:rsidRPr="00C536C5">
      <w:rPr>
        <w:rFonts w:ascii="Arial" w:hAnsi="Arial" w:cs="Arial"/>
        <w:sz w:val="20"/>
        <w:szCs w:val="20"/>
      </w:rPr>
      <w:t xml:space="preserve"> za sofinanciranje </w:t>
    </w:r>
    <w:r w:rsidRPr="00C536C5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OBR-1S</w:t>
    </w:r>
  </w:p>
  <w:p w14:paraId="241CB496" w14:textId="77777777" w:rsidR="0000442E" w:rsidRPr="00C536C5" w:rsidRDefault="00DE1CE5" w:rsidP="0000442E">
    <w:pPr>
      <w:pStyle w:val="Glava"/>
      <w:tabs>
        <w:tab w:val="clear" w:pos="4536"/>
        <w:tab w:val="center" w:pos="3420"/>
      </w:tabs>
      <w:rPr>
        <w:rFonts w:ascii="Arial" w:hAnsi="Arial" w:cs="Arial"/>
        <w:sz w:val="20"/>
        <w:szCs w:val="20"/>
      </w:rPr>
    </w:pPr>
    <w:r w:rsidRPr="00E21F41">
      <w:rPr>
        <w:rFonts w:ascii="Arial" w:hAnsi="Arial" w:cs="Arial"/>
        <w:sz w:val="18"/>
        <w:szCs w:val="18"/>
      </w:rPr>
      <w:t>CESTA BRATOV MILAVCEV 107</w:t>
    </w:r>
    <w:r>
      <w:rPr>
        <w:rFonts w:ascii="Arial" w:hAnsi="Arial" w:cs="Arial"/>
        <w:sz w:val="20"/>
        <w:szCs w:val="20"/>
      </w:rPr>
      <w:t xml:space="preserve">                    društev KS Šentlenart</w:t>
    </w:r>
    <w:r w:rsidRPr="00C536C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</w:t>
    </w:r>
    <w:r>
      <w:rPr>
        <w:rFonts w:ascii="Arial" w:hAnsi="Arial" w:cs="Arial"/>
        <w:sz w:val="20"/>
        <w:szCs w:val="20"/>
      </w:rPr>
      <w:t>20</w:t>
    </w:r>
  </w:p>
  <w:p w14:paraId="7C48A2AC" w14:textId="77777777" w:rsidR="0000442E" w:rsidRPr="00E21F41" w:rsidRDefault="00DE1CE5">
    <w:pPr>
      <w:pStyle w:val="Glava"/>
      <w:rPr>
        <w:rFonts w:ascii="Arial" w:hAnsi="Arial" w:cs="Arial"/>
        <w:sz w:val="18"/>
        <w:szCs w:val="18"/>
      </w:rPr>
    </w:pPr>
    <w:r w:rsidRPr="00E21F41">
      <w:rPr>
        <w:rFonts w:ascii="Arial" w:hAnsi="Arial" w:cs="Arial"/>
        <w:sz w:val="18"/>
        <w:szCs w:val="18"/>
      </w:rPr>
      <w:t>8250 BREŽICE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C399B"/>
    <w:multiLevelType w:val="hybridMultilevel"/>
    <w:tmpl w:val="E16214E8"/>
    <w:lvl w:ilvl="0" w:tplc="3D5C54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E5"/>
    <w:rsid w:val="009352BE"/>
    <w:rsid w:val="00A442E7"/>
    <w:rsid w:val="00CD6DF8"/>
    <w:rsid w:val="00DE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5353"/>
  <w15:chartTrackingRefBased/>
  <w15:docId w15:val="{7DFF8465-D854-449E-91BF-7219DD22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442E7"/>
    <w:pPr>
      <w:spacing w:after="200" w:line="276" w:lineRule="auto"/>
    </w:pPr>
    <w:rPr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352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352B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semiHidden/>
    <w:rsid w:val="009352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uiPriority w:val="9"/>
    <w:semiHidden/>
    <w:rsid w:val="009352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Krepko">
    <w:name w:val="Strong"/>
    <w:uiPriority w:val="22"/>
    <w:qFormat/>
    <w:rsid w:val="009352BE"/>
    <w:rPr>
      <w:b/>
      <w:bCs/>
    </w:rPr>
  </w:style>
  <w:style w:type="paragraph" w:styleId="Odstavekseznama">
    <w:name w:val="List Paragraph"/>
    <w:basedOn w:val="Navaden"/>
    <w:uiPriority w:val="34"/>
    <w:qFormat/>
    <w:rsid w:val="00A442E7"/>
    <w:pPr>
      <w:spacing w:after="160" w:line="256" w:lineRule="auto"/>
      <w:ind w:left="720"/>
      <w:contextualSpacing/>
    </w:pPr>
  </w:style>
  <w:style w:type="paragraph" w:styleId="Brezrazmikov">
    <w:name w:val="No Spacing"/>
    <w:uiPriority w:val="1"/>
    <w:qFormat/>
    <w:rsid w:val="00A442E7"/>
    <w:rPr>
      <w:sz w:val="22"/>
      <w:szCs w:val="22"/>
    </w:rPr>
  </w:style>
  <w:style w:type="paragraph" w:styleId="Glava">
    <w:name w:val="header"/>
    <w:basedOn w:val="Navaden"/>
    <w:link w:val="GlavaZnak"/>
    <w:uiPriority w:val="99"/>
    <w:unhideWhenUsed/>
    <w:rsid w:val="00DE1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E1CE5"/>
    <w:rPr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DE1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1C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D0BDE64629754BA2E1A9FF94D14722" ma:contentTypeVersion="11" ma:contentTypeDescription="Ustvari nov dokument." ma:contentTypeScope="" ma:versionID="2a21b5e041319d3364665105ff3ecf36">
  <xsd:schema xmlns:xsd="http://www.w3.org/2001/XMLSchema" xmlns:xs="http://www.w3.org/2001/XMLSchema" xmlns:p="http://schemas.microsoft.com/office/2006/metadata/properties" xmlns:ns3="4d39f962-3a4f-419f-bc85-61f6323e23c7" xmlns:ns4="a5d9cdff-63d0-43cd-977d-9a9ae981a90a" targetNamespace="http://schemas.microsoft.com/office/2006/metadata/properties" ma:root="true" ma:fieldsID="8869d76bf9de0acffe404cb299de8435" ns3:_="" ns4:_="">
    <xsd:import namespace="4d39f962-3a4f-419f-bc85-61f6323e23c7"/>
    <xsd:import namespace="a5d9cdff-63d0-43cd-977d-9a9ae981a9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9f962-3a4f-419f-bc85-61f6323e2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9cdff-63d0-43cd-977d-9a9ae981a9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172248-28C1-4E80-B879-58867CE70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9f962-3a4f-419f-bc85-61f6323e23c7"/>
    <ds:schemaRef ds:uri="a5d9cdff-63d0-43cd-977d-9a9ae981a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1C88CF-C8B5-4D4F-9C41-C47DEF865A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6DF08-26E8-4BE0-82E4-11F37F104B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Mlakar</dc:creator>
  <cp:keywords/>
  <dc:description/>
  <cp:lastModifiedBy>Simona Mlakar</cp:lastModifiedBy>
  <cp:revision>1</cp:revision>
  <dcterms:created xsi:type="dcterms:W3CDTF">2020-06-30T06:50:00Z</dcterms:created>
  <dcterms:modified xsi:type="dcterms:W3CDTF">2020-06-30T06:53:00Z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0x010100D7D0BDE64629754BA2E1A9FF94D14722</vt:lpwstr>
  </property>
</Properties>
</file>