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F3E5" w14:textId="77777777" w:rsidR="006A1C2D" w:rsidRPr="006A1C2D" w:rsidRDefault="006A1C2D" w:rsidP="006A1C2D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A1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PRIJAVA NA JAVNI RAZPIS </w:t>
      </w:r>
    </w:p>
    <w:p w14:paraId="561B60DF" w14:textId="77777777" w:rsidR="006A1C2D" w:rsidRPr="006A1C2D" w:rsidRDefault="006A1C2D" w:rsidP="006A1C2D">
      <w:pPr>
        <w:spacing w:before="160"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1. </w:t>
      </w: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Ime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4B8C4431" w14:textId="77777777" w:rsidTr="0010065D">
        <w:tc>
          <w:tcPr>
            <w:tcW w:w="9544" w:type="dxa"/>
          </w:tcPr>
          <w:p w14:paraId="73602C31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5F20F752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EBCF7BB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2</w:t>
      </w:r>
      <w:bookmarkStart w:id="0" w:name="_Hlk3991069"/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. Kratek povzetek vsebine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65BFC7A7" w14:textId="77777777" w:rsidTr="0010065D">
        <w:tc>
          <w:tcPr>
            <w:tcW w:w="9544" w:type="dxa"/>
          </w:tcPr>
          <w:p w14:paraId="02788CD7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.</w:t>
            </w:r>
          </w:p>
        </w:tc>
      </w:tr>
      <w:bookmarkEnd w:id="0"/>
    </w:tbl>
    <w:p w14:paraId="095B50A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F32C2C2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3. </w:t>
      </w:r>
      <w:bookmarkStart w:id="1" w:name="_Hlk3991092"/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6A1C2D" w:rsidRPr="006A1C2D" w14:paraId="55650625" w14:textId="77777777" w:rsidTr="0010065D">
        <w:trPr>
          <w:trHeight w:val="437"/>
        </w:trPr>
        <w:tc>
          <w:tcPr>
            <w:tcW w:w="3000" w:type="dxa"/>
            <w:shd w:val="clear" w:color="auto" w:fill="auto"/>
          </w:tcPr>
          <w:p w14:paraId="2966520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1FA9971B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48169C3B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4. Kraj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6A1C2D" w:rsidRPr="006A1C2D" w14:paraId="5C195659" w14:textId="77777777" w:rsidTr="0010065D">
        <w:trPr>
          <w:trHeight w:val="455"/>
        </w:trPr>
        <w:tc>
          <w:tcPr>
            <w:tcW w:w="4534" w:type="dxa"/>
            <w:shd w:val="clear" w:color="auto" w:fill="auto"/>
          </w:tcPr>
          <w:p w14:paraId="267470D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</w:tbl>
    <w:bookmarkEnd w:id="1"/>
    <w:p w14:paraId="53126C4C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5. Nivo projekta </w:t>
      </w:r>
    </w:p>
    <w:p w14:paraId="04D182E5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Opredelite na koga (občane, člane društva, posameznike…) oz. kaj (turizem, vrednote, medkulturnost, lokalno in širše okolje…) bo  projekt imel vpliv: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676BED63" w14:textId="77777777" w:rsidTr="0010065D">
        <w:tc>
          <w:tcPr>
            <w:tcW w:w="9544" w:type="dxa"/>
          </w:tcPr>
          <w:p w14:paraId="74973227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327EEC79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</w:tblGrid>
      <w:tr w:rsidR="006A1C2D" w:rsidRPr="006A1C2D" w14:paraId="783F3092" w14:textId="77777777" w:rsidTr="0010065D">
        <w:trPr>
          <w:trHeight w:val="260"/>
        </w:trPr>
        <w:tc>
          <w:tcPr>
            <w:tcW w:w="1967" w:type="dxa"/>
          </w:tcPr>
          <w:p w14:paraId="4A429AF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2B373824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6. Predvideno število obiskovalcev projekta: </w:t>
      </w:r>
    </w:p>
    <w:p w14:paraId="00719486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7. Učinek  projekta </w:t>
      </w:r>
    </w:p>
    <w:p w14:paraId="205B8B2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Opredelite kakšen učinek ima projekt. Učinek pomeni, da je v okviru projekta konkreten in trajen rezultat, kot na primer bilten, zbornik, prapor, spomenik, umetniško delo, itd. V primeru, da projekt nima konkretnega trajnega rezultata napišite znak  </w:t>
      </w:r>
      <w:r w:rsidRPr="006A1C2D">
        <w:rPr>
          <w:rFonts w:ascii="Arial" w:eastAsia="Times New Roman" w:hAnsi="Arial" w:cs="Arial"/>
          <w:b/>
          <w:i/>
          <w:sz w:val="18"/>
          <w:szCs w:val="18"/>
          <w:lang w:eastAsia="sl-SI"/>
        </w:rPr>
        <w:t>/</w:t>
      </w: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. </w:t>
      </w:r>
    </w:p>
    <w:p w14:paraId="72F74DE2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1C2D" w:rsidRPr="006A1C2D" w14:paraId="394761EF" w14:textId="77777777" w:rsidTr="0010065D">
        <w:tc>
          <w:tcPr>
            <w:tcW w:w="9544" w:type="dxa"/>
          </w:tcPr>
          <w:p w14:paraId="1473CB3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Učinek: </w:t>
            </w:r>
          </w:p>
        </w:tc>
      </w:tr>
    </w:tbl>
    <w:p w14:paraId="0284D1B7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3C6DFC53" w14:textId="77777777" w:rsidR="006A1C2D" w:rsidRPr="006A1C2D" w:rsidRDefault="006A1C2D" w:rsidP="006A1C2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8. </w:t>
      </w: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Neprofitnost</w:t>
      </w: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projekta</w:t>
      </w:r>
    </w:p>
    <w:p w14:paraId="6275C163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Opredelite v kolikšni meri je projekt profiten. </w:t>
      </w:r>
    </w:p>
    <w:p w14:paraId="5A88DD83" w14:textId="77777777" w:rsidR="006A1C2D" w:rsidRPr="006A1C2D" w:rsidRDefault="006A1C2D" w:rsidP="006A1C2D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projekt je neprofiten (prost vstop, brezplačne storitve)</w:t>
      </w:r>
    </w:p>
    <w:p w14:paraId="4FA6CFAB" w14:textId="77777777" w:rsidR="006A1C2D" w:rsidRPr="006A1C2D" w:rsidRDefault="006A1C2D" w:rsidP="006A1C2D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projekt je v celoti profiten (vstopnice, plačljive storitve)</w:t>
      </w:r>
    </w:p>
    <w:p w14:paraId="4D79AE3C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501E08D7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9. Povezanost projekta z lokalnim okoljem *</w:t>
      </w:r>
    </w:p>
    <w:p w14:paraId="2B46002A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Kako vključujete različne lokalne akterje in s tem bogatite prijavljeno aktivnost: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627"/>
        <w:gridCol w:w="2532"/>
        <w:gridCol w:w="2055"/>
      </w:tblGrid>
      <w:tr w:rsidR="006A1C2D" w:rsidRPr="006A1C2D" w14:paraId="4977C797" w14:textId="77777777" w:rsidTr="0010065D">
        <w:trPr>
          <w:trHeight w:val="403"/>
        </w:trPr>
        <w:tc>
          <w:tcPr>
            <w:tcW w:w="858" w:type="dxa"/>
          </w:tcPr>
          <w:p w14:paraId="37811FDA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Zap.št</w:t>
            </w:r>
            <w:proofErr w:type="spellEnd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926" w:type="dxa"/>
          </w:tcPr>
          <w:p w14:paraId="6FAFCACE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Lokalni akter (naziv organizacije, društva, podjetja…)</w:t>
            </w:r>
          </w:p>
        </w:tc>
        <w:tc>
          <w:tcPr>
            <w:tcW w:w="2671" w:type="dxa"/>
          </w:tcPr>
          <w:p w14:paraId="46042E28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 v projektu (soorganizator, izvajalec…)</w:t>
            </w:r>
          </w:p>
        </w:tc>
        <w:tc>
          <w:tcPr>
            <w:tcW w:w="2165" w:type="dxa"/>
          </w:tcPr>
          <w:p w14:paraId="296B8EF9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Izjava o sodelovanju</w:t>
            </w:r>
          </w:p>
          <w:p w14:paraId="1E58A327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DA / NE</w:t>
            </w:r>
          </w:p>
        </w:tc>
      </w:tr>
      <w:tr w:rsidR="006A1C2D" w:rsidRPr="006A1C2D" w14:paraId="2FAF9396" w14:textId="77777777" w:rsidTr="0010065D">
        <w:trPr>
          <w:trHeight w:val="424"/>
        </w:trPr>
        <w:tc>
          <w:tcPr>
            <w:tcW w:w="858" w:type="dxa"/>
          </w:tcPr>
          <w:p w14:paraId="1330BD1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926" w:type="dxa"/>
          </w:tcPr>
          <w:p w14:paraId="4FD27E3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71" w:type="dxa"/>
          </w:tcPr>
          <w:p w14:paraId="59409E34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165" w:type="dxa"/>
          </w:tcPr>
          <w:p w14:paraId="1F0220C3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7DBDA48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6F5EA4DD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* dodaj vrstice, če je potrebno</w:t>
      </w:r>
    </w:p>
    <w:p w14:paraId="1CE7A501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9. Jubilej</w:t>
      </w:r>
    </w:p>
    <w:p w14:paraId="7DB1CE6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Ali je projekt organiziran ob jubileju? </w:t>
      </w:r>
    </w:p>
    <w:p w14:paraId="29496592" w14:textId="77777777" w:rsidR="006A1C2D" w:rsidRPr="006A1C2D" w:rsidRDefault="006A1C2D" w:rsidP="006A1C2D">
      <w:pPr>
        <w:numPr>
          <w:ilvl w:val="0"/>
          <w:numId w:val="3"/>
        </w:numPr>
        <w:spacing w:before="160"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 xml:space="preserve">DA, projekt  je organizirana ob ________ (št. let) letnici delovanja organizacije   </w:t>
      </w:r>
    </w:p>
    <w:p w14:paraId="7FCA6595" w14:textId="77777777" w:rsidR="006A1C2D" w:rsidRPr="006A1C2D" w:rsidRDefault="006A1C2D" w:rsidP="006A1C2D">
      <w:pPr>
        <w:numPr>
          <w:ilvl w:val="0"/>
          <w:numId w:val="3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lastRenderedPageBreak/>
        <w:t>NE,  projekt  ni organizirana ob jubileju</w:t>
      </w:r>
    </w:p>
    <w:p w14:paraId="12A7F347" w14:textId="77777777" w:rsidR="006A1C2D" w:rsidRPr="006A1C2D" w:rsidRDefault="006A1C2D" w:rsidP="006A1C2D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10. Število prijav prijavitelja</w:t>
      </w:r>
    </w:p>
    <w:p w14:paraId="502C9EDE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Ali ste se v letošnjem letu že prijavili na Javni razpis za sofinanciranje društev v KS Šentlenart  za leto 20</w:t>
      </w:r>
      <w:r>
        <w:rPr>
          <w:rFonts w:ascii="Arial" w:eastAsia="Times New Roman" w:hAnsi="Arial" w:cs="Arial"/>
          <w:i/>
          <w:sz w:val="18"/>
          <w:szCs w:val="18"/>
          <w:lang w:eastAsia="sl-SI"/>
        </w:rPr>
        <w:t>20</w:t>
      </w: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:</w:t>
      </w:r>
    </w:p>
    <w:p w14:paraId="5AD78DB4" w14:textId="77777777" w:rsidR="006A1C2D" w:rsidRPr="006A1C2D" w:rsidRDefault="006A1C2D" w:rsidP="006A1C2D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>DA</w:t>
      </w:r>
    </w:p>
    <w:p w14:paraId="1A64112D" w14:textId="77777777" w:rsidR="006A1C2D" w:rsidRPr="006A1C2D" w:rsidRDefault="006A1C2D" w:rsidP="006A1C2D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>NE</w:t>
      </w:r>
    </w:p>
    <w:p w14:paraId="0BF3BC93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12. Načrtovani stroški </w:t>
      </w:r>
    </w:p>
    <w:p w14:paraId="209602FC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Obkrožite katero vrsto stroškov prijavljate: a ali b. </w:t>
      </w:r>
    </w:p>
    <w:p w14:paraId="35FD3E23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14:paraId="4F458E38" w14:textId="77777777" w:rsidR="006A1C2D" w:rsidRPr="006A1C2D" w:rsidRDefault="006A1C2D" w:rsidP="006A1C2D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a) Investicijski stroški</w:t>
      </w:r>
    </w:p>
    <w:p w14:paraId="3A6DDB74" w14:textId="77777777" w:rsidR="006A1C2D" w:rsidRPr="006A1C2D" w:rsidRDefault="006A1C2D" w:rsidP="006A1C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552"/>
      </w:tblGrid>
      <w:tr w:rsidR="006A1C2D" w:rsidRPr="006A1C2D" w14:paraId="0CAF0CDD" w14:textId="77777777" w:rsidTr="0010065D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B434" w14:textId="77777777" w:rsidR="006A1C2D" w:rsidRPr="006A1C2D" w:rsidRDefault="006A1C2D" w:rsidP="006A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82C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DOKAZILO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7C30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</w:t>
            </w:r>
          </w:p>
        </w:tc>
      </w:tr>
      <w:tr w:rsidR="006A1C2D" w:rsidRPr="006A1C2D" w14:paraId="08AEF073" w14:textId="77777777" w:rsidTr="0010065D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271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Stroški investicije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BFD1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računi za vzdrževanje, nakup opreme, obnove objektov, nakup pohištva, prapor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9BCE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3A4B319C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14:paraId="71BB1299" w14:textId="77777777" w:rsidR="006A1C2D" w:rsidRPr="006A1C2D" w:rsidRDefault="006A1C2D" w:rsidP="006A1C2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b) Organizacijski stroški</w:t>
      </w:r>
    </w:p>
    <w:p w14:paraId="30C56B1F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V primeru, da določenih organizacijskih stroškov nimate predvidenih vstavite znak /. </w:t>
      </w:r>
    </w:p>
    <w:p w14:paraId="20AB61B3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6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4366"/>
        <w:gridCol w:w="2528"/>
      </w:tblGrid>
      <w:tr w:rsidR="006A1C2D" w:rsidRPr="006A1C2D" w14:paraId="3D80F9A3" w14:textId="77777777" w:rsidTr="0010065D">
        <w:trPr>
          <w:trHeight w:val="2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D6E8" w14:textId="77777777" w:rsidR="006A1C2D" w:rsidRPr="006A1C2D" w:rsidRDefault="006A1C2D" w:rsidP="006A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MERILA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C0A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PRIMERI DOKAZIL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76BD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</w:t>
            </w:r>
          </w:p>
        </w:tc>
      </w:tr>
      <w:tr w:rsidR="006A1C2D" w:rsidRPr="006A1C2D" w14:paraId="3C5041F2" w14:textId="77777777" w:rsidTr="0010065D">
        <w:trPr>
          <w:trHeight w:val="61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B696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Administrativi stroški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6033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 pošto in potni nalogi, vozovnice za javni prevoz, SAZAS, zavarovanja, </w:t>
            </w:r>
          </w:p>
          <w:p w14:paraId="33F957D9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Računi za tisk, oblikovanje, izdelavo tiskovine, radio, časopis, </w:t>
            </w:r>
          </w:p>
          <w:p w14:paraId="7FABF911" w14:textId="77777777" w:rsidR="006A1C2D" w:rsidRPr="006A1C2D" w:rsidRDefault="006A1C2D" w:rsidP="006A1C2D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Računi za cvetje, darila, najem </w:t>
            </w:r>
            <w:proofErr w:type="spellStart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multumedijskih</w:t>
            </w:r>
            <w:proofErr w:type="spellEnd"/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naprav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E32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5974B76A" w14:textId="77777777" w:rsidTr="0010065D">
        <w:trPr>
          <w:trHeight w:val="836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BA14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izvajalcev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70F3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Avtorska pogodba ali računi za izvajalce, sodnike, povezovalce, scenariste, prvo pomoč, lektoriranje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27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69D5FC93" w14:textId="77777777" w:rsidTr="0010065D">
        <w:trPr>
          <w:trHeight w:val="7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44D5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najema prostorov 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BBA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Računi za najem šotora, dvorane, predavalnice, razstavnega prostora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B38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63CB8A7A" w14:textId="77777777" w:rsidTr="0010065D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F8F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9F7" w14:textId="77777777" w:rsidR="006A1C2D" w:rsidRPr="006A1C2D" w:rsidRDefault="006A1C2D" w:rsidP="006A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14:paraId="128C4AAE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b/>
          <w:sz w:val="18"/>
          <w:szCs w:val="18"/>
          <w:lang w:eastAsia="sl-SI"/>
        </w:rPr>
        <w:t>13. Načrt pokrivanja stroškov*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653"/>
      </w:tblGrid>
      <w:tr w:rsidR="006A1C2D" w:rsidRPr="006A1C2D" w14:paraId="00E4DA0C" w14:textId="77777777" w:rsidTr="0010065D">
        <w:tc>
          <w:tcPr>
            <w:tcW w:w="5778" w:type="dxa"/>
          </w:tcPr>
          <w:p w14:paraId="2B19BF51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VIR FINANCIRANJA</w:t>
            </w:r>
          </w:p>
        </w:tc>
        <w:tc>
          <w:tcPr>
            <w:tcW w:w="3828" w:type="dxa"/>
          </w:tcPr>
          <w:p w14:paraId="15CD528E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DELEŽ SOFINANCIRANJA (%)</w:t>
            </w:r>
          </w:p>
        </w:tc>
      </w:tr>
      <w:tr w:rsidR="006A1C2D" w:rsidRPr="006A1C2D" w14:paraId="5C415926" w14:textId="77777777" w:rsidTr="0010065D">
        <w:tc>
          <w:tcPr>
            <w:tcW w:w="5778" w:type="dxa"/>
          </w:tcPr>
          <w:p w14:paraId="668DA44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Lastna sredstva, članarina</w:t>
            </w:r>
          </w:p>
        </w:tc>
        <w:tc>
          <w:tcPr>
            <w:tcW w:w="3828" w:type="dxa"/>
          </w:tcPr>
          <w:p w14:paraId="62E3E7D2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5AE56114" w14:textId="77777777" w:rsidTr="0010065D">
        <w:tc>
          <w:tcPr>
            <w:tcW w:w="5778" w:type="dxa"/>
          </w:tcPr>
          <w:p w14:paraId="5205FC4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Sponzorji in donatorji</w:t>
            </w:r>
          </w:p>
        </w:tc>
        <w:tc>
          <w:tcPr>
            <w:tcW w:w="3828" w:type="dxa"/>
          </w:tcPr>
          <w:p w14:paraId="4AAC9BE4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0E528A3D" w14:textId="77777777" w:rsidTr="0010065D">
        <w:tc>
          <w:tcPr>
            <w:tcW w:w="5778" w:type="dxa"/>
          </w:tcPr>
          <w:p w14:paraId="2CCA21A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Razpis KS Šentlenart</w:t>
            </w:r>
          </w:p>
        </w:tc>
        <w:tc>
          <w:tcPr>
            <w:tcW w:w="3828" w:type="dxa"/>
          </w:tcPr>
          <w:p w14:paraId="61798790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A1C2D" w:rsidRPr="006A1C2D" w14:paraId="2B8C7F98" w14:textId="77777777" w:rsidTr="0010065D">
        <w:tc>
          <w:tcPr>
            <w:tcW w:w="5778" w:type="dxa"/>
          </w:tcPr>
          <w:p w14:paraId="0F8E015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SKUPAJ OCENJENA VREDNOST VIROV</w:t>
            </w:r>
          </w:p>
        </w:tc>
        <w:tc>
          <w:tcPr>
            <w:tcW w:w="3828" w:type="dxa"/>
          </w:tcPr>
          <w:p w14:paraId="55D6C691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100</w:t>
            </w:r>
          </w:p>
        </w:tc>
      </w:tr>
    </w:tbl>
    <w:p w14:paraId="4807B8AB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i/>
          <w:sz w:val="18"/>
          <w:szCs w:val="18"/>
          <w:lang w:eastAsia="sl-SI"/>
        </w:rPr>
        <w:t>* dodaj vrstice, če je potrebno</w:t>
      </w:r>
    </w:p>
    <w:p w14:paraId="6B4458C7" w14:textId="77777777" w:rsidR="006A1C2D" w:rsidRPr="006A1C2D" w:rsidRDefault="006A1C2D" w:rsidP="006A1C2D">
      <w:pPr>
        <w:spacing w:before="3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6A1C2D">
        <w:rPr>
          <w:rFonts w:ascii="Arial" w:eastAsia="Times New Roman" w:hAnsi="Arial" w:cs="Arial"/>
          <w:sz w:val="18"/>
          <w:szCs w:val="18"/>
          <w:lang w:eastAsia="sl-SI"/>
        </w:rPr>
        <w:t xml:space="preserve">Kraj in datum: </w:t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6A1C2D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1"/>
        <w:gridCol w:w="2333"/>
        <w:gridCol w:w="3818"/>
      </w:tblGrid>
      <w:tr w:rsidR="006A1C2D" w:rsidRPr="006A1C2D" w14:paraId="43482B01" w14:textId="77777777" w:rsidTr="0010065D">
        <w:trPr>
          <w:trHeight w:val="200"/>
        </w:trPr>
        <w:tc>
          <w:tcPr>
            <w:tcW w:w="3181" w:type="dxa"/>
          </w:tcPr>
          <w:p w14:paraId="380EB045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07" w:type="dxa"/>
          </w:tcPr>
          <w:p w14:paraId="268D2926" w14:textId="77777777" w:rsidR="006A1C2D" w:rsidRPr="006A1C2D" w:rsidRDefault="006A1C2D" w:rsidP="006A1C2D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ŽIG</w:t>
            </w:r>
          </w:p>
        </w:tc>
        <w:tc>
          <w:tcPr>
            <w:tcW w:w="3856" w:type="dxa"/>
          </w:tcPr>
          <w:p w14:paraId="107067BB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A1C2D" w:rsidRPr="006A1C2D" w14:paraId="75CA4FE4" w14:textId="77777777" w:rsidTr="0010065D">
        <w:trPr>
          <w:trHeight w:val="200"/>
        </w:trPr>
        <w:tc>
          <w:tcPr>
            <w:tcW w:w="3181" w:type="dxa"/>
          </w:tcPr>
          <w:p w14:paraId="42A69670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507" w:type="dxa"/>
          </w:tcPr>
          <w:p w14:paraId="0BE60EB2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56" w:type="dxa"/>
          </w:tcPr>
          <w:p w14:paraId="13CE8B7F" w14:textId="77777777" w:rsidR="006A1C2D" w:rsidRPr="006A1C2D" w:rsidRDefault="006A1C2D" w:rsidP="006A1C2D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A1C2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________________________________</w:t>
            </w:r>
          </w:p>
        </w:tc>
      </w:tr>
    </w:tbl>
    <w:p w14:paraId="6D67C5FA" w14:textId="77777777" w:rsidR="006A1C2D" w:rsidRPr="006A1C2D" w:rsidRDefault="006A1C2D" w:rsidP="006A1C2D">
      <w:pPr>
        <w:spacing w:before="1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122F43E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7500C211" w14:textId="77777777" w:rsidR="006A1C2D" w:rsidRPr="006A1C2D" w:rsidRDefault="006A1C2D" w:rsidP="006A1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921F452" w14:textId="77777777" w:rsidR="00CD6DF8" w:rsidRDefault="00CD6DF8"/>
    <w:sectPr w:rsidR="00CD6DF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65B5" w14:textId="77777777" w:rsidR="006A1C2D" w:rsidRDefault="006A1C2D" w:rsidP="006A1C2D">
      <w:pPr>
        <w:spacing w:after="0" w:line="240" w:lineRule="auto"/>
      </w:pPr>
      <w:r>
        <w:separator/>
      </w:r>
    </w:p>
  </w:endnote>
  <w:endnote w:type="continuationSeparator" w:id="0">
    <w:p w14:paraId="2FACB60D" w14:textId="77777777" w:rsidR="006A1C2D" w:rsidRDefault="006A1C2D" w:rsidP="006A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3A19" w14:textId="77777777" w:rsidR="00B44DA5" w:rsidRDefault="006A1C2D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D3AC59" w14:textId="77777777" w:rsidR="00B44DA5" w:rsidRDefault="006A1C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D819" w14:textId="77777777" w:rsidR="00B44DA5" w:rsidRPr="00C536C5" w:rsidRDefault="006A1C2D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0A05E611" w14:textId="77777777" w:rsidR="00B44DA5" w:rsidRDefault="006A1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5FEB" w14:textId="77777777" w:rsidR="006A1C2D" w:rsidRDefault="006A1C2D" w:rsidP="006A1C2D">
      <w:pPr>
        <w:spacing w:after="0" w:line="240" w:lineRule="auto"/>
      </w:pPr>
      <w:r>
        <w:separator/>
      </w:r>
    </w:p>
  </w:footnote>
  <w:footnote w:type="continuationSeparator" w:id="0">
    <w:p w14:paraId="0D157447" w14:textId="77777777" w:rsidR="006A1C2D" w:rsidRDefault="006A1C2D" w:rsidP="006A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85FD" w14:textId="77777777" w:rsidR="00B44DA5" w:rsidRPr="00C536C5" w:rsidRDefault="006A1C2D" w:rsidP="00CE1378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>KS ŠENTLENART</w:t>
    </w:r>
    <w:r>
      <w:rPr>
        <w:rFonts w:ascii="Arial" w:hAnsi="Arial" w:cs="Arial"/>
        <w:sz w:val="20"/>
        <w:szCs w:val="20"/>
      </w:rPr>
      <w:t xml:space="preserve">      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OBR-2S</w:t>
    </w:r>
  </w:p>
  <w:p w14:paraId="5FA9114D" w14:textId="77777777" w:rsidR="00B44DA5" w:rsidRPr="00C536C5" w:rsidRDefault="006A1C2D" w:rsidP="006F4E91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166438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          društev KS 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20</w:t>
    </w:r>
  </w:p>
  <w:p w14:paraId="7409A15E" w14:textId="77777777" w:rsidR="00B44DA5" w:rsidRPr="00166438" w:rsidRDefault="006A1C2D" w:rsidP="006F4E91">
    <w:pPr>
      <w:pStyle w:val="Glava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166438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7E3D"/>
    <w:multiLevelType w:val="hybridMultilevel"/>
    <w:tmpl w:val="6BE6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2736"/>
    <w:multiLevelType w:val="hybridMultilevel"/>
    <w:tmpl w:val="305CAC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2D"/>
    <w:rsid w:val="006A1C2D"/>
    <w:rsid w:val="009352BE"/>
    <w:rsid w:val="00A442E7"/>
    <w:rsid w:val="00C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C4E"/>
  <w15:chartTrackingRefBased/>
  <w15:docId w15:val="{C1FAD08F-CCBA-45D9-A173-68FF7F6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rsid w:val="006A1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6A1C2D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6A1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6A1C2D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A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83816-94E6-4BF9-B9AC-963ED1AB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814DC-1662-475D-BBB3-4CB54A7D7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BD4EB-3D73-4F72-BD7E-94744F9D3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2020-06-30T06:54:00Z</dcterms:created>
  <dcterms:modified xsi:type="dcterms:W3CDTF">2020-06-30T06:56:00Z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