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F3E5" w14:textId="77777777" w:rsidR="006A1C2D" w:rsidRPr="006A1C2D" w:rsidRDefault="006A1C2D" w:rsidP="006A1C2D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A1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PRIJAVA NA JAVNI RAZPIS </w:t>
      </w:r>
    </w:p>
    <w:p w14:paraId="561B60DF" w14:textId="77777777" w:rsidR="006A1C2D" w:rsidRPr="006A1C2D" w:rsidRDefault="006A1C2D" w:rsidP="006A1C2D">
      <w:pPr>
        <w:spacing w:before="160"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1. </w:t>
      </w: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4B8C4431" w14:textId="77777777" w:rsidTr="0010065D">
        <w:tc>
          <w:tcPr>
            <w:tcW w:w="9544" w:type="dxa"/>
          </w:tcPr>
          <w:p w14:paraId="73602C31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5F20F752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EBCF7BB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2</w:t>
      </w:r>
      <w:bookmarkStart w:id="0" w:name="_Hlk3991069"/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65BFC7A7" w14:textId="77777777" w:rsidTr="0010065D">
        <w:tc>
          <w:tcPr>
            <w:tcW w:w="9544" w:type="dxa"/>
          </w:tcPr>
          <w:p w14:paraId="02788CD7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.</w:t>
            </w:r>
          </w:p>
        </w:tc>
      </w:tr>
      <w:bookmarkEnd w:id="0"/>
    </w:tbl>
    <w:p w14:paraId="095B50A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F32C2C2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3. </w:t>
      </w:r>
      <w:bookmarkStart w:id="1" w:name="_Hlk3991092"/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6A1C2D" w:rsidRPr="006A1C2D" w14:paraId="55650625" w14:textId="77777777" w:rsidTr="0010065D">
        <w:trPr>
          <w:trHeight w:val="437"/>
        </w:trPr>
        <w:tc>
          <w:tcPr>
            <w:tcW w:w="3000" w:type="dxa"/>
            <w:shd w:val="clear" w:color="auto" w:fill="auto"/>
          </w:tcPr>
          <w:p w14:paraId="2966520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1FA9971B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48169C3B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6A1C2D" w:rsidRPr="006A1C2D" w14:paraId="5C195659" w14:textId="77777777" w:rsidTr="0010065D">
        <w:trPr>
          <w:trHeight w:val="455"/>
        </w:trPr>
        <w:tc>
          <w:tcPr>
            <w:tcW w:w="4534" w:type="dxa"/>
            <w:shd w:val="clear" w:color="auto" w:fill="auto"/>
          </w:tcPr>
          <w:p w14:paraId="267470D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</w:tbl>
    <w:bookmarkEnd w:id="1"/>
    <w:p w14:paraId="53126C4C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5. Nivo projekta </w:t>
      </w:r>
    </w:p>
    <w:p w14:paraId="04D182E5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676BED63" w14:textId="77777777" w:rsidTr="0010065D">
        <w:tc>
          <w:tcPr>
            <w:tcW w:w="9544" w:type="dxa"/>
          </w:tcPr>
          <w:p w14:paraId="74973227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327EEC79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6A1C2D" w:rsidRPr="006A1C2D" w14:paraId="783F3092" w14:textId="77777777" w:rsidTr="0010065D">
        <w:trPr>
          <w:trHeight w:val="260"/>
        </w:trPr>
        <w:tc>
          <w:tcPr>
            <w:tcW w:w="1967" w:type="dxa"/>
          </w:tcPr>
          <w:p w14:paraId="4A429AF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2B373824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6. Predvideno število obiskovalcev projekta: </w:t>
      </w:r>
    </w:p>
    <w:p w14:paraId="00719486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7. Učinek  projekta </w:t>
      </w:r>
    </w:p>
    <w:p w14:paraId="205B8B2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6A1C2D">
        <w:rPr>
          <w:rFonts w:ascii="Arial" w:eastAsia="Times New Roman" w:hAnsi="Arial" w:cs="Arial"/>
          <w:b/>
          <w:i/>
          <w:sz w:val="18"/>
          <w:szCs w:val="18"/>
          <w:lang w:eastAsia="sl-SI"/>
        </w:rPr>
        <w:t>/</w:t>
      </w: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. </w:t>
      </w:r>
    </w:p>
    <w:p w14:paraId="72F74DE2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394761EF" w14:textId="77777777" w:rsidTr="0010065D">
        <w:tc>
          <w:tcPr>
            <w:tcW w:w="9544" w:type="dxa"/>
          </w:tcPr>
          <w:p w14:paraId="1473CB3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Učinek: </w:t>
            </w:r>
          </w:p>
        </w:tc>
      </w:tr>
    </w:tbl>
    <w:p w14:paraId="0284D1B7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3C6DFC53" w14:textId="77777777" w:rsidR="006A1C2D" w:rsidRPr="006A1C2D" w:rsidRDefault="006A1C2D" w:rsidP="006A1C2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8. </w:t>
      </w: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Neprofitnost</w:t>
      </w: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projekta</w:t>
      </w:r>
    </w:p>
    <w:p w14:paraId="6275C163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Opredelite v kolikšni meri je projekt profiten. </w:t>
      </w:r>
    </w:p>
    <w:p w14:paraId="5A88DD83" w14:textId="77777777" w:rsidR="006A1C2D" w:rsidRPr="006A1C2D" w:rsidRDefault="006A1C2D" w:rsidP="006A1C2D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projekt je neprofiten (prost vstop, brezplačne storitve)</w:t>
      </w:r>
    </w:p>
    <w:p w14:paraId="4FA6CFAB" w14:textId="77777777" w:rsidR="006A1C2D" w:rsidRPr="006A1C2D" w:rsidRDefault="006A1C2D" w:rsidP="006A1C2D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projekt je v celoti profiten (vstopnice, plačljive storitve)</w:t>
      </w:r>
    </w:p>
    <w:p w14:paraId="4D79AE3C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501E08D7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9. Povezanost projekta z lokalnim okoljem *</w:t>
      </w:r>
    </w:p>
    <w:p w14:paraId="2B46002A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Kako vključujete različne lokalne akterje in s tem bogatite prijavljeno aktivnost: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627"/>
        <w:gridCol w:w="2532"/>
        <w:gridCol w:w="2055"/>
      </w:tblGrid>
      <w:tr w:rsidR="006A1C2D" w:rsidRPr="006A1C2D" w14:paraId="4977C797" w14:textId="77777777" w:rsidTr="0010065D">
        <w:trPr>
          <w:trHeight w:val="403"/>
        </w:trPr>
        <w:tc>
          <w:tcPr>
            <w:tcW w:w="858" w:type="dxa"/>
          </w:tcPr>
          <w:p w14:paraId="37811FDA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Zap.št</w:t>
            </w:r>
            <w:proofErr w:type="spellEnd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926" w:type="dxa"/>
          </w:tcPr>
          <w:p w14:paraId="6FAFCACE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Lokalni akter (naziv organizacije, društva, podjetja…)</w:t>
            </w:r>
          </w:p>
        </w:tc>
        <w:tc>
          <w:tcPr>
            <w:tcW w:w="2671" w:type="dxa"/>
          </w:tcPr>
          <w:p w14:paraId="46042E28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 v projektu (soorganizator, izvajalec…)</w:t>
            </w:r>
          </w:p>
        </w:tc>
        <w:tc>
          <w:tcPr>
            <w:tcW w:w="2165" w:type="dxa"/>
          </w:tcPr>
          <w:p w14:paraId="296B8EF9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Izjava o sodelovanju</w:t>
            </w:r>
          </w:p>
          <w:p w14:paraId="1E58A327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 / NE</w:t>
            </w:r>
          </w:p>
        </w:tc>
      </w:tr>
      <w:tr w:rsidR="006A1C2D" w:rsidRPr="006A1C2D" w14:paraId="2FAF9396" w14:textId="77777777" w:rsidTr="0010065D">
        <w:trPr>
          <w:trHeight w:val="424"/>
        </w:trPr>
        <w:tc>
          <w:tcPr>
            <w:tcW w:w="858" w:type="dxa"/>
          </w:tcPr>
          <w:p w14:paraId="1330BD1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926" w:type="dxa"/>
          </w:tcPr>
          <w:p w14:paraId="4FD27E3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671" w:type="dxa"/>
          </w:tcPr>
          <w:p w14:paraId="59409E34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165" w:type="dxa"/>
          </w:tcPr>
          <w:p w14:paraId="1F0220C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7DBDA48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p w14:paraId="6F5EA4D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* dodaj vrstice, če je potrebno</w:t>
      </w:r>
    </w:p>
    <w:p w14:paraId="1CE7A501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9. Jubilej</w:t>
      </w:r>
    </w:p>
    <w:p w14:paraId="7DB1CE6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Ali je projekt organiziran ob jubileju? </w:t>
      </w:r>
    </w:p>
    <w:p w14:paraId="29496592" w14:textId="77777777" w:rsidR="006A1C2D" w:rsidRPr="006A1C2D" w:rsidRDefault="006A1C2D" w:rsidP="006A1C2D">
      <w:pPr>
        <w:numPr>
          <w:ilvl w:val="0"/>
          <w:numId w:val="3"/>
        </w:numPr>
        <w:spacing w:before="160"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 xml:space="preserve">DA, projekt  je organizirana ob ________ (št. let) letnici delovanja organizacije   </w:t>
      </w:r>
    </w:p>
    <w:p w14:paraId="7FCA6595" w14:textId="77777777" w:rsidR="006A1C2D" w:rsidRPr="006A1C2D" w:rsidRDefault="006A1C2D" w:rsidP="006A1C2D">
      <w:pPr>
        <w:numPr>
          <w:ilvl w:val="0"/>
          <w:numId w:val="3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lastRenderedPageBreak/>
        <w:t>NE,  projekt  ni organizirana ob jubileju</w:t>
      </w:r>
    </w:p>
    <w:p w14:paraId="12A7F347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10. Število prijav prijavitelja</w:t>
      </w:r>
    </w:p>
    <w:p w14:paraId="502C9EDE" w14:textId="551C0440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Ali ste se v letošnjem letu že prijavili na Javni razpis za sofinanciranje društev v KS Šentlenart  za leto 20</w:t>
      </w:r>
      <w:r>
        <w:rPr>
          <w:rFonts w:ascii="Arial" w:eastAsia="Times New Roman" w:hAnsi="Arial" w:cs="Arial"/>
          <w:i/>
          <w:sz w:val="18"/>
          <w:szCs w:val="18"/>
          <w:lang w:eastAsia="sl-SI"/>
        </w:rPr>
        <w:t>2</w:t>
      </w:r>
      <w:r w:rsidR="005612F2">
        <w:rPr>
          <w:rFonts w:ascii="Arial" w:eastAsia="Times New Roman" w:hAnsi="Arial" w:cs="Arial"/>
          <w:i/>
          <w:sz w:val="18"/>
          <w:szCs w:val="18"/>
          <w:lang w:eastAsia="sl-SI"/>
        </w:rPr>
        <w:t>1</w:t>
      </w: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:</w:t>
      </w:r>
    </w:p>
    <w:p w14:paraId="5AD78DB4" w14:textId="77777777" w:rsidR="006A1C2D" w:rsidRPr="006A1C2D" w:rsidRDefault="006A1C2D" w:rsidP="006A1C2D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>DA</w:t>
      </w:r>
    </w:p>
    <w:p w14:paraId="1A64112D" w14:textId="77777777" w:rsidR="006A1C2D" w:rsidRPr="006A1C2D" w:rsidRDefault="006A1C2D" w:rsidP="006A1C2D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>NE</w:t>
      </w:r>
    </w:p>
    <w:p w14:paraId="0BF3BC93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12. Načrtovani stroški </w:t>
      </w:r>
    </w:p>
    <w:p w14:paraId="209602FC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Obkrožite katero vrsto stroškov prijavljate: a ali b. </w:t>
      </w:r>
    </w:p>
    <w:p w14:paraId="35FD3E23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14:paraId="4F458E38" w14:textId="77777777" w:rsidR="006A1C2D" w:rsidRPr="006A1C2D" w:rsidRDefault="006A1C2D" w:rsidP="006A1C2D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a) Investicijski stroški</w:t>
      </w:r>
    </w:p>
    <w:p w14:paraId="3A6DDB74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6A1C2D" w:rsidRPr="006A1C2D" w14:paraId="0CAF0CDD" w14:textId="77777777" w:rsidTr="0010065D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B434" w14:textId="77777777" w:rsidR="006A1C2D" w:rsidRPr="006A1C2D" w:rsidRDefault="006A1C2D" w:rsidP="006A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82C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7C30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</w:t>
            </w:r>
          </w:p>
        </w:tc>
      </w:tr>
      <w:tr w:rsidR="006A1C2D" w:rsidRPr="006A1C2D" w14:paraId="08AEF073" w14:textId="77777777" w:rsidTr="0010065D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271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BFD1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9BCE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3A4B319C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14:paraId="71BB1299" w14:textId="77777777" w:rsidR="006A1C2D" w:rsidRPr="006A1C2D" w:rsidRDefault="006A1C2D" w:rsidP="006A1C2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b) Organizacijski stroški</w:t>
      </w:r>
    </w:p>
    <w:p w14:paraId="30C56B1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V primeru, da določenih organizacijskih stroškov nimate predvidenih vstavite znak /. </w:t>
      </w:r>
    </w:p>
    <w:p w14:paraId="20AB61B3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4366"/>
        <w:gridCol w:w="2528"/>
      </w:tblGrid>
      <w:tr w:rsidR="006A1C2D" w:rsidRPr="006A1C2D" w14:paraId="3D80F9A3" w14:textId="77777777" w:rsidTr="0010065D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D6E8" w14:textId="77777777" w:rsidR="006A1C2D" w:rsidRPr="006A1C2D" w:rsidRDefault="006A1C2D" w:rsidP="006A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C0A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6BD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</w:t>
            </w:r>
          </w:p>
        </w:tc>
      </w:tr>
      <w:tr w:rsidR="006A1C2D" w:rsidRPr="006A1C2D" w14:paraId="3C5041F2" w14:textId="77777777" w:rsidTr="0010065D">
        <w:trPr>
          <w:trHeight w:val="61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696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Administrativi stroški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6033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 pošto in potni nalogi, vozovnice za javni prevoz, SAZAS, zavarovanja, </w:t>
            </w:r>
          </w:p>
          <w:p w14:paraId="33F957D9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Računi za tisk, oblikovanje, izdelavo tiskovine, radio, časopis, </w:t>
            </w:r>
          </w:p>
          <w:p w14:paraId="7FABF911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Računi za cvetje, darila, najem </w:t>
            </w:r>
            <w:proofErr w:type="spellStart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multumedijskih</w:t>
            </w:r>
            <w:proofErr w:type="spellEnd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E32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5974B76A" w14:textId="77777777" w:rsidTr="0010065D">
        <w:trPr>
          <w:trHeight w:val="83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BA14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izvajalcev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70F3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27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69D5FC93" w14:textId="77777777" w:rsidTr="0010065D">
        <w:trPr>
          <w:trHeight w:val="70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4D5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najema prostorov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BBA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Računi za najem šotora, dvorane, predavalnice, razstavnega prostora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B38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63CB8A7A" w14:textId="77777777" w:rsidTr="0010065D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F8F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9F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128C4AAE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13.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3653"/>
      </w:tblGrid>
      <w:tr w:rsidR="006A1C2D" w:rsidRPr="006A1C2D" w14:paraId="00E4DA0C" w14:textId="77777777" w:rsidTr="0010065D">
        <w:tc>
          <w:tcPr>
            <w:tcW w:w="5778" w:type="dxa"/>
          </w:tcPr>
          <w:p w14:paraId="2B19BF51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3828" w:type="dxa"/>
          </w:tcPr>
          <w:p w14:paraId="15CD528E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DELEŽ SOFINANCIRANJA (%)</w:t>
            </w:r>
          </w:p>
        </w:tc>
      </w:tr>
      <w:tr w:rsidR="006A1C2D" w:rsidRPr="006A1C2D" w14:paraId="5C415926" w14:textId="77777777" w:rsidTr="0010065D">
        <w:tc>
          <w:tcPr>
            <w:tcW w:w="5778" w:type="dxa"/>
          </w:tcPr>
          <w:p w14:paraId="668DA44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Lastna sredstva, članarina</w:t>
            </w:r>
          </w:p>
        </w:tc>
        <w:tc>
          <w:tcPr>
            <w:tcW w:w="3828" w:type="dxa"/>
          </w:tcPr>
          <w:p w14:paraId="62E3E7D2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5AE56114" w14:textId="77777777" w:rsidTr="0010065D">
        <w:tc>
          <w:tcPr>
            <w:tcW w:w="5778" w:type="dxa"/>
          </w:tcPr>
          <w:p w14:paraId="5205FC4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Sponzorji in donatorji</w:t>
            </w:r>
          </w:p>
        </w:tc>
        <w:tc>
          <w:tcPr>
            <w:tcW w:w="3828" w:type="dxa"/>
          </w:tcPr>
          <w:p w14:paraId="4AAC9BE4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0E528A3D" w14:textId="77777777" w:rsidTr="0010065D">
        <w:tc>
          <w:tcPr>
            <w:tcW w:w="5778" w:type="dxa"/>
          </w:tcPr>
          <w:p w14:paraId="2CCA21A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Razpis KS Šentlenart</w:t>
            </w:r>
          </w:p>
        </w:tc>
        <w:tc>
          <w:tcPr>
            <w:tcW w:w="3828" w:type="dxa"/>
          </w:tcPr>
          <w:p w14:paraId="61798790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2B8C7F98" w14:textId="77777777" w:rsidTr="0010065D">
        <w:tc>
          <w:tcPr>
            <w:tcW w:w="5778" w:type="dxa"/>
          </w:tcPr>
          <w:p w14:paraId="0F8E015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SKUPAJ OCENJENA VREDNOST VIROV</w:t>
            </w:r>
          </w:p>
        </w:tc>
        <w:tc>
          <w:tcPr>
            <w:tcW w:w="3828" w:type="dxa"/>
          </w:tcPr>
          <w:p w14:paraId="55D6C691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100</w:t>
            </w:r>
          </w:p>
        </w:tc>
      </w:tr>
    </w:tbl>
    <w:p w14:paraId="4807B8AB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* dodaj vrstice, če je potrebno</w:t>
      </w:r>
    </w:p>
    <w:p w14:paraId="6B4458C7" w14:textId="77777777" w:rsidR="006A1C2D" w:rsidRPr="006A1C2D" w:rsidRDefault="006A1C2D" w:rsidP="006A1C2D">
      <w:pPr>
        <w:spacing w:before="3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 xml:space="preserve">Kraj in datum: </w:t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2333"/>
        <w:gridCol w:w="3818"/>
      </w:tblGrid>
      <w:tr w:rsidR="006A1C2D" w:rsidRPr="006A1C2D" w14:paraId="43482B01" w14:textId="77777777" w:rsidTr="0010065D">
        <w:trPr>
          <w:trHeight w:val="200"/>
        </w:trPr>
        <w:tc>
          <w:tcPr>
            <w:tcW w:w="3181" w:type="dxa"/>
          </w:tcPr>
          <w:p w14:paraId="380EB04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07" w:type="dxa"/>
          </w:tcPr>
          <w:p w14:paraId="268D2926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ŽIG</w:t>
            </w:r>
          </w:p>
        </w:tc>
        <w:tc>
          <w:tcPr>
            <w:tcW w:w="3856" w:type="dxa"/>
          </w:tcPr>
          <w:p w14:paraId="107067B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75CA4FE4" w14:textId="77777777" w:rsidTr="0010065D">
        <w:trPr>
          <w:trHeight w:val="200"/>
        </w:trPr>
        <w:tc>
          <w:tcPr>
            <w:tcW w:w="3181" w:type="dxa"/>
          </w:tcPr>
          <w:p w14:paraId="42A69670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507" w:type="dxa"/>
          </w:tcPr>
          <w:p w14:paraId="0BE60EB2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56" w:type="dxa"/>
          </w:tcPr>
          <w:p w14:paraId="13CE8B7F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________________________________</w:t>
            </w:r>
          </w:p>
        </w:tc>
      </w:tr>
    </w:tbl>
    <w:p w14:paraId="6D67C5FA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122F43E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7500C211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921F452" w14:textId="77777777" w:rsidR="00CD6DF8" w:rsidRDefault="00CD6DF8"/>
    <w:sectPr w:rsidR="00CD6DF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65B5" w14:textId="77777777" w:rsidR="006A1C2D" w:rsidRDefault="006A1C2D" w:rsidP="006A1C2D">
      <w:pPr>
        <w:spacing w:after="0" w:line="240" w:lineRule="auto"/>
      </w:pPr>
      <w:r>
        <w:separator/>
      </w:r>
    </w:p>
  </w:endnote>
  <w:endnote w:type="continuationSeparator" w:id="0">
    <w:p w14:paraId="2FACB60D" w14:textId="77777777" w:rsidR="006A1C2D" w:rsidRDefault="006A1C2D" w:rsidP="006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3A19" w14:textId="77777777" w:rsidR="00B44DA5" w:rsidRDefault="006A1C2D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D3AC59" w14:textId="77777777" w:rsidR="00B44DA5" w:rsidRDefault="0022481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D819" w14:textId="77777777" w:rsidR="00B44DA5" w:rsidRPr="00C536C5" w:rsidRDefault="006A1C2D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0A05E611" w14:textId="77777777" w:rsidR="00B44DA5" w:rsidRDefault="002248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25FEB" w14:textId="77777777" w:rsidR="006A1C2D" w:rsidRDefault="006A1C2D" w:rsidP="006A1C2D">
      <w:pPr>
        <w:spacing w:after="0" w:line="240" w:lineRule="auto"/>
      </w:pPr>
      <w:r>
        <w:separator/>
      </w:r>
    </w:p>
  </w:footnote>
  <w:footnote w:type="continuationSeparator" w:id="0">
    <w:p w14:paraId="0D157447" w14:textId="77777777" w:rsidR="006A1C2D" w:rsidRDefault="006A1C2D" w:rsidP="006A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85FD" w14:textId="77777777" w:rsidR="00B44DA5" w:rsidRPr="00C536C5" w:rsidRDefault="006A1C2D" w:rsidP="00CE1378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KS ŠENTLENART</w:t>
    </w:r>
    <w:r>
      <w:rPr>
        <w:rFonts w:ascii="Arial" w:hAnsi="Arial" w:cs="Arial"/>
        <w:sz w:val="20"/>
        <w:szCs w:val="20"/>
      </w:rPr>
      <w:t xml:space="preserve">                          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OBR-2S</w:t>
    </w:r>
  </w:p>
  <w:p w14:paraId="5FA9114D" w14:textId="5A59B122" w:rsidR="00B44DA5" w:rsidRPr="00C536C5" w:rsidRDefault="006A1C2D" w:rsidP="006F4E91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     društev KS 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202</w:t>
    </w:r>
    <w:r w:rsidR="005612F2">
      <w:rPr>
        <w:rFonts w:ascii="Arial" w:hAnsi="Arial" w:cs="Arial"/>
        <w:sz w:val="20"/>
        <w:szCs w:val="20"/>
      </w:rPr>
      <w:t>1</w:t>
    </w:r>
  </w:p>
  <w:p w14:paraId="7409A15E" w14:textId="77777777" w:rsidR="00B44DA5" w:rsidRPr="00166438" w:rsidRDefault="006A1C2D" w:rsidP="006F4E91">
    <w:pPr>
      <w:pStyle w:val="Glava"/>
      <w:pBdr>
        <w:bottom w:val="single" w:sz="4" w:space="0" w:color="auto"/>
      </w:pBdr>
      <w:rPr>
        <w:rFonts w:ascii="Arial" w:hAnsi="Arial" w:cs="Arial"/>
        <w:sz w:val="18"/>
        <w:szCs w:val="18"/>
      </w:rPr>
    </w:pPr>
    <w:r w:rsidRPr="00166438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2D"/>
    <w:rsid w:val="005612F2"/>
    <w:rsid w:val="006A1C2D"/>
    <w:rsid w:val="009352BE"/>
    <w:rsid w:val="00A442E7"/>
    <w:rsid w:val="00C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DC4E"/>
  <w15:chartTrackingRefBased/>
  <w15:docId w15:val="{C1FAD08F-CCBA-45D9-A173-68FF7F6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rsid w:val="006A1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A1C2D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6A1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6A1C2D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A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814DC-1662-475D-BBB3-4CB54A7D7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83816-94E6-4BF9-B9AC-963ED1AB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BD4EB-3D73-4F72-BD7E-94744F9D3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2</cp:revision>
  <dcterms:created xsi:type="dcterms:W3CDTF">2021-03-11T08:22:00Z</dcterms:created>
  <dcterms:modified xsi:type="dcterms:W3CDTF">2021-03-11T08:22:00Z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