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FC100" w14:textId="77777777" w:rsidR="00264C16" w:rsidRPr="00E56966" w:rsidRDefault="00264C16" w:rsidP="00310731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14:paraId="578BCC6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292E70F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5B0F89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13CB30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0AD2A86" w14:textId="77777777"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7E4530B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3F6BCF9A" w14:textId="77777777"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14:paraId="2608140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264C16" w:rsidRPr="00E56966" w14:paraId="2F43F428" w14:textId="77777777" w:rsidTr="000A427D">
        <w:tc>
          <w:tcPr>
            <w:tcW w:w="502" w:type="dxa"/>
          </w:tcPr>
          <w:p w14:paraId="1EF5E6A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A9F5E4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F0A50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F8ED1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8AB7CF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E6F19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7D00FF8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1615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00A5B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7E3410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4420B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CE468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8754F3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76CA91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EA0263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0E792D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EF8B059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5921E4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1A12CE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A676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14:paraId="70083E07" w14:textId="77777777" w:rsidTr="000A427D">
        <w:tc>
          <w:tcPr>
            <w:tcW w:w="628" w:type="dxa"/>
          </w:tcPr>
          <w:p w14:paraId="0D5D3E6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4D2F851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331128A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45281F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4FAF2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7FF324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14388FB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8EECCC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32D1F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4AD211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0DAF94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B98BED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DDD95C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8C8713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CAC87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E572F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5A79533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B7A2FC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98720F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08962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E32B6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303D34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14CBFBC5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0866CE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700D1742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1423F7B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58A18F1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DEBA56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436123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96512E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5941D96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E3FD757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4234E1E6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1CAFE5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38CE60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F61E69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9D7772F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04217D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8582F7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BFE0D4E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14:paraId="53892058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EAA9FEB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02C5CCF2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5419D5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2A6FE9E2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226C441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E7C0629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67051F65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A9250FD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6A39D7F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81E372E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4A37B88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6ADE9B4" w14:textId="675F517C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9961E1">
        <w:rPr>
          <w:rFonts w:ascii="Arial" w:hAnsi="Arial" w:cs="Arial"/>
          <w:sz w:val="22"/>
          <w:szCs w:val="22"/>
        </w:rPr>
        <w:t>2020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68EB8B1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141EBFAD" w14:textId="77777777" w:rsidR="00E905E7" w:rsidRPr="00E905E7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 w:rsidR="00E905E7">
        <w:rPr>
          <w:rFonts w:ascii="Arial" w:hAnsi="Arial" w:cs="Arial"/>
          <w:sz w:val="22"/>
          <w:szCs w:val="22"/>
        </w:rPr>
        <w:t>;</w:t>
      </w:r>
    </w:p>
    <w:p w14:paraId="7AAC0797" w14:textId="77777777" w:rsidR="00E905E7" w:rsidRDefault="00E905E7" w:rsidP="00E905E7">
      <w:pPr>
        <w:pStyle w:val="Odstavekseznama"/>
        <w:rPr>
          <w:rFonts w:ascii="Arial" w:hAnsi="Arial" w:cs="Arial"/>
          <w:sz w:val="22"/>
          <w:szCs w:val="22"/>
        </w:rPr>
      </w:pPr>
    </w:p>
    <w:p w14:paraId="2F44A084" w14:textId="69460788" w:rsidR="00264C16" w:rsidRPr="00E56966" w:rsidRDefault="00E905E7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poravnane vse obveznosti do Občine Brežice in njenih javnih zavodov.</w:t>
      </w:r>
      <w:r w:rsidR="00264C16" w:rsidRPr="00E56966">
        <w:rPr>
          <w:rFonts w:ascii="Arial" w:hAnsi="Arial" w:cs="Arial"/>
          <w:sz w:val="22"/>
          <w:szCs w:val="22"/>
        </w:rPr>
        <w:t xml:space="preserve"> </w:t>
      </w:r>
    </w:p>
    <w:p w14:paraId="76CEBEA4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74749FD9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392534D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14:paraId="6369741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F98BCCD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18FE1C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7D4AEC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054230A9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75187FE" w14:textId="77777777"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6DDAED2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2C80906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4F0ECC5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5C34444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2F1E9076" w14:textId="77777777"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298DBB4" w14:textId="77777777"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7D31644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ADFDF9D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992675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7092942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24B3E97" w14:textId="77777777" w:rsidR="00264C16" w:rsidRPr="00E905E7" w:rsidRDefault="00264C16" w:rsidP="002016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201636" w:rsidRPr="00E905E7">
        <w:rPr>
          <w:rFonts w:ascii="Arial" w:hAnsi="Arial" w:cs="Arial"/>
          <w:b/>
          <w:bCs/>
          <w:sz w:val="22"/>
          <w:szCs w:val="22"/>
        </w:rPr>
        <w:lastRenderedPageBreak/>
        <w:t xml:space="preserve">Obrazec 2 - </w:t>
      </w:r>
      <w:r w:rsidRPr="00E905E7">
        <w:rPr>
          <w:rFonts w:ascii="Arial" w:hAnsi="Arial" w:cs="Arial"/>
          <w:b/>
          <w:bCs/>
          <w:sz w:val="22"/>
          <w:szCs w:val="22"/>
        </w:rPr>
        <w:t>PRIJAVA  PROGRAMA</w:t>
      </w:r>
    </w:p>
    <w:p w14:paraId="1739FBC1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__________________________________________________________________</w:t>
      </w:r>
    </w:p>
    <w:p w14:paraId="267BC872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5C59321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PROGRAMA (</w:t>
      </w:r>
      <w:r w:rsidR="000B622B" w:rsidRPr="00E905E7">
        <w:rPr>
          <w:rFonts w:ascii="Arial" w:hAnsi="Arial" w:cs="Arial"/>
          <w:sz w:val="22"/>
          <w:szCs w:val="22"/>
        </w:rPr>
        <w:t>obkro</w:t>
      </w:r>
      <w:r w:rsidR="00276B7E" w:rsidRPr="00E905E7">
        <w:rPr>
          <w:rFonts w:ascii="Arial" w:hAnsi="Arial" w:cs="Arial"/>
          <w:sz w:val="22"/>
          <w:szCs w:val="22"/>
        </w:rPr>
        <w:t>ži za katere sklope se prijavlja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7AA5166" w14:textId="77777777" w:rsidR="00201636" w:rsidRPr="00E905E7" w:rsidRDefault="00201636" w:rsidP="00201636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C018C00" w14:textId="77777777" w:rsidR="00201636" w:rsidRPr="00E905E7" w:rsidRDefault="00201636" w:rsidP="00201636">
      <w:pPr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02649C98" w14:textId="77777777" w:rsidR="00201636" w:rsidRPr="00E905E7" w:rsidRDefault="0020163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68D8165C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44DEA888" w14:textId="77777777" w:rsidR="00201636" w:rsidRPr="00E905E7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A1</w:t>
      </w:r>
      <w:r w:rsidR="00201636" w:rsidRPr="00E905E7">
        <w:rPr>
          <w:rFonts w:ascii="Arial" w:hAnsi="Arial" w:cs="Arial"/>
          <w:sz w:val="22"/>
          <w:szCs w:val="22"/>
        </w:rPr>
        <w:t xml:space="preserve"> – inštrumenti orkestrskih sestavov (godbeniki, tamburaški orkestri, rogisti)</w:t>
      </w:r>
    </w:p>
    <w:p w14:paraId="2CF44379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31CD392C" w14:textId="77777777" w:rsidR="00201636" w:rsidRPr="00E905E7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A2</w:t>
      </w:r>
      <w:r w:rsidR="00201636" w:rsidRPr="00E905E7">
        <w:rPr>
          <w:rFonts w:ascii="Arial" w:hAnsi="Arial" w:cs="Arial"/>
          <w:sz w:val="22"/>
          <w:szCs w:val="22"/>
        </w:rPr>
        <w:t xml:space="preserve"> – oprema za razvoj kulturne dejavnosti (kot so notna stojala, spremljevalno glasbilo, snemalnik, likovna platna, itd.). </w:t>
      </w:r>
    </w:p>
    <w:p w14:paraId="29171A03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764DB470" w14:textId="04DDB534" w:rsidR="00201636" w:rsidRPr="00E905E7" w:rsidRDefault="001319C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201636" w:rsidRPr="00E905E7">
        <w:rPr>
          <w:rFonts w:ascii="Arial" w:hAnsi="Arial" w:cs="Arial"/>
          <w:i/>
          <w:iCs/>
          <w:sz w:val="22"/>
          <w:szCs w:val="22"/>
        </w:rPr>
        <w:t xml:space="preserve">troški prostora za vadbo </w:t>
      </w:r>
    </w:p>
    <w:p w14:paraId="1E10143E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i/>
          <w:iCs/>
          <w:sz w:val="22"/>
          <w:szCs w:val="22"/>
        </w:rPr>
      </w:pPr>
    </w:p>
    <w:p w14:paraId="69E54332" w14:textId="77777777" w:rsidR="00201636" w:rsidRPr="00E905E7" w:rsidRDefault="00201636" w:rsidP="000B622B">
      <w:pPr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Uniforme</w:t>
      </w:r>
      <w:r w:rsidRPr="00E905E7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1B4FC99B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b/>
          <w:bCs/>
          <w:sz w:val="22"/>
          <w:szCs w:val="22"/>
        </w:rPr>
      </w:pPr>
    </w:p>
    <w:p w14:paraId="5EF5FD1F" w14:textId="77777777" w:rsidR="00201636" w:rsidRPr="00E905E7" w:rsidRDefault="00201636" w:rsidP="0020163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1DFC88D9" w14:textId="77777777" w:rsidR="00201636" w:rsidRPr="00E905E7" w:rsidRDefault="00201636" w:rsidP="000B622B">
      <w:pPr>
        <w:numPr>
          <w:ilvl w:val="0"/>
          <w:numId w:val="32"/>
        </w:numPr>
        <w:ind w:left="1210"/>
        <w:contextualSpacing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E905E7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7C1AA699" w14:textId="77777777" w:rsidR="00201636" w:rsidRPr="00E905E7" w:rsidRDefault="00201636" w:rsidP="00201636">
      <w:pPr>
        <w:pStyle w:val="Odstavekseznama"/>
        <w:ind w:left="1210"/>
        <w:rPr>
          <w:rFonts w:ascii="Arial" w:hAnsi="Arial" w:cs="Arial"/>
          <w:sz w:val="22"/>
          <w:szCs w:val="22"/>
        </w:rPr>
      </w:pPr>
    </w:p>
    <w:p w14:paraId="25763D82" w14:textId="77777777" w:rsidR="00201636" w:rsidRPr="00E905E7" w:rsidRDefault="00201636" w:rsidP="000B622B">
      <w:pPr>
        <w:numPr>
          <w:ilvl w:val="0"/>
          <w:numId w:val="32"/>
        </w:numPr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E905E7">
        <w:rPr>
          <w:rFonts w:ascii="Arial" w:hAnsi="Arial" w:cs="Arial"/>
          <w:sz w:val="22"/>
          <w:szCs w:val="22"/>
        </w:rPr>
        <w:t xml:space="preserve">, npr. etnologija, arheologija…(izdaja študij, monografij) </w:t>
      </w:r>
    </w:p>
    <w:p w14:paraId="44227CDE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7A1D25EA" w14:textId="77777777" w:rsidR="00264C16" w:rsidRPr="00E905E7" w:rsidRDefault="000B622B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2. IZJAVE</w:t>
      </w:r>
    </w:p>
    <w:p w14:paraId="4B4476F8" w14:textId="18D1F3AD" w:rsidR="000B622B" w:rsidRPr="00E905E7" w:rsidRDefault="000B622B" w:rsidP="00A434C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Izjavljam, da je prijavljen p</w:t>
      </w:r>
      <w:r w:rsidR="00310731" w:rsidRPr="00E905E7">
        <w:rPr>
          <w:rFonts w:ascii="Arial" w:hAnsi="Arial" w:cs="Arial"/>
          <w:sz w:val="22"/>
          <w:szCs w:val="22"/>
        </w:rPr>
        <w:t>rogram skladen s spodaj navedenimi izjavami</w:t>
      </w:r>
      <w:r w:rsidR="00064208" w:rsidRPr="00E905E7">
        <w:rPr>
          <w:rFonts w:ascii="Arial" w:hAnsi="Arial" w:cs="Arial"/>
          <w:sz w:val="22"/>
          <w:szCs w:val="22"/>
        </w:rPr>
        <w:t xml:space="preserve"> (obkrožite)</w:t>
      </w:r>
      <w:r w:rsidR="00310731" w:rsidRPr="00E905E7">
        <w:rPr>
          <w:rFonts w:ascii="Arial" w:hAnsi="Arial" w:cs="Arial"/>
          <w:sz w:val="22"/>
          <w:szCs w:val="22"/>
        </w:rPr>
        <w:t>:</w:t>
      </w:r>
    </w:p>
    <w:p w14:paraId="1C94F6C4" w14:textId="77777777" w:rsidR="00A434C9" w:rsidRPr="00D318FE" w:rsidRDefault="00A434C9" w:rsidP="00A434C9">
      <w:pPr>
        <w:rPr>
          <w:rFonts w:ascii="Calibri" w:hAnsi="Calibri"/>
          <w:sz w:val="22"/>
          <w:szCs w:val="22"/>
        </w:rPr>
      </w:pPr>
    </w:p>
    <w:p w14:paraId="19CB7B8C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2E4F6222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367475A3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D1CC67" w14:textId="77777777" w:rsidR="00A434C9" w:rsidRPr="000A3393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079B4B43" w14:textId="77777777" w:rsidR="00A434C9" w:rsidRDefault="00A434C9" w:rsidP="00A434C9">
      <w:pPr>
        <w:numPr>
          <w:ilvl w:val="0"/>
          <w:numId w:val="34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5653FA2" w14:textId="66A5B356" w:rsidR="00A434C9" w:rsidRPr="000A3393" w:rsidRDefault="00064208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78470FAD" w14:textId="3588ECAF" w:rsidR="00A434C9" w:rsidRPr="000A3393" w:rsidRDefault="00064208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59315A47" w14:textId="487D4117" w:rsidR="00A434C9" w:rsidRDefault="00A434C9" w:rsidP="00A434C9">
      <w:pPr>
        <w:numPr>
          <w:ilvl w:val="3"/>
          <w:numId w:val="1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110AB040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62185207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p w14:paraId="110D763F" w14:textId="0C801180" w:rsidR="00264C16" w:rsidRPr="00E905E7" w:rsidRDefault="00064208" w:rsidP="00064208">
      <w:pPr>
        <w:pStyle w:val="Odstavekseznama"/>
        <w:ind w:left="785"/>
        <w:rPr>
          <w:rFonts w:ascii="Arial" w:hAnsi="Arial" w:cs="Arial"/>
          <w:b/>
          <w:bCs/>
          <w:sz w:val="22"/>
          <w:szCs w:val="22"/>
        </w:rPr>
      </w:pPr>
      <w:r w:rsidRPr="00064208">
        <w:rPr>
          <w:rFonts w:ascii="Arial" w:hAnsi="Arial" w:cs="Arial"/>
          <w:color w:val="000000"/>
          <w:sz w:val="22"/>
          <w:szCs w:val="22"/>
        </w:rPr>
        <w:br w:type="page"/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</w:t>
      </w:r>
      <w:r w:rsidR="00201636" w:rsidRPr="00E905E7">
        <w:rPr>
          <w:rFonts w:ascii="Arial" w:hAnsi="Arial" w:cs="Arial"/>
          <w:b/>
          <w:bCs/>
          <w:sz w:val="22"/>
          <w:szCs w:val="22"/>
        </w:rPr>
        <w:t xml:space="preserve">Obrazec 3  - </w:t>
      </w:r>
      <w:r w:rsidR="00D33AC2" w:rsidRPr="00E905E7">
        <w:rPr>
          <w:rFonts w:ascii="Arial" w:hAnsi="Arial" w:cs="Arial"/>
          <w:b/>
          <w:bCs/>
          <w:sz w:val="22"/>
          <w:szCs w:val="22"/>
        </w:rPr>
        <w:t xml:space="preserve">UTEMELJITEV </w:t>
      </w:r>
      <w:r w:rsidR="00264C16" w:rsidRPr="00E905E7">
        <w:rPr>
          <w:rFonts w:ascii="Arial" w:hAnsi="Arial" w:cs="Arial"/>
          <w:b/>
          <w:bCs/>
          <w:sz w:val="22"/>
          <w:szCs w:val="22"/>
        </w:rPr>
        <w:t>PROGRAMA</w:t>
      </w:r>
      <w:r w:rsidR="00FE19C1"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za sklop </w:t>
      </w:r>
      <w:r w:rsidR="00FE19C1" w:rsidRPr="00E905E7">
        <w:rPr>
          <w:rFonts w:ascii="Arial" w:hAnsi="Arial" w:cs="Arial"/>
          <w:b/>
          <w:bCs/>
          <w:sz w:val="22"/>
          <w:szCs w:val="22"/>
        </w:rPr>
        <w:t>A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>1</w:t>
      </w:r>
      <w:r w:rsidR="00664118" w:rsidRPr="00E905E7">
        <w:rPr>
          <w:rFonts w:ascii="Arial" w:hAnsi="Arial" w:cs="Arial"/>
          <w:b/>
          <w:bCs/>
          <w:sz w:val="22"/>
          <w:szCs w:val="22"/>
        </w:rPr>
        <w:t xml:space="preserve"> ali 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A2 </w:t>
      </w:r>
      <w:r w:rsidR="00664118" w:rsidRPr="00E905E7">
        <w:rPr>
          <w:rFonts w:ascii="Arial" w:hAnsi="Arial" w:cs="Arial"/>
          <w:b/>
          <w:bCs/>
          <w:sz w:val="22"/>
          <w:szCs w:val="22"/>
        </w:rPr>
        <w:t>ali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 C</w:t>
      </w:r>
    </w:p>
    <w:p w14:paraId="4C7DF806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7A0CD4F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 OPREME ZA IZVAJANJE LJUBITELJSKE KULTURNE DEJAVNOSTI</w:t>
      </w:r>
    </w:p>
    <w:p w14:paraId="0EF0FBFC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4DFFB36F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Natančen opis opreme predvidene za nakup (lahko na posebni prilogi):</w:t>
      </w:r>
    </w:p>
    <w:p w14:paraId="65938EB3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66003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032E3E04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E905E7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200DDAA6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9D8D0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194F917C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POMEN  OPREME ZA PREDLAGATELJA IN OSTALO SKUPNOST </w:t>
      </w:r>
      <w:r w:rsidRPr="00E905E7">
        <w:rPr>
          <w:rFonts w:ascii="Arial" w:hAnsi="Arial" w:cs="Arial"/>
          <w:sz w:val="22"/>
          <w:szCs w:val="22"/>
        </w:rPr>
        <w:t>(lahko na posebni prilogi)</w:t>
      </w:r>
    </w:p>
    <w:p w14:paraId="1C8D076F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2E871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br w:type="page"/>
      </w:r>
    </w:p>
    <w:p w14:paraId="127C1CF5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E6F97AE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4. PREGLED VSEH STROŠKOV </w:t>
      </w:r>
    </w:p>
    <w:p w14:paraId="5A1ABC49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4EB620B3" w14:textId="77777777" w:rsidR="00C73483" w:rsidRPr="00E905E7" w:rsidRDefault="00C73483" w:rsidP="00C7348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PREGLED VSEH STROŠKOV </w:t>
      </w:r>
      <w:r w:rsidRPr="00E905E7">
        <w:rPr>
          <w:rFonts w:ascii="Arial" w:hAnsi="Arial" w:cs="Arial"/>
          <w:b/>
          <w:bCs/>
          <w:sz w:val="22"/>
          <w:szCs w:val="22"/>
        </w:rPr>
        <w:tab/>
      </w:r>
      <w:r w:rsidRPr="00E905E7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5"/>
        <w:gridCol w:w="4111"/>
        <w:gridCol w:w="1984"/>
        <w:gridCol w:w="2126"/>
      </w:tblGrid>
      <w:tr w:rsidR="00C73483" w:rsidRPr="00E905E7" w14:paraId="5B96D247" w14:textId="77777777" w:rsidTr="007835B6">
        <w:tc>
          <w:tcPr>
            <w:tcW w:w="846" w:type="dxa"/>
          </w:tcPr>
          <w:p w14:paraId="3C11473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7DE71C04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4111" w:type="dxa"/>
          </w:tcPr>
          <w:p w14:paraId="262AC761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522FACE1" w14:textId="1062C36C" w:rsidR="00C73483" w:rsidRPr="00E905E7" w:rsidRDefault="00D33AC2" w:rsidP="00276B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Ime </w:t>
            </w:r>
            <w:r w:rsidR="00C73483"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A080903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714E6053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66D23EBF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6" w:type="dxa"/>
          </w:tcPr>
          <w:p w14:paraId="2ABE0320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68A9F04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1F0345BB" w14:textId="44C5829C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vrednosti (3)</w:t>
            </w:r>
          </w:p>
        </w:tc>
      </w:tr>
      <w:tr w:rsidR="00C73483" w:rsidRPr="00E905E7" w14:paraId="52E9E563" w14:textId="77777777" w:rsidTr="007835B6">
        <w:tc>
          <w:tcPr>
            <w:tcW w:w="846" w:type="dxa"/>
          </w:tcPr>
          <w:p w14:paraId="440DC23D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5EE16CD5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191CF2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8232B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4F4BE670" w14:textId="77777777" w:rsidTr="007835B6">
        <w:tc>
          <w:tcPr>
            <w:tcW w:w="846" w:type="dxa"/>
          </w:tcPr>
          <w:p w14:paraId="7211ECB7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34B31BF2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3E94E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5A3FBD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304115C7" w14:textId="77777777" w:rsidTr="007835B6">
        <w:tc>
          <w:tcPr>
            <w:tcW w:w="846" w:type="dxa"/>
          </w:tcPr>
          <w:p w14:paraId="2DD43A0B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41C38C4A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E9D9FD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5C6FFC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6CE34DB5" w14:textId="77777777" w:rsidTr="007835B6">
        <w:tc>
          <w:tcPr>
            <w:tcW w:w="846" w:type="dxa"/>
          </w:tcPr>
          <w:p w14:paraId="4BED3741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6D88C9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256E8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0CD20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02A293DE" w14:textId="77777777" w:rsidTr="007835B6">
        <w:tc>
          <w:tcPr>
            <w:tcW w:w="846" w:type="dxa"/>
          </w:tcPr>
          <w:p w14:paraId="672904CC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AA039E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598164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5AD9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0C7CE874" w14:textId="77777777" w:rsidTr="007835B6">
        <w:tc>
          <w:tcPr>
            <w:tcW w:w="846" w:type="dxa"/>
          </w:tcPr>
          <w:p w14:paraId="320F5CBA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652471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33B78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38908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56CD977B" w14:textId="77777777" w:rsidTr="007835B6">
        <w:tc>
          <w:tcPr>
            <w:tcW w:w="846" w:type="dxa"/>
          </w:tcPr>
          <w:p w14:paraId="2EEE56E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8793B7" w14:textId="77777777" w:rsidR="00C73483" w:rsidRPr="00E905E7" w:rsidRDefault="00C73483" w:rsidP="00276B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43A79C5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25E4D6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83922B3" w14:textId="42410DB9" w:rsidR="00C73483" w:rsidRPr="00E905E7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Inštrumenti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/oprema</w:t>
      </w:r>
      <w:r w:rsidR="00064208" w:rsidRPr="00E905E7">
        <w:rPr>
          <w:rFonts w:ascii="Arial" w:hAnsi="Arial" w:cs="Arial"/>
          <w:bCs/>
          <w:i/>
          <w:iCs/>
          <w:sz w:val="20"/>
          <w:szCs w:val="20"/>
        </w:rPr>
        <w:t>/uniforme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 bodo obravnavani za sofinanciranje glede na vrsti red zapisa v tabeli, kjer bo najprej obravnavan inštrument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/oprema</w:t>
      </w:r>
      <w:r w:rsidR="0075678B" w:rsidRPr="00E905E7">
        <w:rPr>
          <w:rFonts w:ascii="Arial" w:hAnsi="Arial" w:cs="Arial"/>
          <w:bCs/>
          <w:i/>
          <w:iCs/>
          <w:sz w:val="20"/>
          <w:szCs w:val="20"/>
        </w:rPr>
        <w:t>/uniforma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 pod zaporedno številko 1</w:t>
      </w:r>
    </w:p>
    <w:p w14:paraId="32F4FEC6" w14:textId="6201ECCC" w:rsidR="00C73483" w:rsidRPr="00E905E7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** v vrstico se vnaša samo en kos 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opreme/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inštrumenta</w:t>
      </w:r>
      <w:r w:rsidR="00064208" w:rsidRPr="00E905E7">
        <w:rPr>
          <w:rFonts w:ascii="Arial" w:hAnsi="Arial" w:cs="Arial"/>
          <w:bCs/>
          <w:i/>
          <w:iCs/>
          <w:sz w:val="20"/>
          <w:szCs w:val="20"/>
        </w:rPr>
        <w:t>/uniforme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, vsaka vrstica je jasno razvid</w:t>
      </w:r>
      <w:r w:rsidR="0075678B" w:rsidRPr="00E905E7">
        <w:rPr>
          <w:rFonts w:ascii="Arial" w:hAnsi="Arial" w:cs="Arial"/>
          <w:bCs/>
          <w:i/>
          <w:iCs/>
          <w:sz w:val="20"/>
          <w:szCs w:val="20"/>
        </w:rPr>
        <w:t>n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a iz predračuna, ki je obvezna priloga</w:t>
      </w:r>
    </w:p>
    <w:p w14:paraId="7BDED249" w14:textId="77777777" w:rsidR="00C73483" w:rsidRPr="00E905E7" w:rsidRDefault="00C73483" w:rsidP="00C73483">
      <w:pPr>
        <w:ind w:left="3540" w:firstLine="708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ab/>
      </w:r>
    </w:p>
    <w:p w14:paraId="2E362AFD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4. ČAS IZVEDBE/NABAVE</w:t>
      </w:r>
    </w:p>
    <w:p w14:paraId="6F1BF81C" w14:textId="54B85051" w:rsidR="00C73483" w:rsidRPr="00E905E7" w:rsidRDefault="00FE19C1" w:rsidP="00C73483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Predvideni datum nabave oz</w:t>
      </w:r>
      <w:r w:rsidR="0075678B" w:rsidRPr="00E905E7">
        <w:rPr>
          <w:rFonts w:ascii="Arial" w:hAnsi="Arial" w:cs="Arial"/>
          <w:sz w:val="22"/>
          <w:szCs w:val="22"/>
        </w:rPr>
        <w:t>.</w:t>
      </w:r>
      <w:r w:rsidRPr="00E905E7">
        <w:rPr>
          <w:rFonts w:ascii="Arial" w:hAnsi="Arial" w:cs="Arial"/>
          <w:sz w:val="22"/>
          <w:szCs w:val="22"/>
        </w:rPr>
        <w:t xml:space="preserve"> izvedbe programa: </w:t>
      </w:r>
      <w:r w:rsidR="00C73483" w:rsidRPr="00E905E7">
        <w:rPr>
          <w:rFonts w:ascii="Arial" w:hAnsi="Arial" w:cs="Arial"/>
          <w:sz w:val="22"/>
          <w:szCs w:val="22"/>
        </w:rPr>
        <w:t xml:space="preserve"> </w:t>
      </w:r>
    </w:p>
    <w:p w14:paraId="1F0A3FF6" w14:textId="77777777" w:rsidR="00C73483" w:rsidRPr="00E905E7" w:rsidRDefault="00C73483" w:rsidP="00C73483">
      <w:pPr>
        <w:jc w:val="right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</w:t>
      </w:r>
    </w:p>
    <w:p w14:paraId="67448885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4B365372" w14:textId="77777777" w:rsidR="00C73483" w:rsidRPr="00E905E7" w:rsidRDefault="00C73483" w:rsidP="00C73483">
      <w:pPr>
        <w:rPr>
          <w:rFonts w:ascii="Arial" w:hAnsi="Arial" w:cs="Arial"/>
          <w:bCs/>
          <w:sz w:val="22"/>
          <w:szCs w:val="22"/>
        </w:rPr>
      </w:pPr>
      <w:r w:rsidRPr="00E905E7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</w:t>
      </w:r>
    </w:p>
    <w:p w14:paraId="7E2C234A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7E52B6C7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5. OBVEZNE PRILOGE</w:t>
      </w:r>
    </w:p>
    <w:p w14:paraId="463AFBE2" w14:textId="664E3987" w:rsidR="00C73483" w:rsidRPr="00E905E7" w:rsidRDefault="00C73483" w:rsidP="00C73483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Predračuni za predviden nakup inštrumentov</w:t>
      </w:r>
      <w:r w:rsidR="0075678B" w:rsidRPr="00E905E7">
        <w:rPr>
          <w:rFonts w:ascii="Arial" w:hAnsi="Arial" w:cs="Arial"/>
          <w:b/>
          <w:bCs/>
          <w:sz w:val="22"/>
          <w:szCs w:val="22"/>
        </w:rPr>
        <w:t>/opreme/uniforme</w:t>
      </w:r>
      <w:r w:rsidRPr="00E905E7">
        <w:rPr>
          <w:rFonts w:ascii="Arial" w:hAnsi="Arial" w:cs="Arial"/>
          <w:bCs/>
          <w:sz w:val="22"/>
          <w:szCs w:val="22"/>
        </w:rPr>
        <w:t>, zapisanih v točki 3,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ki ne smejo biti starejši od treh (3) mesecev </w:t>
      </w:r>
    </w:p>
    <w:p w14:paraId="5FDDF639" w14:textId="77777777" w:rsidR="00C73483" w:rsidRPr="00E905E7" w:rsidRDefault="00C73483" w:rsidP="00C73483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613BE2D7" w14:textId="77777777" w:rsidR="00C73483" w:rsidRPr="00E905E7" w:rsidRDefault="00C73483" w:rsidP="00C73483">
      <w:pPr>
        <w:rPr>
          <w:rFonts w:ascii="Arial" w:hAnsi="Arial" w:cs="Arial"/>
          <w:sz w:val="22"/>
          <w:szCs w:val="22"/>
          <w:u w:val="single"/>
        </w:rPr>
      </w:pPr>
    </w:p>
    <w:p w14:paraId="517A2ECB" w14:textId="77777777" w:rsidR="00C73483" w:rsidRPr="00E905E7" w:rsidRDefault="00C73483" w:rsidP="00C73483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761EFAC" w14:textId="77777777" w:rsidR="00C73483" w:rsidRPr="00E905E7" w:rsidRDefault="00C73483" w:rsidP="00C73483">
      <w:pPr>
        <w:rPr>
          <w:rFonts w:ascii="Arial" w:hAnsi="Arial" w:cs="Arial"/>
          <w:color w:val="000000"/>
          <w:sz w:val="18"/>
          <w:szCs w:val="18"/>
        </w:rPr>
      </w:pPr>
      <w:r w:rsidRPr="00E905E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346FBA" w14:textId="77777777" w:rsidR="00C73483" w:rsidRPr="00E905E7" w:rsidRDefault="00C73483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DAF0F0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B499872" w14:textId="77777777" w:rsidR="00264C16" w:rsidRPr="00D318FE" w:rsidRDefault="00264C16" w:rsidP="00276B7E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116A1DA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F00CAD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C7269E7" w14:textId="5F3B37B1" w:rsidR="00276B7E" w:rsidRPr="001319C6" w:rsidRDefault="00264C16" w:rsidP="00276B7E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276B7E" w:rsidRPr="001319C6">
        <w:rPr>
          <w:rFonts w:ascii="Arial" w:hAnsi="Arial" w:cs="Arial"/>
          <w:b/>
          <w:bCs/>
          <w:sz w:val="22"/>
          <w:szCs w:val="22"/>
        </w:rPr>
        <w:lastRenderedPageBreak/>
        <w:t xml:space="preserve">Obrazec 3 – VSEBINA PROGRAMA ZA D </w:t>
      </w:r>
      <w:r w:rsidR="00664118" w:rsidRPr="001319C6">
        <w:rPr>
          <w:rFonts w:ascii="Arial" w:hAnsi="Arial" w:cs="Arial"/>
          <w:b/>
          <w:bCs/>
          <w:sz w:val="22"/>
          <w:szCs w:val="22"/>
        </w:rPr>
        <w:t xml:space="preserve">ali </w:t>
      </w:r>
      <w:r w:rsidR="00276B7E" w:rsidRPr="001319C6">
        <w:rPr>
          <w:rFonts w:ascii="Arial" w:hAnsi="Arial" w:cs="Arial"/>
          <w:b/>
          <w:bCs/>
          <w:sz w:val="22"/>
          <w:szCs w:val="22"/>
        </w:rPr>
        <w:t>E</w:t>
      </w:r>
    </w:p>
    <w:p w14:paraId="5C55ADEA" w14:textId="77777777" w:rsidR="00276B7E" w:rsidRPr="001319C6" w:rsidRDefault="00276B7E" w:rsidP="00276B7E">
      <w:pPr>
        <w:rPr>
          <w:rFonts w:ascii="Arial" w:hAnsi="Arial" w:cs="Arial"/>
          <w:b/>
          <w:bCs/>
          <w:sz w:val="22"/>
          <w:szCs w:val="22"/>
        </w:rPr>
      </w:pPr>
    </w:p>
    <w:p w14:paraId="5DFDD288" w14:textId="77777777" w:rsidR="00276B7E" w:rsidRPr="001319C6" w:rsidRDefault="00276B7E" w:rsidP="00276B7E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Naziv programa: _________________________________________</w:t>
      </w:r>
    </w:p>
    <w:p w14:paraId="6D829427" w14:textId="77777777" w:rsidR="00264C16" w:rsidRPr="001319C6" w:rsidRDefault="00264C16" w:rsidP="00276B7E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ab/>
      </w:r>
    </w:p>
    <w:p w14:paraId="457A99D3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OPIS PROGRAMA </w:t>
      </w:r>
      <w:r w:rsidRPr="001319C6">
        <w:rPr>
          <w:rFonts w:ascii="Arial" w:hAnsi="Arial" w:cs="Arial"/>
          <w:sz w:val="22"/>
          <w:szCs w:val="22"/>
        </w:rPr>
        <w:t>(POVZETEK – obvezna priloga je celoten program)</w:t>
      </w:r>
    </w:p>
    <w:p w14:paraId="0B6BFEA9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5460D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502D4474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3A7E6E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1319C6">
        <w:rPr>
          <w:rFonts w:ascii="Arial" w:hAnsi="Arial" w:cs="Arial"/>
          <w:sz w:val="22"/>
          <w:szCs w:val="22"/>
        </w:rPr>
        <w:t>(ustreznost programa z merili in kriteriji – lahko na posebni prilogi)</w:t>
      </w:r>
    </w:p>
    <w:p w14:paraId="0B527182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93B40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4CC2FAD7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F1DD5D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3. DODATNI PODATKI O PREDLAGATELJU </w:t>
      </w:r>
      <w:r w:rsidRPr="001319C6">
        <w:rPr>
          <w:rFonts w:ascii="Arial" w:hAnsi="Arial" w:cs="Arial"/>
          <w:sz w:val="22"/>
          <w:szCs w:val="22"/>
        </w:rPr>
        <w:t>(sedanje delovanje, seznam pomembnejših projektov… - lahko na posebni prilogi z dodanimi recenzijami, mnenji, kritikami)</w:t>
      </w:r>
    </w:p>
    <w:p w14:paraId="66A224E6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E6C95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84898F3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4. ŠTEVILO SODELUJOČIH</w:t>
      </w:r>
      <w:r w:rsidRPr="001319C6">
        <w:rPr>
          <w:rFonts w:ascii="Arial" w:hAnsi="Arial" w:cs="Arial"/>
          <w:sz w:val="22"/>
          <w:szCs w:val="22"/>
        </w:rPr>
        <w:t>: posameznikov ________________, društev/skupin _________________</w:t>
      </w:r>
    </w:p>
    <w:p w14:paraId="04206FD5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A3E505D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639DB701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</w:p>
    <w:p w14:paraId="34829C8C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1BC7204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5. STROKOVNI KADRI IN SODELAVCI</w:t>
      </w:r>
      <w:r w:rsidRPr="001319C6">
        <w:rPr>
          <w:rFonts w:ascii="Arial" w:hAnsi="Arial" w:cs="Arial"/>
          <w:sz w:val="22"/>
          <w:szCs w:val="22"/>
        </w:rPr>
        <w:t xml:space="preserve"> (vpišite ime in priimek, strokovni naziv, nalogo, npr. režiser, oblikovalec – lahko na posebni prilogi)</w:t>
      </w:r>
    </w:p>
    <w:p w14:paraId="056EBE0D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DADDA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4832F5A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86AFE0F" w14:textId="5B8A6E45" w:rsidR="00264C16" w:rsidRPr="001319C6" w:rsidRDefault="00664118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6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>. P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 xml:space="preserve">REGLED VSEH STROŠKOV </w:t>
      </w:r>
    </w:p>
    <w:p w14:paraId="0BA14D1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upravičenega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4616EAFB" w14:textId="2923F804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8417C8B" w14:textId="50A1F695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0353C6C7" w14:textId="1C808E7B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3FFD7185" w14:textId="54B75A94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8F8E21E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0791D4" w14:textId="29A59F5A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607278CF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29194B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4602D917" w14:textId="75CF7ADB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64F326D" w14:textId="76C8AFE2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574E6F17" w14:textId="6BB287B5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708A9FB" w14:textId="450F0ADE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226E0037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10B0589" w14:textId="08186A2A" w:rsidR="00264C16" w:rsidRPr="001319C6" w:rsidRDefault="00664118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7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>. PRIHODKI</w:t>
      </w:r>
    </w:p>
    <w:p w14:paraId="4EE04484" w14:textId="77777777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Vir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0CB15D97" w14:textId="1DF81C67" w:rsidR="00F36F48" w:rsidRPr="001319C6" w:rsidRDefault="00F36F48" w:rsidP="00F36F48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Lastna sredstva  _______________________________________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__________________</w:t>
      </w:r>
    </w:p>
    <w:p w14:paraId="0B6010F9" w14:textId="3AB0F012" w:rsidR="00F36F48" w:rsidRPr="001319C6" w:rsidRDefault="00F36F48" w:rsidP="00F36F48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Občinska sredstva______________________________________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__________________</w:t>
      </w:r>
    </w:p>
    <w:p w14:paraId="7F77CCE3" w14:textId="02D3FBDD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31FC15A7" w14:textId="47D2F0A6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2ED784CE" w14:textId="41C9B842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1D0EA436" w14:textId="30686813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55BE6922" w14:textId="77777777" w:rsidR="00F36F48" w:rsidRPr="001319C6" w:rsidRDefault="00F36F48" w:rsidP="00F36F48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4D41C11" w14:textId="4B43E0B9" w:rsidR="00F36F48" w:rsidRPr="001319C6" w:rsidRDefault="00F36F48" w:rsidP="00F36F48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58455C11" w14:textId="3B053466" w:rsidR="00264C16" w:rsidRPr="001319C6" w:rsidRDefault="00664118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8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>. KRAJ IN ČAS IZVEDBE</w:t>
      </w:r>
    </w:p>
    <w:p w14:paraId="603354BC" w14:textId="61D21958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E614FF6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0B9F74F8" w14:textId="77777777" w:rsidR="00C93A47" w:rsidRPr="001319C6" w:rsidRDefault="00C93A47" w:rsidP="00264C16">
      <w:pPr>
        <w:rPr>
          <w:rFonts w:ascii="Arial" w:hAnsi="Arial" w:cs="Arial"/>
          <w:b/>
          <w:bCs/>
          <w:sz w:val="22"/>
          <w:szCs w:val="22"/>
        </w:rPr>
      </w:pPr>
    </w:p>
    <w:p w14:paraId="5E8F1B80" w14:textId="77777777" w:rsidR="00C93A47" w:rsidRPr="001319C6" w:rsidRDefault="00C93A47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6456BA1" w14:textId="74F438A2" w:rsidR="00264C16" w:rsidRPr="001319C6" w:rsidRDefault="00264C16" w:rsidP="00C93A47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 xml:space="preserve">brazec 3 </w:t>
      </w:r>
      <w:r w:rsidR="00C93A47" w:rsidRPr="001319C6">
        <w:rPr>
          <w:rFonts w:ascii="Arial" w:hAnsi="Arial" w:cs="Arial"/>
          <w:b/>
          <w:bCs/>
          <w:sz w:val="22"/>
          <w:szCs w:val="22"/>
        </w:rPr>
        <w:t xml:space="preserve"> - UTEMELJITEV PROGRAMA B</w:t>
      </w:r>
    </w:p>
    <w:p w14:paraId="203EE27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782ED6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4DAAA7C" w14:textId="7A46D4F1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NASLOV PROSTORA, KI SE NAJEMA: __________________________________________</w:t>
      </w:r>
    </w:p>
    <w:p w14:paraId="33CB52F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A3B2B4C" w14:textId="0A6407FB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LASTNIK PROSTORA: ________________________________________________________</w:t>
      </w:r>
    </w:p>
    <w:p w14:paraId="6AF8BA5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312144A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47A155FD" w14:textId="1334264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PREGLED VSEH STROŠKOV </w:t>
      </w:r>
    </w:p>
    <w:p w14:paraId="136CB57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4C7A2E95" w14:textId="30C21FE5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0659E53F" w14:textId="31736D89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41BC5091" w14:textId="44D031DE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06BAABB" w14:textId="1CD2B94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6D81C2E3" w14:textId="24339F5D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261E8184" w14:textId="163F17B5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B5B72F3" w14:textId="178E51A9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7E55D7D9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469E89" w14:textId="18D843E6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 __________________</w:t>
      </w:r>
    </w:p>
    <w:p w14:paraId="363CCD9B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55A872FF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ab/>
      </w:r>
    </w:p>
    <w:p w14:paraId="3A50899D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3EBC11DE" w14:textId="25576D40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50065694" w14:textId="74C500ED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1E3438F2" w14:textId="4B263BF3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547952D6" w14:textId="0B1B3DA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4D6BBB0D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F3BD5C" w14:textId="6547872C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__________________</w:t>
      </w:r>
    </w:p>
    <w:p w14:paraId="79B451E1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5B60E51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2. ČAS IZVEDBE</w:t>
      </w:r>
    </w:p>
    <w:p w14:paraId="044FEA5C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Število ur vadbe/leto, prijavljeno znotraj programa ljubiteljske kulture: ___________________</w:t>
      </w:r>
    </w:p>
    <w:p w14:paraId="08DE6FFE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Predvideni termini vaj: _____________________</w:t>
      </w:r>
    </w:p>
    <w:p w14:paraId="587B08F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313AD39" w14:textId="0741EEE0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</w:t>
      </w:r>
    </w:p>
    <w:p w14:paraId="24E90DBE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BC1080C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3. PRILOGE</w:t>
      </w:r>
    </w:p>
    <w:p w14:paraId="575E6C8E" w14:textId="2E08E609" w:rsidR="00264C16" w:rsidRPr="001319C6" w:rsidRDefault="00C93A47" w:rsidP="00C93A4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 xml:space="preserve">- </w:t>
      </w:r>
      <w:r w:rsidR="00264C16" w:rsidRPr="001319C6">
        <w:rPr>
          <w:rFonts w:ascii="Arial" w:hAnsi="Arial" w:cs="Arial"/>
          <w:b/>
          <w:sz w:val="22"/>
          <w:szCs w:val="22"/>
        </w:rPr>
        <w:t>Pogodba o uporabi oz. najem</w:t>
      </w:r>
      <w:r w:rsidR="00664118" w:rsidRPr="001319C6">
        <w:rPr>
          <w:rFonts w:ascii="Arial" w:hAnsi="Arial" w:cs="Arial"/>
          <w:b/>
          <w:sz w:val="22"/>
          <w:szCs w:val="22"/>
        </w:rPr>
        <w:t>u</w:t>
      </w:r>
      <w:r w:rsidR="00264C16" w:rsidRPr="001319C6">
        <w:rPr>
          <w:rFonts w:ascii="Arial" w:hAnsi="Arial" w:cs="Arial"/>
          <w:b/>
          <w:sz w:val="22"/>
          <w:szCs w:val="22"/>
        </w:rPr>
        <w:t xml:space="preserve"> prostora </w:t>
      </w:r>
    </w:p>
    <w:p w14:paraId="5C776644" w14:textId="5F49DBC7" w:rsidR="00264C16" w:rsidRPr="001319C6" w:rsidRDefault="00664118" w:rsidP="0066411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>- k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>opij</w:t>
      </w:r>
      <w:r w:rsidRPr="001319C6">
        <w:rPr>
          <w:rFonts w:ascii="Arial" w:hAnsi="Arial" w:cs="Arial"/>
          <w:b/>
          <w:bCs/>
          <w:sz w:val="22"/>
          <w:szCs w:val="22"/>
        </w:rPr>
        <w:t>a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 xml:space="preserve"> računa preteklega leta za predvidne stroške</w:t>
      </w:r>
    </w:p>
    <w:p w14:paraId="394E2F8E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7832EBC" w14:textId="18DF4C2E" w:rsidR="00264C16" w:rsidRDefault="00264C16" w:rsidP="00950336">
      <w:pPr>
        <w:rPr>
          <w:rFonts w:ascii="Arial" w:hAnsi="Arial" w:cs="Arial"/>
          <w:color w:val="000000"/>
          <w:sz w:val="22"/>
          <w:szCs w:val="22"/>
        </w:rPr>
      </w:pPr>
    </w:p>
    <w:sectPr w:rsidR="00264C16" w:rsidSect="009D5D56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2231" w14:textId="77777777" w:rsidR="00674CBF" w:rsidRDefault="00674CBF" w:rsidP="007C0795">
      <w:r>
        <w:separator/>
      </w:r>
    </w:p>
  </w:endnote>
  <w:endnote w:type="continuationSeparator" w:id="0">
    <w:p w14:paraId="61ED4CEA" w14:textId="77777777" w:rsidR="00674CBF" w:rsidRDefault="00674CBF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5822C2" w:rsidRDefault="005822C2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5822C2" w:rsidRDefault="005822C2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5822C2" w:rsidRPr="00626FAC" w:rsidRDefault="005822C2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5822C2" w:rsidRDefault="005822C2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1CD3" w14:textId="77777777" w:rsidR="00674CBF" w:rsidRDefault="00674CBF" w:rsidP="007C0795">
      <w:r>
        <w:separator/>
      </w:r>
    </w:p>
  </w:footnote>
  <w:footnote w:type="continuationSeparator" w:id="0">
    <w:p w14:paraId="54EADFED" w14:textId="77777777" w:rsidR="00674CBF" w:rsidRDefault="00674CBF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49000954" w:rsidR="005822C2" w:rsidRPr="00AB1960" w:rsidRDefault="005822C2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2CACBA30" w14:textId="796F96FB" w:rsidR="009D5D56" w:rsidRDefault="009D5D5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EB1D8" w14:textId="6DB4AE2D" w:rsidR="005822C2" w:rsidRDefault="005822C2" w:rsidP="000A427D">
    <w:pPr>
      <w:pStyle w:val="Glava"/>
      <w:jc w:val="center"/>
    </w:pPr>
  </w:p>
  <w:p w14:paraId="3883A139" w14:textId="77777777" w:rsidR="000B5541" w:rsidRPr="00AB1960" w:rsidRDefault="000B5541" w:rsidP="000B5541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2020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4C59938B" w14:textId="77777777" w:rsidR="005822C2" w:rsidRDefault="005822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30"/>
  </w:num>
  <w:num w:numId="5">
    <w:abstractNumId w:val="35"/>
  </w:num>
  <w:num w:numId="6">
    <w:abstractNumId w:val="8"/>
  </w:num>
  <w:num w:numId="7">
    <w:abstractNumId w:val="6"/>
  </w:num>
  <w:num w:numId="8">
    <w:abstractNumId w:val="2"/>
  </w:num>
  <w:num w:numId="9">
    <w:abstractNumId w:val="29"/>
  </w:num>
  <w:num w:numId="10">
    <w:abstractNumId w:val="34"/>
  </w:num>
  <w:num w:numId="11">
    <w:abstractNumId w:val="26"/>
  </w:num>
  <w:num w:numId="12">
    <w:abstractNumId w:val="10"/>
  </w:num>
  <w:num w:numId="13">
    <w:abstractNumId w:val="15"/>
  </w:num>
  <w:num w:numId="14">
    <w:abstractNumId w:val="19"/>
  </w:num>
  <w:num w:numId="15">
    <w:abstractNumId w:val="22"/>
  </w:num>
  <w:num w:numId="16">
    <w:abstractNumId w:val="37"/>
  </w:num>
  <w:num w:numId="17">
    <w:abstractNumId w:val="3"/>
  </w:num>
  <w:num w:numId="18">
    <w:abstractNumId w:val="13"/>
  </w:num>
  <w:num w:numId="19">
    <w:abstractNumId w:val="28"/>
  </w:num>
  <w:num w:numId="20">
    <w:abstractNumId w:val="31"/>
  </w:num>
  <w:num w:numId="21">
    <w:abstractNumId w:val="4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7"/>
  </w:num>
  <w:num w:numId="30">
    <w:abstractNumId w:val="14"/>
  </w:num>
  <w:num w:numId="31">
    <w:abstractNumId w:val="12"/>
  </w:num>
  <w:num w:numId="32">
    <w:abstractNumId w:val="27"/>
  </w:num>
  <w:num w:numId="33">
    <w:abstractNumId w:val="36"/>
  </w:num>
  <w:num w:numId="34">
    <w:abstractNumId w:val="32"/>
  </w:num>
  <w:num w:numId="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0"/>
  </w:num>
  <w:num w:numId="39">
    <w:abstractNumId w:val="15"/>
  </w:num>
  <w:num w:numId="40">
    <w:abstractNumId w:val="19"/>
  </w:num>
  <w:num w:numId="41">
    <w:abstractNumId w:val="21"/>
  </w:num>
  <w:num w:numId="42">
    <w:abstractNumId w:val="1"/>
  </w:num>
  <w:num w:numId="43">
    <w:abstractNumId w:val="20"/>
  </w:num>
  <w:num w:numId="44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5541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7339D"/>
    <w:rsid w:val="004A152F"/>
    <w:rsid w:val="004B1ED6"/>
    <w:rsid w:val="00530DCB"/>
    <w:rsid w:val="0053292C"/>
    <w:rsid w:val="00547BF1"/>
    <w:rsid w:val="00562BE7"/>
    <w:rsid w:val="005822C2"/>
    <w:rsid w:val="00594AF1"/>
    <w:rsid w:val="005A097E"/>
    <w:rsid w:val="005B26D0"/>
    <w:rsid w:val="00634976"/>
    <w:rsid w:val="00664118"/>
    <w:rsid w:val="00664BA3"/>
    <w:rsid w:val="00674CBF"/>
    <w:rsid w:val="006F473C"/>
    <w:rsid w:val="0075678B"/>
    <w:rsid w:val="007835B6"/>
    <w:rsid w:val="007B1AF2"/>
    <w:rsid w:val="007B5323"/>
    <w:rsid w:val="007C0795"/>
    <w:rsid w:val="007E1070"/>
    <w:rsid w:val="007E59FE"/>
    <w:rsid w:val="00890451"/>
    <w:rsid w:val="008A54CB"/>
    <w:rsid w:val="008F5F36"/>
    <w:rsid w:val="00950336"/>
    <w:rsid w:val="009961E1"/>
    <w:rsid w:val="009A6E5F"/>
    <w:rsid w:val="009D5D56"/>
    <w:rsid w:val="00A20CE3"/>
    <w:rsid w:val="00A434C9"/>
    <w:rsid w:val="00AB7772"/>
    <w:rsid w:val="00BA74FC"/>
    <w:rsid w:val="00BD2D43"/>
    <w:rsid w:val="00C73483"/>
    <w:rsid w:val="00C93A47"/>
    <w:rsid w:val="00C95054"/>
    <w:rsid w:val="00CC6BEC"/>
    <w:rsid w:val="00CC7BFE"/>
    <w:rsid w:val="00D33AC2"/>
    <w:rsid w:val="00D37AED"/>
    <w:rsid w:val="00D83CEB"/>
    <w:rsid w:val="00E13773"/>
    <w:rsid w:val="00E905E7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2019-12-20T09:40:00Z</dcterms:created>
  <dcterms:modified xsi:type="dcterms:W3CDTF">2019-12-20T09:44:00Z</dcterms:modified>
</cp:coreProperties>
</file>