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866E70" w:rsidP="00484EFD">
      <w:pPr>
        <w:pStyle w:val="SPKNASLOV"/>
      </w:pPr>
      <w:r>
        <w:t>4/2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 w:rsidR="00E36083"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866E70" w:rsidP="004A6A07">
                <w:pPr>
                  <w:pStyle w:val="SPKNASLOVNICAPODATKI"/>
                </w:pPr>
                <w:r>
                  <w:t>4/2</w:t>
                </w:r>
                <w:r w:rsidR="006F712B">
                  <w:t xml:space="preserve"> - Načrt </w:t>
                </w:r>
                <w:r>
                  <w:t>električnega priključka in zunanje ureditve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950D9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CC4F26" w:rsidRDefault="00CC4F26" w:rsidP="00CC4F26">
                    <w:pPr>
                      <w:pStyle w:val="SPKNASLOVNICAPODATKI"/>
                      <w:rPr>
                        <w:rFonts w:cs="Arial"/>
                        <w:snapToGrid w:val="0"/>
                      </w:rPr>
                    </w:pPr>
                    <w:r w:rsidRPr="00A90859">
                      <w:rPr>
                        <w:rFonts w:cs="Arial"/>
                        <w:snapToGrid w:val="0"/>
                      </w:rPr>
                      <w:t xml:space="preserve">Občina </w:t>
                    </w:r>
                    <w:r w:rsidR="00B03692">
                      <w:rPr>
                        <w:rFonts w:cs="Arial"/>
                        <w:snapToGrid w:val="0"/>
                      </w:rPr>
                      <w:t>Brežice</w:t>
                    </w:r>
                    <w:r w:rsidRPr="00A90859">
                      <w:rPr>
                        <w:rFonts w:cs="Arial"/>
                        <w:snapToGrid w:val="0"/>
                      </w:rPr>
                      <w:t xml:space="preserve">, </w:t>
                    </w:r>
                  </w:p>
                  <w:p w:rsidR="004A6A07" w:rsidRDefault="00B03692" w:rsidP="00CC4F26">
                    <w:pPr>
                      <w:pStyle w:val="SPKNASLOVNICAPODATKI"/>
                    </w:pPr>
                    <w:r>
                      <w:t>Cesta prvih borcev 18, 8250 Brežice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B03692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B47F9" w:rsidP="004A6A07">
                <w:pPr>
                  <w:pStyle w:val="SPKNASLOVNICAPODATKI"/>
                </w:pPr>
                <w:r>
                  <w:t>Projekt za izvedbo (PZI)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tc>
          <w:tcPr>
            <w:tcW w:w="5386" w:type="dxa"/>
            <w:tcBorders>
              <w:bottom w:val="single" w:sz="2" w:space="0" w:color="auto"/>
            </w:tcBorders>
            <w:vAlign w:val="bottom"/>
          </w:tcPr>
          <w:p w:rsidR="004A6A07" w:rsidRDefault="00360CFD" w:rsidP="004A6A07">
            <w:pPr>
              <w:pStyle w:val="SPKNASLOVNICAPODATKI"/>
            </w:pPr>
            <w:sdt>
              <w:sdtPr>
                <w:alias w:val="ZA GRADNJO"/>
                <w:tag w:val="ZA GRADNJO"/>
                <w:id w:val="696968267"/>
                <w:lock w:val="sdtLocked"/>
                <w:placeholder>
                  <w:docPart w:val="35FD54997F544058B787759223D14C27"/>
                </w:placeholder>
                <w:comboBox>
                  <w:listItem w:value="Izberite element."/>
                  <w:listItem w:displayText="Nova gradnja" w:value="Nova gradnja"/>
                  <w:listItem w:displayText="Dozidava" w:value="Dozidava"/>
                  <w:listItem w:displayText="Nadzidava" w:value="Nadzidava"/>
                  <w:listItem w:displayText="Rekonstrukcija" w:value="Rekonstrukcija"/>
                  <w:listItem w:displayText="Odstranitev objekta" w:value="Odstranitev objekta"/>
                  <w:listItem w:displayText="Sprememba namembnosti" w:value="Sprememba namembnosti"/>
                </w:comboBox>
              </w:sdtPr>
              <w:sdtEndPr/>
              <w:sdtContent>
                <w:r w:rsidR="00B03692">
                  <w:t>Odstranitev objekta</w:t>
                </w:r>
              </w:sdtContent>
            </w:sdt>
            <w:r w:rsidR="00B03692">
              <w:t>, rekonstrukcija, nova gradnja</w:t>
            </w: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950D9" w:rsidP="004A6A07">
                <w:pPr>
                  <w:pStyle w:val="SPKNASLOVNICAPODATKI"/>
                </w:pPr>
                <w:r>
                  <w:t xml:space="preserve">Damjan Mežič, </w:t>
                </w:r>
                <w:proofErr w:type="spellStart"/>
                <w:r w:rsidR="00B03692">
                  <w:t>mag</w:t>
                </w:r>
                <w:r>
                  <w:t>.inž.e</w:t>
                </w:r>
                <w:r w:rsidR="00B03692">
                  <w:t>nerg</w:t>
                </w:r>
                <w:proofErr w:type="spellEnd"/>
                <w:r>
                  <w:t>., IZS E-1927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950D9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B03692">
                  <w:t>140</w:t>
                </w:r>
                <w:r w:rsidR="00B33546">
                  <w:t xml:space="preserve">-00, 1 2 3 </w:t>
                </w:r>
                <w:r w:rsidR="0086365F">
                  <w:t xml:space="preserve">4 </w:t>
                </w:r>
                <w:r w:rsidR="00F81E3D">
                  <w:t>5 6</w:t>
                </w:r>
                <w:r w:rsidR="00BB47F9">
                  <w:t xml:space="preserve"> 7 8 </w:t>
                </w:r>
                <w:r w:rsidR="0086365F">
                  <w:t xml:space="preserve"> 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A72EFC">
                  <w:t xml:space="preserve"> </w:t>
                </w:r>
                <w:r w:rsidR="00866E70">
                  <w:t>4/2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BB47F9">
                  <w:t>september</w:t>
                </w:r>
                <w:r w:rsidR="00750CFF">
                  <w:t xml:space="preserve"> 2018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4D27F7" w:rsidRPr="004D27F7" w:rsidTr="00577DE1">
        <w:trPr>
          <w:trHeight w:hRule="exact" w:val="567"/>
        </w:trPr>
        <w:tc>
          <w:tcPr>
            <w:tcW w:w="9638" w:type="dxa"/>
            <w:gridSpan w:val="2"/>
            <w:vAlign w:val="bottom"/>
          </w:tcPr>
          <w:p w:rsidR="004D27F7" w:rsidRPr="004D27F7" w:rsidRDefault="00F00047" w:rsidP="001F3068">
            <w:pPr>
              <w:pStyle w:val="SPKTEKST"/>
            </w:pPr>
            <w:r>
              <w:lastRenderedPageBreak/>
              <w:br w:type="page"/>
            </w:r>
            <w:r w:rsidR="004D27F7" w:rsidRPr="004D27F7">
              <w:t>Pri izdelavi načrta so na osnovi odločbe uprave Savaprojekt d.d. sodelovali naslednji sodelavci:</w:t>
            </w: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4D27F7" w:rsidRPr="004D27F7" w:rsidRDefault="004D27F7" w:rsidP="004D27F7">
            <w:pPr>
              <w:rPr>
                <w:b/>
                <w:sz w:val="20"/>
              </w:rPr>
            </w:pP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noWrap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4D27F7" w:rsidRPr="004D27F7" w:rsidRDefault="004D27F7" w:rsidP="004D27F7">
            <w:pPr>
              <w:pStyle w:val="SPKNASLOVNICAPODATKI"/>
              <w:rPr>
                <w:sz w:val="20"/>
              </w:rPr>
            </w:pP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4D27F7" w:rsidRPr="004D27F7" w:rsidRDefault="004D27F7" w:rsidP="004D27F7">
            <w:pPr>
              <w:pStyle w:val="SPKNASLOVNICAPODATKI"/>
              <w:rPr>
                <w:sz w:val="20"/>
              </w:rPr>
            </w:pPr>
          </w:p>
        </w:tc>
      </w:tr>
      <w:tr w:rsidR="004D27F7" w:rsidRPr="004D27F7" w:rsidTr="00577DE1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46527854"/>
              <w:lock w:val="contentLocked"/>
              <w:placeholder>
                <w:docPart w:val="C6675384E2004C72BDF444CBF31ED197"/>
              </w:placeholder>
            </w:sdtPr>
            <w:sdtEndPr/>
            <w:sdtContent>
              <w:p w:rsidR="004D27F7" w:rsidRPr="004D27F7" w:rsidRDefault="004D27F7" w:rsidP="004D27F7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-784962776"/>
            <w:placeholder>
              <w:docPart w:val="C6675384E2004C72BDF444CBF31ED197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4D27F7" w:rsidRPr="004D27F7" w:rsidRDefault="00577DE1" w:rsidP="00BD0DF0">
                <w:pPr>
                  <w:pStyle w:val="SPKNASLOVNICAPODATKI"/>
                  <w:rPr>
                    <w:sz w:val="20"/>
                  </w:rPr>
                </w:pPr>
                <w:r>
                  <w:t>Andrej Molan, el. teh.</w:t>
                </w:r>
              </w:p>
            </w:tc>
          </w:sdtContent>
        </w:sdt>
      </w:tr>
    </w:tbl>
    <w:p w:rsidR="004D27F7" w:rsidRDefault="004D27F7">
      <w:pPr>
        <w:spacing w:before="240" w:after="160" w:line="280" w:lineRule="exact"/>
        <w:rPr>
          <w:b/>
          <w:caps/>
          <w:sz w:val="28"/>
        </w:rPr>
      </w:pPr>
      <w:r>
        <w:br w:type="page"/>
      </w:r>
    </w:p>
    <w:p w:rsidR="00F05CCF" w:rsidRDefault="00866E70" w:rsidP="0006238D">
      <w:pPr>
        <w:pStyle w:val="SPKNASLOV"/>
      </w:pPr>
      <w:r>
        <w:lastRenderedPageBreak/>
        <w:t>4/2</w:t>
      </w:r>
      <w:r w:rsidR="00484EFD">
        <w:t>.2</w:t>
      </w:r>
      <w:r w:rsidR="00484EFD">
        <w:tab/>
      </w:r>
      <w:r w:rsidR="00F00047">
        <w:t>KAZALO vsebine načrta</w:t>
      </w:r>
    </w:p>
    <w:p w:rsidR="00167D5C" w:rsidRDefault="00167D5C" w:rsidP="00866E70">
      <w:pPr>
        <w:pStyle w:val="SPKKAZALO1raven"/>
      </w:pPr>
      <w:r>
        <w:t>NAslovna stran</w:t>
      </w:r>
    </w:p>
    <w:p w:rsidR="00167D5C" w:rsidRDefault="00330563" w:rsidP="006F712B">
      <w:pPr>
        <w:pStyle w:val="SPKKAZALO1raven"/>
      </w:pPr>
      <w:r>
        <w:t>kazalo vsebine načrta</w:t>
      </w:r>
    </w:p>
    <w:p w:rsidR="00330563" w:rsidRPr="004C2E99" w:rsidRDefault="00330563" w:rsidP="00330563">
      <w:pPr>
        <w:pStyle w:val="SPKKAZALO1raven"/>
        <w:rPr>
          <w:color w:val="BFBFBF" w:themeColor="background1" w:themeShade="BF"/>
        </w:rPr>
      </w:pPr>
      <w:r w:rsidRPr="004C2E99">
        <w:rPr>
          <w:color w:val="BFBFBF" w:themeColor="background1" w:themeShade="BF"/>
        </w:rPr>
        <w:t>IZJAVA ODGOVORNEGA PROJEKTANTA</w:t>
      </w:r>
      <w:r w:rsidR="004C2E99">
        <w:rPr>
          <w:color w:val="BFBFBF" w:themeColor="background1" w:themeShade="BF"/>
        </w:rPr>
        <w:t xml:space="preserve"> (SAMO V PGD)</w:t>
      </w:r>
    </w:p>
    <w:p w:rsidR="00330563" w:rsidRDefault="00330563" w:rsidP="00484EFD">
      <w:pPr>
        <w:pStyle w:val="SPKKAZALO1raven"/>
      </w:pPr>
      <w:r>
        <w:t>tehnično poročilo</w:t>
      </w:r>
      <w:bookmarkStart w:id="0" w:name="_GoBack"/>
      <w:bookmarkEnd w:id="0"/>
    </w:p>
    <w:p w:rsidR="00330563" w:rsidRDefault="00330563" w:rsidP="00866E70">
      <w:pPr>
        <w:pStyle w:val="SPKKAZALO2raven"/>
      </w:pPr>
      <w:r w:rsidRPr="00F27C62">
        <w:t>Tehnični opis</w:t>
      </w:r>
    </w:p>
    <w:p w:rsidR="00866E70" w:rsidRDefault="00866E70" w:rsidP="00866E70">
      <w:pPr>
        <w:pStyle w:val="SPKKAZALO2raven"/>
      </w:pPr>
      <w:r>
        <w:t>Tehnični izračuni</w:t>
      </w:r>
    </w:p>
    <w:p w:rsidR="00B20C70" w:rsidRPr="00F27C62" w:rsidRDefault="00B20C70" w:rsidP="00866E70">
      <w:pPr>
        <w:pStyle w:val="SPKKAZALO2raven"/>
      </w:pPr>
      <w:r>
        <w:t>Popis materiala in del</w:t>
      </w:r>
      <w:r w:rsidR="006F1DD1">
        <w:t xml:space="preserve"> (oddano ločeno)</w:t>
      </w:r>
    </w:p>
    <w:p w:rsidR="00330563" w:rsidRDefault="00330563" w:rsidP="00330563">
      <w:pPr>
        <w:pStyle w:val="SPKKAZALO1raven"/>
      </w:pPr>
      <w:r>
        <w:t>risbe</w:t>
      </w:r>
    </w:p>
    <w:tbl>
      <w:tblPr>
        <w:tblStyle w:val="Tabelamrea"/>
        <w:tblW w:w="8788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866E70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866E70" w:rsidRPr="00F27C62" w:rsidRDefault="00866E70" w:rsidP="00866E70">
            <w:pPr>
              <w:pStyle w:val="SPKKAZALORISBE"/>
            </w:pPr>
            <w:r>
              <w:t>42</w:t>
            </w:r>
            <w:r w:rsidRPr="00F27C62">
              <w:t>-</w:t>
            </w:r>
            <w:r>
              <w:t>0</w:t>
            </w:r>
            <w:r w:rsidR="002004C9">
              <w:t>01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866E70" w:rsidRPr="00F27C62" w:rsidRDefault="002004C9" w:rsidP="00866E70">
            <w:pPr>
              <w:pStyle w:val="SPKKAZALORISBE"/>
            </w:pPr>
            <w:r>
              <w:t xml:space="preserve">Shema </w:t>
            </w:r>
            <w:proofErr w:type="spellStart"/>
            <w:r>
              <w:t>KPMOs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866E70" w:rsidRPr="00F27C62" w:rsidRDefault="00866E70" w:rsidP="00866E70">
            <w:pPr>
              <w:pStyle w:val="SPKKAZALORISBE"/>
            </w:pPr>
          </w:p>
        </w:tc>
      </w:tr>
      <w:tr w:rsidR="002004C9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>42</w:t>
            </w:r>
            <w:r w:rsidRPr="00F27C62">
              <w:t>-</w:t>
            </w:r>
            <w:r>
              <w:t>010</w:t>
            </w:r>
            <w:r w:rsidRPr="00F27C62">
              <w:t>-</w:t>
            </w:r>
            <w:r>
              <w:t>01-</w:t>
            </w:r>
            <w:r w:rsidRPr="00F27C62">
              <w:t>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 xml:space="preserve">Shema </w:t>
            </w:r>
            <w:proofErr w:type="spellStart"/>
            <w:r>
              <w:t>KPMOč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2004C9" w:rsidRPr="00F27C62" w:rsidRDefault="002004C9" w:rsidP="002004C9">
            <w:pPr>
              <w:pStyle w:val="SPKKAZALORISBE"/>
            </w:pPr>
          </w:p>
        </w:tc>
      </w:tr>
      <w:tr w:rsidR="002004C9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>42</w:t>
            </w:r>
            <w:r w:rsidRPr="00F27C62">
              <w:t>-</w:t>
            </w:r>
            <w:r>
              <w:t>010</w:t>
            </w:r>
            <w:r w:rsidRPr="00F27C62">
              <w:t>-</w:t>
            </w:r>
            <w:r>
              <w:t>02-</w:t>
            </w:r>
            <w:r w:rsidRPr="00F27C62">
              <w:t>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>Shema EČ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2004C9" w:rsidRPr="00F27C62" w:rsidRDefault="002004C9" w:rsidP="002004C9">
            <w:pPr>
              <w:pStyle w:val="SPKKAZALORISBE"/>
            </w:pPr>
          </w:p>
        </w:tc>
      </w:tr>
      <w:tr w:rsidR="002004C9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>42</w:t>
            </w:r>
            <w:r w:rsidRPr="00F27C62">
              <w:t>-</w:t>
            </w:r>
            <w:r>
              <w:t>020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>Situacija – električni priključek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>M1:500</w:t>
            </w:r>
          </w:p>
        </w:tc>
      </w:tr>
      <w:tr w:rsidR="002004C9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>42</w:t>
            </w:r>
            <w:r w:rsidRPr="00F27C62">
              <w:t>-</w:t>
            </w:r>
            <w:r>
              <w:t>021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 xml:space="preserve">Situacija – </w:t>
            </w:r>
            <w:r w:rsidR="0044216A">
              <w:t>elektroinštalacije – zunanja ureditev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>M1:</w:t>
            </w:r>
            <w:r w:rsidR="0044216A">
              <w:t>250</w:t>
            </w:r>
          </w:p>
        </w:tc>
      </w:tr>
      <w:tr w:rsidR="004C2E99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4C2E99" w:rsidRPr="002E6232" w:rsidRDefault="004C2E99" w:rsidP="004C2E99">
            <w:pPr>
              <w:pStyle w:val="SPKKAZALORISBE"/>
            </w:pPr>
            <w:r w:rsidRPr="002E6232">
              <w:t>42-030-0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4C2E99" w:rsidRPr="002E6232" w:rsidRDefault="004C2E99" w:rsidP="004C2E99">
            <w:pPr>
              <w:pStyle w:val="SPKKAZALORISBE"/>
            </w:pPr>
            <w:r w:rsidRPr="002E6232">
              <w:t>Shema glavnega električnega razvoda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4C2E99" w:rsidRDefault="004C2E99" w:rsidP="004C2E99">
            <w:pPr>
              <w:pStyle w:val="SPKKAZALORISBE"/>
            </w:pPr>
          </w:p>
        </w:tc>
      </w:tr>
      <w:tr w:rsidR="004C2E99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4C2E99" w:rsidRPr="002E6232" w:rsidRDefault="004C2E99" w:rsidP="004C2E99">
            <w:pPr>
              <w:pStyle w:val="SPKKAZALORISBE"/>
            </w:pPr>
            <w:r w:rsidRPr="002E6232">
              <w:t>42-03</w:t>
            </w:r>
            <w:r>
              <w:t>1</w:t>
            </w:r>
            <w:r w:rsidRPr="002E623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4C2E99" w:rsidRPr="002E6232" w:rsidRDefault="004C2E99" w:rsidP="004C2E99">
            <w:pPr>
              <w:pStyle w:val="SPKKAZALORISBE"/>
            </w:pPr>
            <w:r w:rsidRPr="002E6232">
              <w:t xml:space="preserve">Shema </w:t>
            </w:r>
            <w:r>
              <w:t xml:space="preserve">električnega </w:t>
            </w:r>
            <w:proofErr w:type="spellStart"/>
            <w:r>
              <w:t>razdelilca</w:t>
            </w:r>
            <w:proofErr w:type="spellEnd"/>
            <w:r>
              <w:t xml:space="preserve"> </w:t>
            </w:r>
            <w:proofErr w:type="spellStart"/>
            <w:r>
              <w:t>EZr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4C2E99" w:rsidRDefault="004C2E99" w:rsidP="004C2E99">
            <w:pPr>
              <w:pStyle w:val="SPKKAZALORISBE"/>
            </w:pPr>
          </w:p>
        </w:tc>
      </w:tr>
      <w:tr w:rsidR="004C2E99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4C2E99" w:rsidRDefault="004C2E99" w:rsidP="004C2E99">
            <w:pPr>
              <w:pStyle w:val="SPKKAZALORISBE"/>
            </w:pPr>
            <w:r>
              <w:t>42-040-0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4C2E99" w:rsidRDefault="004C2E99" w:rsidP="004C2E99">
            <w:pPr>
              <w:pStyle w:val="SPKKAZALORISBE"/>
            </w:pPr>
            <w:r w:rsidRPr="004C2E99">
              <w:t>Presek kabelskega jarka za polaganje kabla v zemljo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4C2E99" w:rsidRDefault="004C2E99" w:rsidP="004C2E99">
            <w:pPr>
              <w:pStyle w:val="SPKKAZALORISBE"/>
            </w:pPr>
          </w:p>
        </w:tc>
      </w:tr>
      <w:tr w:rsidR="009A16C7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9A16C7" w:rsidRDefault="009A16C7" w:rsidP="009A16C7">
            <w:pPr>
              <w:pStyle w:val="SPKKAZALORISBE"/>
            </w:pPr>
            <w:r>
              <w:t>42-041-0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9A16C7" w:rsidRPr="004C2E99" w:rsidRDefault="009A16C7" w:rsidP="009A16C7">
            <w:pPr>
              <w:pStyle w:val="SPKKAZALORISBE"/>
            </w:pPr>
            <w:r>
              <w:t>Presek kabelskega jarka za polaganje kabla v PVC cev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9A16C7" w:rsidRDefault="009A16C7" w:rsidP="009A16C7">
            <w:pPr>
              <w:pStyle w:val="SPKKAZALORISBE"/>
            </w:pPr>
          </w:p>
        </w:tc>
      </w:tr>
      <w:tr w:rsidR="009A16C7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9A16C7" w:rsidRDefault="009A16C7" w:rsidP="009A16C7">
            <w:pPr>
              <w:pStyle w:val="SPKKAZALORISBE"/>
            </w:pPr>
            <w:r>
              <w:t>42-042-0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9A16C7" w:rsidRDefault="009A16C7" w:rsidP="009A16C7">
            <w:pPr>
              <w:pStyle w:val="SPKKAZALORISBE"/>
            </w:pPr>
            <w:r>
              <w:t>Presek 1x1 cevne kabelske 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9A16C7" w:rsidRDefault="009A16C7" w:rsidP="009A16C7">
            <w:pPr>
              <w:pStyle w:val="SPKKAZALORISBE"/>
            </w:pPr>
          </w:p>
        </w:tc>
      </w:tr>
      <w:tr w:rsidR="009A16C7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9A16C7" w:rsidRDefault="009A16C7" w:rsidP="009A16C7">
            <w:pPr>
              <w:pStyle w:val="SPKKAZALORISBE"/>
            </w:pPr>
            <w:r>
              <w:t>42-043-0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9A16C7" w:rsidRDefault="009A16C7" w:rsidP="009A16C7">
            <w:pPr>
              <w:pStyle w:val="SPKKAZALORISBE"/>
            </w:pPr>
            <w:r>
              <w:t>Presek 1x2 cevne kabelske 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9A16C7" w:rsidRDefault="009A16C7" w:rsidP="009A16C7">
            <w:pPr>
              <w:pStyle w:val="SPKKAZALORISBE"/>
            </w:pPr>
          </w:p>
        </w:tc>
      </w:tr>
      <w:tr w:rsidR="009A16C7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9A16C7" w:rsidRDefault="009A16C7" w:rsidP="009A16C7">
            <w:pPr>
              <w:pStyle w:val="SPKKAZALORISBE"/>
            </w:pPr>
            <w:r>
              <w:t>42-044-0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9A16C7" w:rsidRDefault="009A16C7" w:rsidP="009A16C7">
            <w:pPr>
              <w:pStyle w:val="SPKKAZALORISBE"/>
            </w:pPr>
            <w:r>
              <w:t>Presek 2x2 cevne kabelske 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9A16C7" w:rsidRDefault="009A16C7" w:rsidP="009A16C7">
            <w:pPr>
              <w:pStyle w:val="SPKKAZALORISBE"/>
            </w:pPr>
          </w:p>
        </w:tc>
      </w:tr>
      <w:tr w:rsidR="00512DDE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512DDE" w:rsidRDefault="00512DDE" w:rsidP="00512DDE">
            <w:pPr>
              <w:pStyle w:val="SPKKAZALORISBE"/>
            </w:pPr>
            <w:r>
              <w:t>42-045-0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512DDE" w:rsidRDefault="00512DDE" w:rsidP="00512DDE">
            <w:pPr>
              <w:pStyle w:val="SPKKAZALORISBE"/>
            </w:pPr>
            <w:r>
              <w:t>Presek 2x3 cevne kabelske 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512DDE" w:rsidRDefault="00512DDE" w:rsidP="00512DDE">
            <w:pPr>
              <w:pStyle w:val="SPKKAZALORISBE"/>
            </w:pPr>
          </w:p>
        </w:tc>
      </w:tr>
      <w:tr w:rsidR="00512DDE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512DDE" w:rsidRDefault="00512DDE" w:rsidP="00512DDE">
            <w:pPr>
              <w:pStyle w:val="SPKKAZALORISBE"/>
            </w:pPr>
            <w:r>
              <w:t>42-046-0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512DDE" w:rsidRDefault="00512DDE" w:rsidP="00512DDE">
            <w:pPr>
              <w:pStyle w:val="SPKKAZALORISBE"/>
            </w:pPr>
            <w:r>
              <w:t xml:space="preserve">Detajl križanja </w:t>
            </w:r>
            <w:proofErr w:type="spellStart"/>
            <w:r>
              <w:t>energ</w:t>
            </w:r>
            <w:proofErr w:type="spellEnd"/>
            <w:r>
              <w:t>. kabla z vodovodom in kanalizacijo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512DDE" w:rsidRDefault="00512DDE" w:rsidP="00512DDE">
            <w:pPr>
              <w:pStyle w:val="SPKKAZALORISBE"/>
            </w:pPr>
          </w:p>
        </w:tc>
      </w:tr>
      <w:tr w:rsidR="00512DDE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512DDE" w:rsidRDefault="00512DDE" w:rsidP="00512DDE">
            <w:pPr>
              <w:pStyle w:val="SPKKAZALORISBE"/>
            </w:pPr>
            <w:r>
              <w:t>42-047-0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512DDE" w:rsidRDefault="00512DDE" w:rsidP="00512DDE">
            <w:pPr>
              <w:pStyle w:val="SPKKAZALORISBE"/>
            </w:pPr>
            <w:r>
              <w:t xml:space="preserve">Detajl križanja </w:t>
            </w:r>
            <w:proofErr w:type="spellStart"/>
            <w:r>
              <w:t>energ</w:t>
            </w:r>
            <w:proofErr w:type="spellEnd"/>
            <w:r>
              <w:t>. in tel. kabla ter križanja s cesto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512DDE" w:rsidRDefault="00512DDE" w:rsidP="00512DDE">
            <w:pPr>
              <w:pStyle w:val="SPKKAZALORISBE"/>
            </w:pPr>
          </w:p>
        </w:tc>
      </w:tr>
      <w:tr w:rsidR="00512DDE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512DDE" w:rsidRDefault="00512DDE" w:rsidP="00512DDE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512DDE" w:rsidRDefault="00512DDE" w:rsidP="00512DDE">
            <w:pPr>
              <w:pStyle w:val="SPKKAZALORISBE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512DDE" w:rsidRDefault="00512DDE" w:rsidP="00512DDE">
            <w:pPr>
              <w:pStyle w:val="SPKKAZALORISBE"/>
            </w:pPr>
          </w:p>
        </w:tc>
      </w:tr>
      <w:tr w:rsidR="00512DDE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512DDE" w:rsidRDefault="00512DDE" w:rsidP="00512DDE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512DDE" w:rsidRDefault="00512DDE" w:rsidP="00512DDE">
            <w:pPr>
              <w:pStyle w:val="SPKKAZALORISBE"/>
            </w:pPr>
            <w:r>
              <w:t>V načrtu 3/1: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512DDE" w:rsidRDefault="00512DDE" w:rsidP="00512DDE">
            <w:pPr>
              <w:pStyle w:val="SPKKAZALORISBE"/>
            </w:pPr>
          </w:p>
        </w:tc>
      </w:tr>
      <w:tr w:rsidR="00512DDE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512DDE" w:rsidRDefault="00512DDE" w:rsidP="00512DDE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512DDE" w:rsidRDefault="00512DDE" w:rsidP="00512DDE">
            <w:pPr>
              <w:pStyle w:val="SPKKAZALORISBE"/>
              <w:numPr>
                <w:ilvl w:val="0"/>
                <w:numId w:val="13"/>
              </w:numPr>
            </w:pPr>
            <w:r>
              <w:t>Armaturni načrt jaška 1,6x1,6x1,6m – z grlom h=30cm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512DDE" w:rsidRDefault="00512DDE" w:rsidP="00512DDE">
            <w:pPr>
              <w:pStyle w:val="SPKKAZALORISBE"/>
            </w:pPr>
          </w:p>
        </w:tc>
      </w:tr>
      <w:tr w:rsidR="00512DDE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512DDE" w:rsidRDefault="00512DDE" w:rsidP="00512DDE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512DDE" w:rsidRDefault="00512DDE" w:rsidP="00512DDE">
            <w:pPr>
              <w:pStyle w:val="SPKKAZALORISBE"/>
              <w:numPr>
                <w:ilvl w:val="0"/>
                <w:numId w:val="13"/>
              </w:numPr>
            </w:pPr>
            <w:r>
              <w:t>Armaturni načrt jaška 1,2x1,2x1,2m – z grlom h=30cm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512DDE" w:rsidRDefault="00512DDE" w:rsidP="00512DDE">
            <w:pPr>
              <w:pStyle w:val="SPKKAZALORISBE"/>
            </w:pPr>
          </w:p>
        </w:tc>
      </w:tr>
      <w:tr w:rsidR="00512DDE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512DDE" w:rsidRPr="002E6232" w:rsidRDefault="00512DDE" w:rsidP="00512DDE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512DDE" w:rsidRPr="002E6232" w:rsidRDefault="00512DDE" w:rsidP="00512DDE">
            <w:pPr>
              <w:pStyle w:val="SPKKAZALORISBE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512DDE" w:rsidRPr="00F60B0B" w:rsidRDefault="00512DDE" w:rsidP="00512DDE">
            <w:pPr>
              <w:pStyle w:val="SPKKAZALORISBE"/>
              <w:rPr>
                <w:highlight w:val="yellow"/>
              </w:rPr>
            </w:pPr>
          </w:p>
        </w:tc>
      </w:tr>
    </w:tbl>
    <w:p w:rsidR="00AD6B36" w:rsidRDefault="00AD6B36" w:rsidP="00511BF3">
      <w:pPr>
        <w:pStyle w:val="SPKKAZALORISBE"/>
      </w:pPr>
    </w:p>
    <w:p w:rsidR="00330563" w:rsidRDefault="00330563" w:rsidP="00511BF3">
      <w:pPr>
        <w:pStyle w:val="SPKKAZALORISBE"/>
        <w:rPr>
          <w:b/>
          <w:caps/>
          <w:sz w:val="24"/>
        </w:rPr>
      </w:pPr>
      <w:r>
        <w:br w:type="page"/>
      </w:r>
    </w:p>
    <w:p w:rsidR="00750CFF" w:rsidRDefault="00750CFF" w:rsidP="00750CFF">
      <w:pPr>
        <w:pStyle w:val="SPKNASLOV"/>
      </w:pPr>
      <w:r>
        <w:lastRenderedPageBreak/>
        <w:t>4/2</w:t>
      </w:r>
      <w:r w:rsidRPr="00484EFD">
        <w:t>.</w:t>
      </w:r>
      <w:r>
        <w:t>4</w:t>
      </w:r>
      <w:r>
        <w:tab/>
        <w:t>TEHNIČNO POROČILO</w:t>
      </w:r>
    </w:p>
    <w:p w:rsidR="00750CFF" w:rsidRDefault="00750CFF">
      <w:pPr>
        <w:spacing w:before="240" w:after="160" w:line="280" w:lineRule="exact"/>
        <w:rPr>
          <w:b/>
          <w:caps/>
          <w:sz w:val="28"/>
        </w:rPr>
      </w:pPr>
      <w:r>
        <w:br w:type="page"/>
      </w:r>
    </w:p>
    <w:p w:rsidR="00750CFF" w:rsidRDefault="00750CFF" w:rsidP="00750CFF">
      <w:pPr>
        <w:pStyle w:val="SPKNASLOV"/>
      </w:pPr>
      <w:r>
        <w:lastRenderedPageBreak/>
        <w:t>4/2</w:t>
      </w:r>
      <w:r w:rsidRPr="00484EFD">
        <w:t>.</w:t>
      </w:r>
      <w:r>
        <w:t>4.2</w:t>
      </w:r>
      <w:r>
        <w:tab/>
        <w:t>TEHNIČNI IZRAČUNI</w:t>
      </w:r>
    </w:p>
    <w:p w:rsidR="00750CFF" w:rsidRPr="00750CFF" w:rsidRDefault="00750CFF" w:rsidP="00750CFF">
      <w:pPr>
        <w:pStyle w:val="SPKNASLOVNICANAVODILA"/>
        <w:rPr>
          <w:sz w:val="22"/>
          <w:u w:val="single"/>
        </w:rPr>
      </w:pPr>
      <w:r w:rsidRPr="00750CFF">
        <w:rPr>
          <w:sz w:val="22"/>
          <w:u w:val="single"/>
        </w:rPr>
        <w:t>Priloga 1</w:t>
      </w:r>
    </w:p>
    <w:p w:rsidR="00750CFF" w:rsidRPr="00750CFF" w:rsidRDefault="00750CFF" w:rsidP="00750CFF">
      <w:pPr>
        <w:pStyle w:val="SPKNASLOVNICANAVODILA"/>
        <w:numPr>
          <w:ilvl w:val="0"/>
          <w:numId w:val="12"/>
        </w:numPr>
        <w:rPr>
          <w:sz w:val="22"/>
        </w:rPr>
      </w:pPr>
      <w:r w:rsidRPr="00750CFF">
        <w:rPr>
          <w:caps w:val="0"/>
          <w:sz w:val="22"/>
        </w:rPr>
        <w:t>tabela dimenzioniranja (list 1)</w:t>
      </w:r>
    </w:p>
    <w:p w:rsidR="00750CFF" w:rsidRDefault="00750CFF">
      <w:pPr>
        <w:spacing w:before="240" w:after="160" w:line="280" w:lineRule="exact"/>
        <w:rPr>
          <w:b/>
          <w:caps/>
          <w:sz w:val="28"/>
        </w:rPr>
      </w:pPr>
      <w:r>
        <w:br w:type="page"/>
      </w:r>
    </w:p>
    <w:p w:rsidR="00185B48" w:rsidRDefault="00542A3A" w:rsidP="00185B48">
      <w:pPr>
        <w:pStyle w:val="SPKNASLOV"/>
      </w:pPr>
      <w:r>
        <w:lastRenderedPageBreak/>
        <w:t>4/2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tbl>
      <w:tblPr>
        <w:tblStyle w:val="Tabelamrea"/>
        <w:tblW w:w="8788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Pr="00F27C62" w:rsidRDefault="00B20C70" w:rsidP="006935EE">
            <w:pPr>
              <w:pStyle w:val="SPKKAZALORISBE"/>
            </w:pPr>
            <w:r>
              <w:t>42</w:t>
            </w:r>
            <w:r w:rsidRPr="00F27C62">
              <w:t>-</w:t>
            </w:r>
            <w:r>
              <w:t>001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Pr="00F27C62" w:rsidRDefault="00B20C70" w:rsidP="006935EE">
            <w:pPr>
              <w:pStyle w:val="SPKKAZALORISBE"/>
            </w:pPr>
            <w:r>
              <w:t xml:space="preserve">Shema </w:t>
            </w:r>
            <w:proofErr w:type="spellStart"/>
            <w:r>
              <w:t>KPMOs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Pr="00F27C62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Pr="00F27C62" w:rsidRDefault="00B20C70" w:rsidP="006935EE">
            <w:pPr>
              <w:pStyle w:val="SPKKAZALORISBE"/>
            </w:pPr>
            <w:r>
              <w:t>42</w:t>
            </w:r>
            <w:r w:rsidRPr="00F27C62">
              <w:t>-</w:t>
            </w:r>
            <w:r>
              <w:t>010</w:t>
            </w:r>
            <w:r w:rsidRPr="00F27C62">
              <w:t>-</w:t>
            </w:r>
            <w:r>
              <w:t>01-</w:t>
            </w:r>
            <w:r w:rsidRPr="00F27C62">
              <w:t>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Pr="00F27C62" w:rsidRDefault="00B20C70" w:rsidP="006935EE">
            <w:pPr>
              <w:pStyle w:val="SPKKAZALORISBE"/>
            </w:pPr>
            <w:r>
              <w:t xml:space="preserve">Shema </w:t>
            </w:r>
            <w:proofErr w:type="spellStart"/>
            <w:r>
              <w:t>KPMOč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Pr="00F27C62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Pr="00F27C62" w:rsidRDefault="00B20C70" w:rsidP="006935EE">
            <w:pPr>
              <w:pStyle w:val="SPKKAZALORISBE"/>
            </w:pPr>
            <w:r>
              <w:t>42</w:t>
            </w:r>
            <w:r w:rsidRPr="00F27C62">
              <w:t>-</w:t>
            </w:r>
            <w:r>
              <w:t>010</w:t>
            </w:r>
            <w:r w:rsidRPr="00F27C62">
              <w:t>-</w:t>
            </w:r>
            <w:r>
              <w:t>02-</w:t>
            </w:r>
            <w:r w:rsidRPr="00F27C62">
              <w:t>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Pr="00F27C62" w:rsidRDefault="00B20C70" w:rsidP="006935EE">
            <w:pPr>
              <w:pStyle w:val="SPKKAZALORISBE"/>
            </w:pPr>
            <w:r>
              <w:t>Shema EČ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Pr="00F27C62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Pr="00F27C62" w:rsidRDefault="00B20C70" w:rsidP="006935EE">
            <w:pPr>
              <w:pStyle w:val="SPKKAZALORISBE"/>
            </w:pPr>
            <w:r>
              <w:t>42</w:t>
            </w:r>
            <w:r w:rsidRPr="00F27C62">
              <w:t>-</w:t>
            </w:r>
            <w:r>
              <w:t>020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Pr="00F27C62" w:rsidRDefault="00B20C70" w:rsidP="006935EE">
            <w:pPr>
              <w:pStyle w:val="SPKKAZALORISBE"/>
            </w:pPr>
            <w:r>
              <w:t>Situacija – električni priključek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Pr="00F27C62" w:rsidRDefault="00B20C70" w:rsidP="006935EE">
            <w:pPr>
              <w:pStyle w:val="SPKKAZALORISBE"/>
            </w:pPr>
            <w:r>
              <w:t>M1:500</w:t>
            </w: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Pr="00F27C62" w:rsidRDefault="00B20C70" w:rsidP="006935EE">
            <w:pPr>
              <w:pStyle w:val="SPKKAZALORISBE"/>
            </w:pPr>
            <w:r>
              <w:t>42</w:t>
            </w:r>
            <w:r w:rsidRPr="00F27C62">
              <w:t>-</w:t>
            </w:r>
            <w:r>
              <w:t>021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Pr="00F27C62" w:rsidRDefault="00B20C70" w:rsidP="006935EE">
            <w:pPr>
              <w:pStyle w:val="SPKKAZALORISBE"/>
            </w:pPr>
            <w:r>
              <w:t>Situacija – elektroinštalacije – zunanja ureditev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Pr="00F27C62" w:rsidRDefault="00B20C70" w:rsidP="006935EE">
            <w:pPr>
              <w:pStyle w:val="SPKKAZALORISBE"/>
            </w:pPr>
            <w:r>
              <w:t>M1:250</w:t>
            </w: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Pr="002E6232" w:rsidRDefault="00B20C70" w:rsidP="006935EE">
            <w:pPr>
              <w:pStyle w:val="SPKKAZALORISBE"/>
            </w:pPr>
            <w:r w:rsidRPr="002E6232">
              <w:t>42-030-0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Pr="002E6232" w:rsidRDefault="00B20C70" w:rsidP="006935EE">
            <w:pPr>
              <w:pStyle w:val="SPKKAZALORISBE"/>
            </w:pPr>
            <w:r w:rsidRPr="002E6232">
              <w:t>Shema glavnega električnega razvoda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Pr="002E6232" w:rsidRDefault="00B20C70" w:rsidP="006935EE">
            <w:pPr>
              <w:pStyle w:val="SPKKAZALORISBE"/>
            </w:pPr>
            <w:r w:rsidRPr="002E6232">
              <w:t>42-03</w:t>
            </w:r>
            <w:r>
              <w:t>1</w:t>
            </w:r>
            <w:r w:rsidRPr="002E623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Pr="002E6232" w:rsidRDefault="00B20C70" w:rsidP="006935EE">
            <w:pPr>
              <w:pStyle w:val="SPKKAZALORISBE"/>
            </w:pPr>
            <w:r w:rsidRPr="002E6232">
              <w:t xml:space="preserve">Shema </w:t>
            </w:r>
            <w:r>
              <w:t xml:space="preserve">električnega </w:t>
            </w:r>
            <w:proofErr w:type="spellStart"/>
            <w:r>
              <w:t>razdelilca</w:t>
            </w:r>
            <w:proofErr w:type="spellEnd"/>
            <w:r>
              <w:t xml:space="preserve"> </w:t>
            </w:r>
            <w:proofErr w:type="spellStart"/>
            <w:r>
              <w:t>EZr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  <w:r>
              <w:t>42-040-0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Default="00B20C70" w:rsidP="006935EE">
            <w:pPr>
              <w:pStyle w:val="SPKKAZALORISBE"/>
            </w:pPr>
            <w:r w:rsidRPr="004C2E99">
              <w:t>Presek kabelskega jarka za polaganje kabla v zemljo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  <w:r>
              <w:t>42-041-0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Pr="004C2E99" w:rsidRDefault="00B20C70" w:rsidP="006935EE">
            <w:pPr>
              <w:pStyle w:val="SPKKAZALORISBE"/>
            </w:pPr>
            <w:r>
              <w:t>Presek kabelskega jarka za polaganje kabla v PVC cev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  <w:r>
              <w:t>42-042-0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Default="00B20C70" w:rsidP="006935EE">
            <w:pPr>
              <w:pStyle w:val="SPKKAZALORISBE"/>
            </w:pPr>
            <w:r>
              <w:t>Presek 1x1 cevne kabelske 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  <w:r>
              <w:t>42-043-0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Default="00B20C70" w:rsidP="006935EE">
            <w:pPr>
              <w:pStyle w:val="SPKKAZALORISBE"/>
            </w:pPr>
            <w:r>
              <w:t>Presek 1x2 cevne kabelske 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  <w:r>
              <w:t>42-044-0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Default="00B20C70" w:rsidP="006935EE">
            <w:pPr>
              <w:pStyle w:val="SPKKAZALORISBE"/>
            </w:pPr>
            <w:r>
              <w:t>Presek 2x2 cevne kabelske 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  <w:r>
              <w:t>42-045-0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Default="00B20C70" w:rsidP="006935EE">
            <w:pPr>
              <w:pStyle w:val="SPKKAZALORISBE"/>
            </w:pPr>
            <w:r>
              <w:t>Presek 2x3 cevne kabelske kanalizacije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  <w:r>
              <w:t>42-046-0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Default="00B20C70" w:rsidP="006935EE">
            <w:pPr>
              <w:pStyle w:val="SPKKAZALORISBE"/>
            </w:pPr>
            <w:r>
              <w:t xml:space="preserve">Detajl križanja </w:t>
            </w:r>
            <w:proofErr w:type="spellStart"/>
            <w:r>
              <w:t>energ</w:t>
            </w:r>
            <w:proofErr w:type="spellEnd"/>
            <w:r>
              <w:t>. kabla z vodovodom in kanalizacijo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  <w:r>
              <w:t>42-047-0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Default="00B20C70" w:rsidP="006935EE">
            <w:pPr>
              <w:pStyle w:val="SPKKAZALORISBE"/>
            </w:pPr>
            <w:r>
              <w:t xml:space="preserve">Detajl križanja </w:t>
            </w:r>
            <w:proofErr w:type="spellStart"/>
            <w:r>
              <w:t>energ</w:t>
            </w:r>
            <w:proofErr w:type="spellEnd"/>
            <w:r>
              <w:t>. in tel. kabla ter križanja s cesto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Default="00B20C70" w:rsidP="006935EE">
            <w:pPr>
              <w:pStyle w:val="SPKKAZALORISBE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Default="00B20C70" w:rsidP="006935EE">
            <w:pPr>
              <w:pStyle w:val="SPKKAZALORISBE"/>
            </w:pPr>
            <w:r>
              <w:t>V načrtu 3/1: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Default="00B20C70" w:rsidP="006935EE">
            <w:pPr>
              <w:pStyle w:val="SPKKAZALORISBE"/>
              <w:numPr>
                <w:ilvl w:val="0"/>
                <w:numId w:val="13"/>
              </w:numPr>
            </w:pPr>
            <w:r>
              <w:t>Armaturni načrt jaška 1,6x1,6x1,6m – z grlom h=30cm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Default="00B20C70" w:rsidP="006935EE">
            <w:pPr>
              <w:pStyle w:val="SPKKAZALORISBE"/>
              <w:numPr>
                <w:ilvl w:val="0"/>
                <w:numId w:val="13"/>
              </w:numPr>
            </w:pPr>
            <w:r>
              <w:t>Armaturni načrt jaška 1,2x1,2x1,2m – z grlom h=30cm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Default="00B20C70" w:rsidP="006935EE">
            <w:pPr>
              <w:pStyle w:val="SPKKAZALORISBE"/>
            </w:pPr>
          </w:p>
        </w:tc>
      </w:tr>
      <w:tr w:rsidR="00B20C70" w:rsidRPr="00511BF3" w:rsidTr="006935E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20C70" w:rsidRPr="002E6232" w:rsidRDefault="00B20C70" w:rsidP="006935EE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20C70" w:rsidRPr="002E6232" w:rsidRDefault="00B20C70" w:rsidP="006935EE">
            <w:pPr>
              <w:pStyle w:val="SPKKAZALORISBE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20C70" w:rsidRPr="00F60B0B" w:rsidRDefault="00B20C70" w:rsidP="006935EE">
            <w:pPr>
              <w:pStyle w:val="SPKKAZALORISBE"/>
              <w:rPr>
                <w:highlight w:val="yellow"/>
              </w:rPr>
            </w:pPr>
          </w:p>
        </w:tc>
      </w:tr>
    </w:tbl>
    <w:p w:rsidR="00B9106A" w:rsidRDefault="00B9106A" w:rsidP="00B9106A">
      <w:pPr>
        <w:pStyle w:val="SPKKAZALORISBE"/>
      </w:pPr>
    </w:p>
    <w:sectPr w:rsidR="00B9106A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CFD" w:rsidRDefault="00360CFD" w:rsidP="00C04AAB">
      <w:r>
        <w:separator/>
      </w:r>
    </w:p>
  </w:endnote>
  <w:endnote w:type="continuationSeparator" w:id="0">
    <w:p w:rsidR="00360CFD" w:rsidRDefault="00360CFD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Tr="00577DE1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275070240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978735223"/>
                <w:placeholder>
                  <w:docPart w:val="C1F3171DC0FD41D1908C18F72C56F6D1"/>
                </w:placeholder>
              </w:sdtPr>
              <w:sdtEndPr/>
              <w:sdtContent>
                <w:p w:rsidR="00B03692" w:rsidRPr="00E36083" w:rsidRDefault="00B03692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B03692" w:rsidRDefault="00360CFD" w:rsidP="00030F11">
          <w:pPr>
            <w:pStyle w:val="SPKNOGAOZNAKA"/>
          </w:pPr>
          <w:sdt>
            <w:sdtPr>
              <w:alias w:val="VRSTA NAČRTA"/>
              <w:tag w:val="VRSTA NAČRTA"/>
              <w:id w:val="1088123884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BB47F9">
                <w:t xml:space="preserve">PZI - </w:t>
              </w:r>
            </w:sdtContent>
          </w:sdt>
          <w:sdt>
            <w:sdtPr>
              <w:alias w:val="KRATICA NAČRTA"/>
              <w:tag w:val="KRATICA NAČRTA"/>
              <w:id w:val="-1919395240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866E70">
                <w:t>4/2</w:t>
              </w:r>
            </w:sdtContent>
          </w:sdt>
        </w:p>
      </w:tc>
    </w:tr>
    <w:tr w:rsidR="00B03692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B03692" w:rsidRDefault="00B03692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Default="00B03692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B03692" w:rsidRDefault="00360CFD" w:rsidP="00F23BA2">
          <w:pPr>
            <w:pStyle w:val="SPKNOGAPODATKI"/>
            <w:jc w:val="right"/>
          </w:pPr>
          <w:sdt>
            <w:sdtPr>
              <w:id w:val="739680868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B03692">
                <w:t>Št. projekta:</w:t>
              </w:r>
            </w:sdtContent>
          </w:sdt>
          <w:r w:rsidR="00B03692">
            <w:t xml:space="preserve"> </w:t>
          </w:r>
          <w:sdt>
            <w:sdtPr>
              <w:alias w:val="Št. projekta"/>
              <w:tag w:val="Št. projekta: "/>
              <w:id w:val="1233504073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B03692">
                <w:t>17140-00</w:t>
              </w:r>
            </w:sdtContent>
          </w:sdt>
        </w:p>
      </w:tc>
    </w:tr>
    <w:tr w:rsidR="00B03692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-1396960663"/>
            <w:lock w:val="sdtLocked"/>
            <w:placeholder>
              <w:docPart w:val="8F34922C82F04CB6B190D5BB01131D0E"/>
            </w:placeholder>
          </w:sdtPr>
          <w:sdtEndPr/>
          <w:sdtContent>
            <w:p w:rsidR="00B03692" w:rsidRDefault="00B03692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B03692" w:rsidRDefault="00B03692" w:rsidP="00F23BA2">
          <w:pPr>
            <w:pStyle w:val="SPKNOGAIMEDATOTEKE"/>
          </w:pPr>
        </w:p>
      </w:tc>
      <w:tc>
        <w:tcPr>
          <w:tcW w:w="3209" w:type="dxa"/>
        </w:tcPr>
        <w:p w:rsidR="00B03692" w:rsidRDefault="00B03692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B03692" w:rsidRPr="00195256" w:rsidRDefault="00B03692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2B1C2F">
            <w:rPr>
              <w:noProof/>
            </w:rPr>
            <w:t>V</w:t>
          </w:r>
          <w:r>
            <w:fldChar w:fldCharType="end"/>
          </w:r>
          <w:r w:rsidRPr="00195256">
            <w:t xml:space="preserve"> / </w:t>
          </w:r>
          <w:r w:rsidR="009A32C5">
            <w:rPr>
              <w:noProof/>
            </w:rPr>
            <w:fldChar w:fldCharType="begin"/>
          </w:r>
          <w:r w:rsidR="009A32C5">
            <w:rPr>
              <w:noProof/>
            </w:rPr>
            <w:instrText xml:space="preserve"> NUMPAGES  \* ROMAN  \* MERGEFORMAT </w:instrText>
          </w:r>
          <w:r w:rsidR="009A32C5">
            <w:rPr>
              <w:noProof/>
            </w:rPr>
            <w:fldChar w:fldCharType="separate"/>
          </w:r>
          <w:r w:rsidR="002B1C2F">
            <w:rPr>
              <w:noProof/>
            </w:rPr>
            <w:t>V</w:t>
          </w:r>
          <w:r w:rsidR="009A32C5">
            <w:rPr>
              <w:noProof/>
            </w:rPr>
            <w:fldChar w:fldCharType="end"/>
          </w:r>
        </w:p>
      </w:tc>
    </w:tr>
  </w:tbl>
  <w:p w:rsidR="00B03692" w:rsidRPr="0048476F" w:rsidRDefault="00B03692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CFD" w:rsidRDefault="00360CFD" w:rsidP="00C04AAB">
      <w:r>
        <w:separator/>
      </w:r>
    </w:p>
  </w:footnote>
  <w:footnote w:type="continuationSeparator" w:id="0">
    <w:p w:rsidR="00360CFD" w:rsidRDefault="00360CFD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360CFD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03692" w:rsidRPr="00C22BF7" w:rsidRDefault="00B03692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7" name="Slik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3692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B03692" w:rsidRPr="00C22BF7" w:rsidRDefault="00360CFD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360CFD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360CFD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03692" w:rsidRPr="00C22BF7" w:rsidRDefault="00B03692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3692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B03692" w:rsidRPr="00C22BF7" w:rsidRDefault="00B03692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360CFD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10B10CA9"/>
    <w:multiLevelType w:val="hybridMultilevel"/>
    <w:tmpl w:val="D3527204"/>
    <w:lvl w:ilvl="0" w:tplc="94E6DF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EC3812"/>
    <w:multiLevelType w:val="hybridMultilevel"/>
    <w:tmpl w:val="BF5CE474"/>
    <w:lvl w:ilvl="0" w:tplc="D75A2B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056F1"/>
    <w:multiLevelType w:val="multilevel"/>
    <w:tmpl w:val="D87CB0F4"/>
    <w:lvl w:ilvl="0">
      <w:start w:val="1"/>
      <w:numFmt w:val="decimal"/>
      <w:pStyle w:val="SPKKAZALO1raven"/>
      <w:lvlText w:val="4/2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4/2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6"/>
  </w:num>
  <w:num w:numId="6">
    <w:abstractNumId w:val="9"/>
  </w:num>
  <w:num w:numId="7">
    <w:abstractNumId w:val="9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24A62"/>
    <w:rsid w:val="00030F11"/>
    <w:rsid w:val="000441D8"/>
    <w:rsid w:val="0006238D"/>
    <w:rsid w:val="00062640"/>
    <w:rsid w:val="00062CC0"/>
    <w:rsid w:val="00082D93"/>
    <w:rsid w:val="00094B16"/>
    <w:rsid w:val="000B0BD8"/>
    <w:rsid w:val="000D393E"/>
    <w:rsid w:val="000D4F96"/>
    <w:rsid w:val="000E7E5B"/>
    <w:rsid w:val="00137A25"/>
    <w:rsid w:val="00152D3C"/>
    <w:rsid w:val="00166D83"/>
    <w:rsid w:val="00167D5C"/>
    <w:rsid w:val="0017162E"/>
    <w:rsid w:val="001721ED"/>
    <w:rsid w:val="00185B48"/>
    <w:rsid w:val="001867BC"/>
    <w:rsid w:val="00195256"/>
    <w:rsid w:val="001B5A4C"/>
    <w:rsid w:val="001B79DB"/>
    <w:rsid w:val="001C48B9"/>
    <w:rsid w:val="001F175B"/>
    <w:rsid w:val="001F3068"/>
    <w:rsid w:val="001F31FC"/>
    <w:rsid w:val="002004C9"/>
    <w:rsid w:val="00205A52"/>
    <w:rsid w:val="00224C02"/>
    <w:rsid w:val="00250726"/>
    <w:rsid w:val="00256AFD"/>
    <w:rsid w:val="0025749C"/>
    <w:rsid w:val="0028279A"/>
    <w:rsid w:val="002B1C2F"/>
    <w:rsid w:val="002B50C1"/>
    <w:rsid w:val="002C54E3"/>
    <w:rsid w:val="002D25E7"/>
    <w:rsid w:val="002E6232"/>
    <w:rsid w:val="002F7F5F"/>
    <w:rsid w:val="00300B49"/>
    <w:rsid w:val="0030653A"/>
    <w:rsid w:val="003121AB"/>
    <w:rsid w:val="00330563"/>
    <w:rsid w:val="003344D5"/>
    <w:rsid w:val="00340E71"/>
    <w:rsid w:val="00356DDB"/>
    <w:rsid w:val="00360CFD"/>
    <w:rsid w:val="0038116F"/>
    <w:rsid w:val="00392881"/>
    <w:rsid w:val="003A562B"/>
    <w:rsid w:val="003B5314"/>
    <w:rsid w:val="003C1F76"/>
    <w:rsid w:val="003D6AC6"/>
    <w:rsid w:val="003F12D3"/>
    <w:rsid w:val="003F6819"/>
    <w:rsid w:val="004005CE"/>
    <w:rsid w:val="00402042"/>
    <w:rsid w:val="00406A52"/>
    <w:rsid w:val="00416E14"/>
    <w:rsid w:val="0043245D"/>
    <w:rsid w:val="00441F2A"/>
    <w:rsid w:val="0044216A"/>
    <w:rsid w:val="00475AF3"/>
    <w:rsid w:val="00483287"/>
    <w:rsid w:val="0048476F"/>
    <w:rsid w:val="00484EFD"/>
    <w:rsid w:val="004A66E1"/>
    <w:rsid w:val="004A6A07"/>
    <w:rsid w:val="004C2E99"/>
    <w:rsid w:val="004D27F7"/>
    <w:rsid w:val="004D3F9B"/>
    <w:rsid w:val="005115C7"/>
    <w:rsid w:val="00511BF3"/>
    <w:rsid w:val="00511F4C"/>
    <w:rsid w:val="00512DDE"/>
    <w:rsid w:val="00516E15"/>
    <w:rsid w:val="00523334"/>
    <w:rsid w:val="005424BF"/>
    <w:rsid w:val="00542A3A"/>
    <w:rsid w:val="005437A8"/>
    <w:rsid w:val="00550C57"/>
    <w:rsid w:val="00555190"/>
    <w:rsid w:val="0057302D"/>
    <w:rsid w:val="0057311F"/>
    <w:rsid w:val="00577DE1"/>
    <w:rsid w:val="00582A68"/>
    <w:rsid w:val="005833AB"/>
    <w:rsid w:val="00592DF7"/>
    <w:rsid w:val="00617B92"/>
    <w:rsid w:val="006201A5"/>
    <w:rsid w:val="0062332F"/>
    <w:rsid w:val="00626CA8"/>
    <w:rsid w:val="0065378C"/>
    <w:rsid w:val="00671147"/>
    <w:rsid w:val="006811FA"/>
    <w:rsid w:val="006B6FD0"/>
    <w:rsid w:val="006C20D7"/>
    <w:rsid w:val="006C47BF"/>
    <w:rsid w:val="006C5E78"/>
    <w:rsid w:val="006E7B1A"/>
    <w:rsid w:val="006F1DD1"/>
    <w:rsid w:val="006F5341"/>
    <w:rsid w:val="006F712B"/>
    <w:rsid w:val="0073194B"/>
    <w:rsid w:val="00740281"/>
    <w:rsid w:val="00750CFF"/>
    <w:rsid w:val="0075548D"/>
    <w:rsid w:val="0077512D"/>
    <w:rsid w:val="00781EC2"/>
    <w:rsid w:val="0078673F"/>
    <w:rsid w:val="00791D9D"/>
    <w:rsid w:val="007B1E9F"/>
    <w:rsid w:val="007C7DC4"/>
    <w:rsid w:val="007E1BFA"/>
    <w:rsid w:val="00832AFC"/>
    <w:rsid w:val="00836EC8"/>
    <w:rsid w:val="00846DEA"/>
    <w:rsid w:val="0085152F"/>
    <w:rsid w:val="00851964"/>
    <w:rsid w:val="00860179"/>
    <w:rsid w:val="00860FE7"/>
    <w:rsid w:val="0086270F"/>
    <w:rsid w:val="008635F0"/>
    <w:rsid w:val="0086365F"/>
    <w:rsid w:val="00866E70"/>
    <w:rsid w:val="00870116"/>
    <w:rsid w:val="008765E8"/>
    <w:rsid w:val="00877B31"/>
    <w:rsid w:val="00884C14"/>
    <w:rsid w:val="00886AB4"/>
    <w:rsid w:val="008A54DC"/>
    <w:rsid w:val="008A7152"/>
    <w:rsid w:val="008E432E"/>
    <w:rsid w:val="00922ED7"/>
    <w:rsid w:val="00933165"/>
    <w:rsid w:val="00937F2A"/>
    <w:rsid w:val="0094327F"/>
    <w:rsid w:val="00944432"/>
    <w:rsid w:val="00987049"/>
    <w:rsid w:val="009A16C7"/>
    <w:rsid w:val="009A1E24"/>
    <w:rsid w:val="009A32C5"/>
    <w:rsid w:val="009A43DE"/>
    <w:rsid w:val="009A6BE3"/>
    <w:rsid w:val="009D1721"/>
    <w:rsid w:val="009D419A"/>
    <w:rsid w:val="009F37C8"/>
    <w:rsid w:val="00A01BA8"/>
    <w:rsid w:val="00A04C7D"/>
    <w:rsid w:val="00A17295"/>
    <w:rsid w:val="00A173D8"/>
    <w:rsid w:val="00A20613"/>
    <w:rsid w:val="00A276F1"/>
    <w:rsid w:val="00A35701"/>
    <w:rsid w:val="00A63CFF"/>
    <w:rsid w:val="00A658EB"/>
    <w:rsid w:val="00A70742"/>
    <w:rsid w:val="00A72EFC"/>
    <w:rsid w:val="00A8523D"/>
    <w:rsid w:val="00A95298"/>
    <w:rsid w:val="00AA11BA"/>
    <w:rsid w:val="00AA6868"/>
    <w:rsid w:val="00AD6B36"/>
    <w:rsid w:val="00AF19E2"/>
    <w:rsid w:val="00B03692"/>
    <w:rsid w:val="00B070F4"/>
    <w:rsid w:val="00B20C70"/>
    <w:rsid w:val="00B249E4"/>
    <w:rsid w:val="00B33546"/>
    <w:rsid w:val="00B50F76"/>
    <w:rsid w:val="00B54174"/>
    <w:rsid w:val="00B6148A"/>
    <w:rsid w:val="00B772FF"/>
    <w:rsid w:val="00B86637"/>
    <w:rsid w:val="00B9106A"/>
    <w:rsid w:val="00B950D9"/>
    <w:rsid w:val="00BA3286"/>
    <w:rsid w:val="00BB47F9"/>
    <w:rsid w:val="00BC183A"/>
    <w:rsid w:val="00BC1F62"/>
    <w:rsid w:val="00BC37FE"/>
    <w:rsid w:val="00BC6D99"/>
    <w:rsid w:val="00BD0DF0"/>
    <w:rsid w:val="00C04AAB"/>
    <w:rsid w:val="00C1371D"/>
    <w:rsid w:val="00C1637E"/>
    <w:rsid w:val="00C22BF7"/>
    <w:rsid w:val="00C25DB5"/>
    <w:rsid w:val="00C676CB"/>
    <w:rsid w:val="00C87975"/>
    <w:rsid w:val="00CC4F26"/>
    <w:rsid w:val="00CD0B85"/>
    <w:rsid w:val="00CD34C7"/>
    <w:rsid w:val="00CD552D"/>
    <w:rsid w:val="00CE39C1"/>
    <w:rsid w:val="00D165D1"/>
    <w:rsid w:val="00D5328F"/>
    <w:rsid w:val="00D56A10"/>
    <w:rsid w:val="00D70353"/>
    <w:rsid w:val="00DB6456"/>
    <w:rsid w:val="00DD0847"/>
    <w:rsid w:val="00DD10A5"/>
    <w:rsid w:val="00DD28DE"/>
    <w:rsid w:val="00DF4414"/>
    <w:rsid w:val="00E112A2"/>
    <w:rsid w:val="00E36083"/>
    <w:rsid w:val="00E4380D"/>
    <w:rsid w:val="00E90656"/>
    <w:rsid w:val="00E908CE"/>
    <w:rsid w:val="00E9733E"/>
    <w:rsid w:val="00EA1902"/>
    <w:rsid w:val="00EC1887"/>
    <w:rsid w:val="00EC2B5C"/>
    <w:rsid w:val="00EF007B"/>
    <w:rsid w:val="00EF2254"/>
    <w:rsid w:val="00F00047"/>
    <w:rsid w:val="00F01260"/>
    <w:rsid w:val="00F04152"/>
    <w:rsid w:val="00F05CCF"/>
    <w:rsid w:val="00F1161F"/>
    <w:rsid w:val="00F17F96"/>
    <w:rsid w:val="00F23BA2"/>
    <w:rsid w:val="00F27C62"/>
    <w:rsid w:val="00F60B0B"/>
    <w:rsid w:val="00F74DD7"/>
    <w:rsid w:val="00F81E3D"/>
    <w:rsid w:val="00FB6BA6"/>
    <w:rsid w:val="00FC13B4"/>
    <w:rsid w:val="00FD1F1F"/>
    <w:rsid w:val="00FD79CE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0CB6B71B"/>
  <w15:docId w15:val="{D63FA123-C01A-47B5-8495-6E72C303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C6675384E2004C72BDF444CBF31ED1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1DB1BA5-F5AF-4A3A-8AF1-7200F5952967}"/>
      </w:docPartPr>
      <w:docPartBody>
        <w:p w:rsidR="00C862DB" w:rsidRDefault="00681F48" w:rsidP="00681F48">
          <w:pPr>
            <w:pStyle w:val="C6675384E2004C72BDF444CBF31ED19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084742"/>
    <w:rsid w:val="00136FFD"/>
    <w:rsid w:val="001B3856"/>
    <w:rsid w:val="002004D1"/>
    <w:rsid w:val="00231866"/>
    <w:rsid w:val="0026740D"/>
    <w:rsid w:val="00280602"/>
    <w:rsid w:val="002927A3"/>
    <w:rsid w:val="00297799"/>
    <w:rsid w:val="002A5AAD"/>
    <w:rsid w:val="00302CD3"/>
    <w:rsid w:val="00324E1E"/>
    <w:rsid w:val="00333E50"/>
    <w:rsid w:val="00336D1C"/>
    <w:rsid w:val="003376C5"/>
    <w:rsid w:val="00354A69"/>
    <w:rsid w:val="0038592D"/>
    <w:rsid w:val="003D71D6"/>
    <w:rsid w:val="003E1DB9"/>
    <w:rsid w:val="003F6124"/>
    <w:rsid w:val="00436DE7"/>
    <w:rsid w:val="00437F0E"/>
    <w:rsid w:val="00457139"/>
    <w:rsid w:val="004F0133"/>
    <w:rsid w:val="004F10C8"/>
    <w:rsid w:val="00531C2C"/>
    <w:rsid w:val="005724E0"/>
    <w:rsid w:val="005F3E1D"/>
    <w:rsid w:val="005F4F69"/>
    <w:rsid w:val="00617205"/>
    <w:rsid w:val="006525E1"/>
    <w:rsid w:val="0066522C"/>
    <w:rsid w:val="00675488"/>
    <w:rsid w:val="00681F48"/>
    <w:rsid w:val="0068213F"/>
    <w:rsid w:val="006E2E4C"/>
    <w:rsid w:val="007037A2"/>
    <w:rsid w:val="00704DBE"/>
    <w:rsid w:val="007356DD"/>
    <w:rsid w:val="00782075"/>
    <w:rsid w:val="00786B7E"/>
    <w:rsid w:val="007A375E"/>
    <w:rsid w:val="007A5888"/>
    <w:rsid w:val="007D04A2"/>
    <w:rsid w:val="007E0794"/>
    <w:rsid w:val="007E10B5"/>
    <w:rsid w:val="007E6A8B"/>
    <w:rsid w:val="00842223"/>
    <w:rsid w:val="00882EC7"/>
    <w:rsid w:val="00886B8D"/>
    <w:rsid w:val="008F364F"/>
    <w:rsid w:val="008F578C"/>
    <w:rsid w:val="00931E3F"/>
    <w:rsid w:val="00945597"/>
    <w:rsid w:val="009524FE"/>
    <w:rsid w:val="009A28B5"/>
    <w:rsid w:val="009A4F79"/>
    <w:rsid w:val="009C456A"/>
    <w:rsid w:val="009E1AFA"/>
    <w:rsid w:val="009E3312"/>
    <w:rsid w:val="009F332A"/>
    <w:rsid w:val="009F657F"/>
    <w:rsid w:val="00AE6EAB"/>
    <w:rsid w:val="00B74723"/>
    <w:rsid w:val="00B77EED"/>
    <w:rsid w:val="00B85480"/>
    <w:rsid w:val="00C05323"/>
    <w:rsid w:val="00C057EE"/>
    <w:rsid w:val="00C2512D"/>
    <w:rsid w:val="00C624A2"/>
    <w:rsid w:val="00C6568A"/>
    <w:rsid w:val="00C862DB"/>
    <w:rsid w:val="00CE7593"/>
    <w:rsid w:val="00CF044B"/>
    <w:rsid w:val="00D11451"/>
    <w:rsid w:val="00D24B37"/>
    <w:rsid w:val="00D70DEB"/>
    <w:rsid w:val="00DA692F"/>
    <w:rsid w:val="00DB2F22"/>
    <w:rsid w:val="00DE048B"/>
    <w:rsid w:val="00DE1793"/>
    <w:rsid w:val="00E05E16"/>
    <w:rsid w:val="00E27C69"/>
    <w:rsid w:val="00E41672"/>
    <w:rsid w:val="00E85C9B"/>
    <w:rsid w:val="00E86E23"/>
    <w:rsid w:val="00EB413D"/>
    <w:rsid w:val="00EC4CB1"/>
    <w:rsid w:val="00ED5CB1"/>
    <w:rsid w:val="00EE5CBD"/>
    <w:rsid w:val="00F07ED0"/>
    <w:rsid w:val="00F320B5"/>
    <w:rsid w:val="00F869E8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F320B5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2125CF8-242E-4DDE-A07D-F4CB601BC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Šalamon</dc:creator>
  <cp:keywords/>
  <dc:description/>
  <cp:lastModifiedBy>Andrej Molan</cp:lastModifiedBy>
  <cp:revision>23</cp:revision>
  <cp:lastPrinted>2018-10-01T09:18:00Z</cp:lastPrinted>
  <dcterms:created xsi:type="dcterms:W3CDTF">2018-04-05T11:32:00Z</dcterms:created>
  <dcterms:modified xsi:type="dcterms:W3CDTF">2018-10-01T09:45:00Z</dcterms:modified>
</cp:coreProperties>
</file>