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0982" w14:textId="77777777" w:rsidR="00B02B5B" w:rsidRPr="00B02B5B" w:rsidRDefault="00B02B5B" w:rsidP="00B02B5B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</w:pPr>
      <w:r w:rsidRPr="00B02B5B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PROGRAMSKO  POROČILO – 1. POLLETJE za posamezno skupino/sekcijo</w:t>
      </w:r>
    </w:p>
    <w:p w14:paraId="631E847C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9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(za obdobje 1. 1.–30. 6. 2024)                                                               </w:t>
      </w:r>
      <w:r w:rsidRPr="00B02B5B">
        <w:rPr>
          <w:rFonts w:ascii="Arial" w:eastAsia="Times New Roman" w:hAnsi="Arial" w:cs="Arial"/>
          <w:b/>
          <w:bCs/>
          <w:kern w:val="0"/>
          <w:sz w:val="18"/>
          <w:lang w:eastAsia="sl-SI"/>
          <w14:ligatures w14:val="none"/>
        </w:rPr>
        <w:t>Rok oddaje poročila: 30. 6. 2024</w:t>
      </w:r>
    </w:p>
    <w:p w14:paraId="24CD7518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Cs/>
          <w:kern w:val="0"/>
          <w:sz w:val="18"/>
          <w:lang w:eastAsia="sl-SI"/>
          <w14:ligatures w14:val="none"/>
        </w:rPr>
      </w:pPr>
    </w:p>
    <w:p w14:paraId="7911F0B5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Številka zadeve: 620- ________/2024</w:t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ab/>
        <w:t xml:space="preserve">                   Pogodba št.: P-________-2024</w:t>
      </w:r>
    </w:p>
    <w:p w14:paraId="404C4B89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</w:p>
    <w:p w14:paraId="49FAA34E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Skupina, vodstvo</w:t>
      </w:r>
    </w:p>
    <w:p w14:paraId="2F57CDB0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7AB76C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a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izvajalca (društva/skupine)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3CDB85F2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CAE7B57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b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Število aktivnih članov: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CBE9E0F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7C27D0B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c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predsednika skupine: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1B43CF70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379B742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mentorja:</w:t>
      </w:r>
    </w:p>
    <w:p w14:paraId="3F7821F6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7EBBC30A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e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Somentor</w:t>
      </w:r>
      <w:proofErr w:type="spellEnd"/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/korepetitor/asistent: 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04364D53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24111D7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55630C9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2. Število ur študijskega dela 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(redne vaje)</w:t>
      </w: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vključno s 30. 6. 2024: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</w:t>
      </w:r>
    </w:p>
    <w:p w14:paraId="569A5407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7996758B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</w:pPr>
    </w:p>
    <w:p w14:paraId="1C285002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3. Izveden program:</w:t>
      </w:r>
    </w:p>
    <w:p w14:paraId="51920F9A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6B6D6D98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3. a Premierni program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(letni koncert, predstava, razstava, …)</w:t>
      </w:r>
    </w:p>
    <w:p w14:paraId="60125A93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952"/>
        <w:gridCol w:w="1645"/>
        <w:gridCol w:w="1547"/>
        <w:gridCol w:w="1362"/>
      </w:tblGrid>
      <w:tr w:rsidR="00B02B5B" w:rsidRPr="00B02B5B" w14:paraId="6C25E9A6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AB1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A1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77C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2C4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FDA8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002E2F94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A6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311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20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30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96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348042B" w14:textId="77777777" w:rsidTr="00E863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DF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69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C6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FE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144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CD4C2AF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493D7DFA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5716C7D2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3. b Jubilejni dogodek v 2023: </w:t>
      </w:r>
    </w:p>
    <w:p w14:paraId="1FFCA1A0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programski list*</w:t>
      </w: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952"/>
        <w:gridCol w:w="1645"/>
        <w:gridCol w:w="1545"/>
        <w:gridCol w:w="1362"/>
      </w:tblGrid>
      <w:tr w:rsidR="00B02B5B" w:rsidRPr="00B02B5B" w14:paraId="522B39BC" w14:textId="77777777" w:rsidTr="00E8635B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44E7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1A3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E16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7C8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56F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1D1407F9" w14:textId="77777777" w:rsidTr="00E8635B"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77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4A0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25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CB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B2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4829827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4113C897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F031A14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 xml:space="preserve">3. c Ostala </w:t>
      </w:r>
      <w:proofErr w:type="spellStart"/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postprodukcija</w:t>
      </w:r>
      <w:proofErr w:type="spellEnd"/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, nastopi in gostovanja</w:t>
      </w:r>
      <w:r w:rsidRPr="00B02B5B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 xml:space="preserve"> 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(brez revij in tekmovanj):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250C4736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701"/>
        <w:gridCol w:w="1559"/>
      </w:tblGrid>
      <w:tr w:rsidR="00B02B5B" w:rsidRPr="00B02B5B" w14:paraId="4FDC460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A33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tekmovanja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F1C3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8096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BD8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B9D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B02B5B" w:rsidRPr="00B02B5B" w14:paraId="6D86A3A6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B5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EB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08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45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09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D966857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03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2A6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8B2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9B0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E4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1DC37FA3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AB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DE9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13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C1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A6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0663D76B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5C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B5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F4E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5B8D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0B4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755BF7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E1B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12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6BA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345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64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A495F8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F54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861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B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CB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43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7C8DD8CF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C8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3E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48D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E42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7ED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6195C852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8F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64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0C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CFB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FD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A32D1FF" w14:textId="77777777" w:rsidR="00B02B5B" w:rsidRPr="00B02B5B" w:rsidRDefault="00B02B5B" w:rsidP="00B02B5B">
      <w:pPr>
        <w:spacing w:after="0" w:line="240" w:lineRule="auto"/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</w:pPr>
    </w:p>
    <w:p w14:paraId="1AAF062C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3. d Organizacija prireditev/izobraževanj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478C73FD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B02B5B" w:rsidRPr="00B02B5B" w14:paraId="549DF97E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EF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D68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EC1B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8819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vseh nastopajočih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FB1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obiskovalcev</w:t>
            </w:r>
          </w:p>
        </w:tc>
      </w:tr>
      <w:tr w:rsidR="00B02B5B" w:rsidRPr="00B02B5B" w14:paraId="4F1064C3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3EB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306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49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BCC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533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723DEE80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74C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A9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4E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131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E2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029F438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8C4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94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9B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5AE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F8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2EDEE6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* kjer ni priloge programskega lista, je potreben opis dogodka in programa v prilogi</w:t>
      </w:r>
    </w:p>
    <w:p w14:paraId="6CDEC765" w14:textId="77777777" w:rsidR="00B02B5B" w:rsidRPr="00B02B5B" w:rsidRDefault="00B02B5B" w:rsidP="00B02B5B">
      <w:pPr>
        <w:spacing w:before="160" w:after="0" w:line="240" w:lineRule="auto"/>
        <w:rPr>
          <w:rFonts w:ascii="Arial" w:eastAsia="Times New Roman" w:hAnsi="Arial" w:cs="Arial"/>
          <w:kern w:val="0"/>
          <w:sz w:val="17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4"/>
          <w:lang w:eastAsia="sl-SI"/>
          <w14:ligatures w14:val="none"/>
        </w:rPr>
        <w:t xml:space="preserve">3. e Revije/tekmovanja/festivali </w:t>
      </w:r>
      <w:r w:rsidRPr="00B02B5B"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  <w:t xml:space="preserve">(območna-regijska-državna-mednarodna) </w:t>
      </w:r>
    </w:p>
    <w:p w14:paraId="39945B76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7"/>
          <w:szCs w:val="17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>- obvezna priloga programska dokazila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992"/>
        <w:gridCol w:w="1276"/>
        <w:gridCol w:w="1559"/>
        <w:gridCol w:w="1701"/>
      </w:tblGrid>
      <w:tr w:rsidR="00B02B5B" w:rsidRPr="00B02B5B" w14:paraId="7B103042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9BC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tekmovanja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0572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A11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8516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A8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 vaše skupine</w:t>
            </w:r>
          </w:p>
        </w:tc>
      </w:tr>
      <w:tr w:rsidR="00B02B5B" w:rsidRPr="00B02B5B" w14:paraId="18B43DA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53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545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C0B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1D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98A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3511598D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4C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EEB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AAB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5D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EF3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37047A5" w14:textId="77777777" w:rsidTr="00E8635B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580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9C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1D8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816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490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5793E1D" w14:textId="77777777" w:rsidR="00B02B5B" w:rsidRPr="00B02B5B" w:rsidRDefault="00B02B5B" w:rsidP="00B02B5B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>3. f Udeležbe na</w:t>
      </w:r>
      <w:r w:rsidRPr="00B02B5B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B02B5B">
        <w:rPr>
          <w:rFonts w:ascii="Arial" w:eastAsia="Times New Roman" w:hAnsi="Arial" w:cs="Arial"/>
          <w:b/>
          <w:bCs/>
          <w:kern w:val="0"/>
          <w:sz w:val="20"/>
          <w:szCs w:val="32"/>
          <w:lang w:eastAsia="sl-SI"/>
          <w14:ligatures w14:val="none"/>
        </w:rPr>
        <w:t>seminarjih</w:t>
      </w:r>
      <w:r w:rsidRPr="00B02B5B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B02B5B">
        <w:rPr>
          <w:rFonts w:ascii="Arial" w:eastAsia="SimSun" w:hAnsi="Arial" w:cs="Arial"/>
          <w:kern w:val="0"/>
          <w:sz w:val="18"/>
          <w:szCs w:val="18"/>
          <w:lang w:eastAsia="ja-JP"/>
          <w14:ligatures w14:val="none"/>
        </w:rPr>
        <w:t xml:space="preserve">- </w:t>
      </w:r>
      <w:r w:rsidRPr="00B02B5B">
        <w:rPr>
          <w:rFonts w:ascii="Arial" w:eastAsia="SimSun" w:hAnsi="Arial" w:cs="Arial"/>
          <w:kern w:val="0"/>
          <w:sz w:val="17"/>
          <w:szCs w:val="17"/>
          <w:lang w:eastAsia="ja-JP"/>
          <w14:ligatures w14:val="none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1123"/>
        <w:gridCol w:w="1345"/>
        <w:gridCol w:w="1543"/>
        <w:gridCol w:w="1340"/>
      </w:tblGrid>
      <w:tr w:rsidR="00B02B5B" w:rsidRPr="00B02B5B" w14:paraId="7040866E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A8B7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seminarja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4794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BD1A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5B19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A0F5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vaših udeležencev</w:t>
            </w:r>
          </w:p>
        </w:tc>
      </w:tr>
      <w:tr w:rsidR="00B02B5B" w:rsidRPr="00B02B5B" w14:paraId="15774632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295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C05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1D2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4C0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C9D2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231B976F" w14:textId="77777777" w:rsidTr="00E8635B"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BBE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77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96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63F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9C7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48D436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sl-SI"/>
          <w14:ligatures w14:val="none"/>
        </w:rPr>
      </w:pPr>
    </w:p>
    <w:p w14:paraId="6A5EDA12" w14:textId="77777777" w:rsidR="00B02B5B" w:rsidRPr="00B02B5B" w:rsidRDefault="00B02B5B" w:rsidP="00B02B5B">
      <w:pPr>
        <w:spacing w:after="0" w:line="240" w:lineRule="auto"/>
        <w:rPr>
          <w:rFonts w:ascii="Arial" w:eastAsia="Calibri" w:hAnsi="Arial" w:cs="Arial"/>
          <w:kern w:val="0"/>
          <w:sz w:val="18"/>
          <w:szCs w:val="20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32"/>
          <w:lang w:eastAsia="sl-SI"/>
          <w14:ligatures w14:val="none"/>
        </w:rPr>
        <w:t xml:space="preserve">3. g Založniška dejavnost, objave: </w:t>
      </w:r>
      <w:r w:rsidRPr="00B02B5B">
        <w:rPr>
          <w:rFonts w:ascii="Arial" w:eastAsia="Times New Roman" w:hAnsi="Arial" w:cs="Arial"/>
          <w:kern w:val="0"/>
          <w:sz w:val="20"/>
          <w:szCs w:val="32"/>
          <w:lang w:eastAsia="sl-SI"/>
          <w14:ligatures w14:val="none"/>
        </w:rPr>
        <w:t xml:space="preserve"> </w:t>
      </w:r>
      <w:r w:rsidRPr="00B02B5B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- </w:t>
      </w:r>
      <w:r w:rsidRPr="00B02B5B">
        <w:rPr>
          <w:rFonts w:ascii="Arial" w:eastAsia="Calibri" w:hAnsi="Arial" w:cs="Arial"/>
          <w:kern w:val="0"/>
          <w:sz w:val="17"/>
          <w:szCs w:val="17"/>
          <w14:ligatures w14:val="none"/>
        </w:rPr>
        <w:t>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132"/>
        <w:gridCol w:w="1390"/>
        <w:gridCol w:w="2708"/>
      </w:tblGrid>
      <w:tr w:rsidR="00B02B5B" w:rsidRPr="00B02B5B" w14:paraId="4523112E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BDD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publikacije /zbirke/zgoščenke/objave 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9A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185B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2011" w14:textId="77777777" w:rsidR="00B02B5B" w:rsidRPr="00B02B5B" w:rsidRDefault="00B02B5B" w:rsidP="00B02B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B02B5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Založnik</w:t>
            </w:r>
          </w:p>
        </w:tc>
      </w:tr>
      <w:tr w:rsidR="00B02B5B" w:rsidRPr="00B02B5B" w14:paraId="31FD3B8D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E5DA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BB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80B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EDB0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4C18B63D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560E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3C04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32A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27C6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B02B5B" w:rsidRPr="00B02B5B" w14:paraId="1EA70F48" w14:textId="77777777" w:rsidTr="00E8635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1DCC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FA91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7665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C49" w14:textId="77777777" w:rsidR="00B02B5B" w:rsidRPr="00B02B5B" w:rsidRDefault="00B02B5B" w:rsidP="00B02B5B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0A0210EE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17"/>
          <w:szCs w:val="24"/>
          <w:lang w:eastAsia="sl-SI"/>
          <w14:ligatures w14:val="none"/>
        </w:rPr>
      </w:pPr>
    </w:p>
    <w:p w14:paraId="0C5030CA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4. Opombe, dodatna pojasnila:</w:t>
      </w:r>
    </w:p>
    <w:p w14:paraId="7B6C5CF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07368629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51C5891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22283788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</w:pPr>
    </w:p>
    <w:p w14:paraId="7BE71486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Ime in priimek poročevalca:                                                                                           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</w:p>
    <w:p w14:paraId="6B0B5AC1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DA5848B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Naslov, telefon, e-pošta: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                </w:t>
      </w:r>
    </w:p>
    <w:p w14:paraId="41DA87A9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7933CF3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Podpis poročevalca: 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                                  Datum:</w:t>
      </w:r>
      <w:r w:rsidRPr="00B02B5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    </w:t>
      </w:r>
    </w:p>
    <w:p w14:paraId="66963F52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D080F2C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Podpis predsednika društva:                                               </w:t>
      </w:r>
      <w:r w:rsidRPr="00B02B5B">
        <w:rPr>
          <w:rFonts w:ascii="Arial" w:eastAsia="Calibri" w:hAnsi="Arial" w:cs="Arial"/>
          <w:kern w:val="0"/>
          <w14:ligatures w14:val="none"/>
        </w:rPr>
        <w:t xml:space="preserve">(žig) </w:t>
      </w:r>
    </w:p>
    <w:p w14:paraId="293AD16B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080C5D2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POROČILO ODDATI NA:                                                                                                                                                      JSKD OI BREŽICE </w:t>
      </w:r>
    </w:p>
    <w:p w14:paraId="7731DBDB" w14:textId="77777777" w:rsidR="00B02B5B" w:rsidRPr="00B02B5B" w:rsidRDefault="00B02B5B" w:rsidP="00B02B5B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Trg Jožeta Toporišiča 3, 8250 Brežice</w:t>
      </w:r>
    </w:p>
    <w:p w14:paraId="4ECC6734" w14:textId="77777777" w:rsidR="00B02B5B" w:rsidRPr="00B02B5B" w:rsidRDefault="00B02B5B" w:rsidP="00B02B5B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</w:p>
    <w:p w14:paraId="12A01F78" w14:textId="77777777" w:rsidR="00B02B5B" w:rsidRPr="00B02B5B" w:rsidRDefault="00B02B5B" w:rsidP="00B02B5B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02B5B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IZPOLNI JSKD</w:t>
      </w:r>
    </w:p>
    <w:p w14:paraId="23E3EF73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Poročilo pregledal: 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 Podpis:</w:t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</w: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ab/>
        <w:t xml:space="preserve">                Datum:</w:t>
      </w:r>
    </w:p>
    <w:p w14:paraId="7A65D2BC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F526CD6" w14:textId="77777777" w:rsidR="00B02B5B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Program je do 30. 6. 2024 glede na prijavo izveden (obkroži):   v celoti  / deloma / v zelo malem obsegu / ni izveden</w:t>
      </w:r>
    </w:p>
    <w:p w14:paraId="08260F02" w14:textId="77777777" w:rsidR="00B02B5B" w:rsidRPr="00B02B5B" w:rsidRDefault="00B02B5B" w:rsidP="00B02B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3578A15D" w14:textId="19658459" w:rsidR="003E47AF" w:rsidRPr="00B02B5B" w:rsidRDefault="00B02B5B" w:rsidP="00B02B5B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B02B5B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Predlog za izplačilo ob polletju:     </w:t>
      </w:r>
    </w:p>
    <w:sectPr w:rsidR="003E47AF" w:rsidRPr="00B02B5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F0D2" w14:textId="0F678174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2024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3E47AF"/>
    <w:rsid w:val="00960653"/>
    <w:rsid w:val="00B02B5B"/>
    <w:rsid w:val="00DC5AA1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1574-D49A-4CE8-8672-99960DACB57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b09a013-e526-4aa1-a69b-6d56af2e536a"/>
    <ds:schemaRef ds:uri="073753b6-5de9-49f8-a4be-d54dc43db66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2023-12-28T10:47:00Z</dcterms:created>
  <dcterms:modified xsi:type="dcterms:W3CDTF">2023-12-28T10:47:00Z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