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90982" w14:textId="77777777" w:rsidR="00B02B5B" w:rsidRPr="00B02B5B" w:rsidRDefault="00B02B5B" w:rsidP="00B02B5B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64" w:lineRule="auto"/>
        <w:outlineLvl w:val="1"/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</w:pPr>
      <w:r w:rsidRPr="00B02B5B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PROGRAMSKO  POROČILO – 1. POLLETJE za posamezno skupino/sekcijo</w:t>
      </w:r>
    </w:p>
    <w:p w14:paraId="631E847C" w14:textId="5DDE3E3F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9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(za obdobje 1. 1.–30. 6. 202</w:t>
      </w:r>
      <w:r w:rsidR="00193A44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)                                                               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Rok oddaje poročila: 30. 6. 202</w:t>
      </w:r>
      <w:r w:rsidR="00193A44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5</w:t>
      </w:r>
    </w:p>
    <w:p w14:paraId="24CD7518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lang w:eastAsia="sl-SI"/>
          <w14:ligatures w14:val="none"/>
        </w:rPr>
      </w:pPr>
    </w:p>
    <w:p w14:paraId="7911F0B5" w14:textId="4F33CB2F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Številka zadeve: 620- ________/202</w:t>
      </w:r>
      <w:r w:rsidR="00193A44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 xml:space="preserve">                   Pogodba št.: P-________-202</w:t>
      </w:r>
      <w:r w:rsidR="00193A44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5</w:t>
      </w:r>
    </w:p>
    <w:p w14:paraId="404C4B8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p w14:paraId="49FAA34E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2F57CDB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67AB76C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izvajalca (društva/skupine)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CDB85F2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CAE7B5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CBE9E0F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7C27D0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predsednika skupine: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B43CF7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79B742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</w:p>
    <w:p w14:paraId="3F7821F6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7EBBC30A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e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Somentor/korepetitor/asistent: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04364D53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24111D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55630C9" w14:textId="55557DC5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2. Število ur študijskega dela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(redne vaje)</w:t>
      </w: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vključno s 30. 6. 202</w:t>
      </w:r>
      <w:r w:rsidR="00193A4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5</w:t>
      </w: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569A5407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7996758B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</w:pPr>
    </w:p>
    <w:p w14:paraId="1C28500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3. Izveden program:</w:t>
      </w:r>
    </w:p>
    <w:p w14:paraId="51920F9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B6D6D98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a Premierni program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(letni koncert, predstava, razstava, …)</w:t>
      </w:r>
    </w:p>
    <w:p w14:paraId="60125A93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B02B5B" w:rsidRPr="00B02B5B" w14:paraId="6C25E9A6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B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9A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7C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2C4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FDA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002E2F94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A6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311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2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73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96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348042B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DDF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69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C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FE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144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CD4C2AF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493D7DF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5716C7D2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b Jubilejni dogodek v 2023: </w:t>
      </w:r>
    </w:p>
    <w:p w14:paraId="1FFCA1A0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952"/>
        <w:gridCol w:w="1645"/>
        <w:gridCol w:w="1545"/>
        <w:gridCol w:w="1362"/>
      </w:tblGrid>
      <w:tr w:rsidR="00B02B5B" w:rsidRPr="00B02B5B" w14:paraId="522B39BC" w14:textId="77777777" w:rsidTr="00E8635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44E7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1A3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E16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57C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56F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1D1407F9" w14:textId="77777777" w:rsidTr="00E8635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4A0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25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CB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B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4829827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4113C897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F031A14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3. c Ostala postprodukcija, nastopi in gostovanja</w:t>
      </w:r>
      <w:r w:rsidRPr="00B02B5B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(brez revij in tekmovanj):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250C4736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B02B5B" w:rsidRPr="00B02B5B" w14:paraId="4FDC460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A33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F1C3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809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BD8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B9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6D86A3A6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4B5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EEB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08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545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009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D96685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03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A6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8B2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9B0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2E4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DC37FA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A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DE9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1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9C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A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663D76B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45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2B5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F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5B8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0B4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755BF7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1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F1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6BA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345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64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A495F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F54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6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B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CB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43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C8DD8CF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7C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33E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48D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E42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7E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6195C85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88F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564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0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F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F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A32D1FF" w14:textId="77777777" w:rsidR="00B02B5B" w:rsidRPr="00B02B5B" w:rsidRDefault="00B02B5B" w:rsidP="00B02B5B">
      <w:pPr>
        <w:spacing w:after="0" w:line="240" w:lineRule="auto"/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</w:pPr>
    </w:p>
    <w:p w14:paraId="1AAF062C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3. d Organizacija prireditev/izobraževanj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78C73FD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549DF97E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EF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D68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C1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88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vseh 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FB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4F1064C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3E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306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49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BC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53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23DEE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4C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5A9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131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4E2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29F438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8C4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494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C9B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AE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F8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32EDEE6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6CDEC765" w14:textId="77777777" w:rsidR="00B02B5B" w:rsidRPr="00B02B5B" w:rsidRDefault="00B02B5B" w:rsidP="00B02B5B">
      <w:pPr>
        <w:spacing w:before="160" w:after="0" w:line="240" w:lineRule="auto"/>
        <w:rPr>
          <w:rFonts w:ascii="Arial" w:eastAsia="Times New Roman" w:hAnsi="Arial" w:cs="Arial"/>
          <w:kern w:val="0"/>
          <w:sz w:val="17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3. e Revije/tekmovanja/festivali </w:t>
      </w:r>
      <w:r w:rsidRPr="00B02B5B"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  <w:t xml:space="preserve">(območna-regijska-državna-mednarodna) </w:t>
      </w:r>
    </w:p>
    <w:p w14:paraId="39945B76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7B10304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9BC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tekmovanja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057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A1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851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6A8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18B43DA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453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545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C0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1D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98A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3511598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C4C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EEB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AB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E5D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EF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7047A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58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F9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11D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16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9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5793E1D" w14:textId="77777777" w:rsidR="00B02B5B" w:rsidRPr="00B02B5B" w:rsidRDefault="00B02B5B" w:rsidP="00B02B5B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>3. f Udeležbe na</w:t>
      </w:r>
      <w:r w:rsidRPr="00B02B5B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B02B5B">
        <w:rPr>
          <w:rFonts w:ascii="Arial" w:eastAsia="Times New Roman" w:hAnsi="Arial" w:cs="Arial"/>
          <w:b/>
          <w:bCs/>
          <w:kern w:val="0"/>
          <w:sz w:val="20"/>
          <w:szCs w:val="32"/>
          <w:lang w:eastAsia="sl-SI"/>
          <w14:ligatures w14:val="none"/>
        </w:rPr>
        <w:t>seminarjih</w:t>
      </w:r>
      <w:r w:rsidRPr="00B02B5B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B02B5B">
        <w:rPr>
          <w:rFonts w:ascii="Arial" w:eastAsia="SimSun" w:hAnsi="Arial" w:cs="Arial"/>
          <w:kern w:val="0"/>
          <w:sz w:val="18"/>
          <w:szCs w:val="18"/>
          <w:lang w:eastAsia="ja-JP"/>
          <w14:ligatures w14:val="none"/>
        </w:rPr>
        <w:t xml:space="preserve">- </w:t>
      </w:r>
      <w:r w:rsidRPr="00B02B5B">
        <w:rPr>
          <w:rFonts w:ascii="Arial" w:eastAsia="SimSun" w:hAnsi="Arial" w:cs="Arial"/>
          <w:kern w:val="0"/>
          <w:sz w:val="17"/>
          <w:szCs w:val="17"/>
          <w:lang w:eastAsia="ja-JP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123"/>
        <w:gridCol w:w="1345"/>
        <w:gridCol w:w="1543"/>
        <w:gridCol w:w="1340"/>
      </w:tblGrid>
      <w:tr w:rsidR="00B02B5B" w:rsidRPr="00B02B5B" w14:paraId="7040866E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A8B7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seminarja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79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BD1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5B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0F5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vaših udeležencev</w:t>
            </w:r>
          </w:p>
        </w:tc>
      </w:tr>
      <w:tr w:rsidR="00B02B5B" w:rsidRPr="00B02B5B" w14:paraId="15774632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295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05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D2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C0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C9D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1B976F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BBE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96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963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C9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48D436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</w:p>
    <w:p w14:paraId="6A5EDA12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18"/>
          <w:szCs w:val="20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3. g Založniška dejavnost, objave: </w:t>
      </w:r>
      <w:r w:rsidRPr="00B02B5B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- </w:t>
      </w:r>
      <w:r w:rsidRPr="00B02B5B">
        <w:rPr>
          <w:rFonts w:ascii="Arial" w:eastAsia="Calibri" w:hAnsi="Arial" w:cs="Arial"/>
          <w:kern w:val="0"/>
          <w:sz w:val="17"/>
          <w:szCs w:val="17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B02B5B" w:rsidRPr="00B02B5B" w14:paraId="4523112E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B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C9A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185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201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Založnik</w:t>
            </w:r>
          </w:p>
        </w:tc>
      </w:tr>
      <w:tr w:rsidR="00B02B5B" w:rsidRPr="00B02B5B" w14:paraId="31FD3B8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E5D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BB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280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ED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C18B63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560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3C0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2A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27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EA70F48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DC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A9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766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C4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A0210EE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24"/>
          <w:lang w:eastAsia="sl-SI"/>
          <w14:ligatures w14:val="none"/>
        </w:rPr>
      </w:pPr>
    </w:p>
    <w:p w14:paraId="0C5030CA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4. Opombe, dodatna pojasnila:</w:t>
      </w:r>
    </w:p>
    <w:p w14:paraId="7B6C5CF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07368629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51C5891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2283788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7BE71486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in priimek poročevalca:                                                                                          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</w:p>
    <w:p w14:paraId="6B0B5AC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DA5848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Naslov, telefon, e-pošta: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                </w:t>
      </w:r>
    </w:p>
    <w:p w14:paraId="41DA87A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7933CF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Podpis poročevalca: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Datum: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</w:t>
      </w:r>
    </w:p>
    <w:p w14:paraId="66963F5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080F2C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Podpis predsednika društva:                                               </w:t>
      </w:r>
      <w:r w:rsidRPr="00B02B5B">
        <w:rPr>
          <w:rFonts w:ascii="Arial" w:eastAsia="Calibri" w:hAnsi="Arial" w:cs="Arial"/>
          <w:kern w:val="0"/>
          <w14:ligatures w14:val="none"/>
        </w:rPr>
        <w:t xml:space="preserve">(žig) </w:t>
      </w:r>
    </w:p>
    <w:p w14:paraId="293AD16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080C5D2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POROČILO ODDATI NA:                                                                                                                                                      JSKD OI BREŽICE </w:t>
      </w:r>
    </w:p>
    <w:p w14:paraId="7731DBDB" w14:textId="77777777" w:rsidR="00B02B5B" w:rsidRPr="00B02B5B" w:rsidRDefault="00B02B5B" w:rsidP="00B02B5B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Trg Jožeta Toporišiča 3, 8250 Brežice</w:t>
      </w:r>
    </w:p>
    <w:p w14:paraId="4ECC6734" w14:textId="77777777" w:rsidR="00B02B5B" w:rsidRPr="00B02B5B" w:rsidRDefault="00B02B5B" w:rsidP="00B02B5B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12A01F78" w14:textId="77777777" w:rsidR="00B02B5B" w:rsidRPr="00B02B5B" w:rsidRDefault="00B02B5B" w:rsidP="00B02B5B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IZPOLNI JSKD</w:t>
      </w:r>
    </w:p>
    <w:p w14:paraId="23E3EF7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Poročilo pregledal: 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 Podpis: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Datum:</w:t>
      </w:r>
    </w:p>
    <w:p w14:paraId="7A65D2BC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F526CD6" w14:textId="2353B758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Program je do 30. 6. 202</w:t>
      </w:r>
      <w:r w:rsidR="00193A44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5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glede na prijavo izveden (obkroži):   v celoti  / deloma / v zelo malem obsegu / ni izveden</w:t>
      </w:r>
    </w:p>
    <w:p w14:paraId="08260F0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578A15D" w14:textId="19658459" w:rsidR="003E47AF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Predlog za izplačilo ob polletju:     </w:t>
      </w:r>
    </w:p>
    <w:sectPr w:rsidR="003E47AF" w:rsidRPr="00B02B5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398BD" w14:textId="77777777" w:rsidR="003E47AF" w:rsidRDefault="003E47AF" w:rsidP="003E47AF">
      <w:pPr>
        <w:spacing w:after="0" w:line="240" w:lineRule="auto"/>
      </w:pPr>
      <w:r>
        <w:separator/>
      </w:r>
    </w:p>
  </w:endnote>
  <w:endnote w:type="continuationSeparator" w:id="0">
    <w:p w14:paraId="3B0065DC" w14:textId="77777777" w:rsidR="003E47AF" w:rsidRDefault="003E47AF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4C310" w14:textId="77777777" w:rsidR="003E47AF" w:rsidRDefault="003E47AF" w:rsidP="003E47AF">
      <w:pPr>
        <w:spacing w:after="0" w:line="240" w:lineRule="auto"/>
      </w:pPr>
      <w:r>
        <w:separator/>
      </w:r>
    </w:p>
  </w:footnote>
  <w:footnote w:type="continuationSeparator" w:id="0">
    <w:p w14:paraId="32940BAA" w14:textId="77777777" w:rsidR="003E47AF" w:rsidRDefault="003E47AF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8F0D2" w14:textId="6DAAF8B7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193A44">
      <w:rPr>
        <w:rFonts w:ascii="Arial" w:hAnsi="Arial" w:cs="Arial"/>
        <w:u w:val="single"/>
      </w:rPr>
      <w:t>5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193A44"/>
    <w:rsid w:val="003E47AF"/>
    <w:rsid w:val="00960653"/>
    <w:rsid w:val="00B02B5B"/>
    <w:rsid w:val="00D74B62"/>
    <w:rsid w:val="00DC5AA1"/>
    <w:rsid w:val="00F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D51574-D49A-4CE8-8672-99960DACB57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1b09a013-e526-4aa1-a69b-6d56af2e536a"/>
    <ds:schemaRef ds:uri="073753b6-5de9-49f8-a4be-d54dc43db6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2023-12-28T10:47:00Z</dcterms:created>
  <dcterms:modified xsi:type="dcterms:W3CDTF">2024-12-19T09:09:00Z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