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0982" w14:textId="15B049A0" w:rsidR="00B02B5B" w:rsidRPr="00B02B5B" w:rsidRDefault="00B02B5B" w:rsidP="00B02B5B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</w:pPr>
      <w:bookmarkStart w:id="0" w:name="_Hlk217767732"/>
      <w:r w:rsidRPr="00B02B5B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 xml:space="preserve">PROGRAMSKO  POROČILO – </w:t>
      </w:r>
      <w:r w:rsidR="00FE333A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1</w:t>
      </w:r>
      <w:r w:rsidRPr="00B02B5B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. POLLETJE za posamezno skupino/sekcijo</w:t>
      </w:r>
    </w:p>
    <w:p w14:paraId="631E847C" w14:textId="41DD62CF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9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(za obdobje 1. </w:t>
      </w:r>
      <w:r w:rsidR="00FE333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1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.–</w:t>
      </w:r>
      <w:r w:rsidR="00FE333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30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. </w:t>
      </w:r>
      <w:r w:rsidR="00FE333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. 202</w:t>
      </w:r>
      <w:r w:rsidR="00870833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)                                                             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 xml:space="preserve">Rok oddaje poročila: </w:t>
      </w:r>
      <w:r w:rsidR="00FE333A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3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 xml:space="preserve">0. </w:t>
      </w:r>
      <w:r w:rsidR="00FE333A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. 202</w:t>
      </w:r>
      <w:r w:rsidR="00870833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6</w:t>
      </w:r>
    </w:p>
    <w:p w14:paraId="24CD751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Cs/>
          <w:kern w:val="0"/>
          <w:sz w:val="18"/>
          <w:lang w:eastAsia="sl-SI"/>
          <w14:ligatures w14:val="none"/>
        </w:rPr>
      </w:pPr>
    </w:p>
    <w:p w14:paraId="7911F0B5" w14:textId="7113E6E4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Številka zadeve: 620- ________/202</w:t>
      </w:r>
      <w:r w:rsidR="00870833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 xml:space="preserve">                   </w:t>
      </w:r>
      <w:r w:rsidR="00CC5EC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  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Pogodba št.: P-________-202</w:t>
      </w:r>
      <w:r w:rsidR="00870833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</w:p>
    <w:p w14:paraId="404C4B8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p w14:paraId="49FAA34E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2F57CDB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7AB76C" w14:textId="734CE8C3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izvajalca </w:t>
      </w:r>
      <w:r w:rsidR="00814F5B">
        <w:rPr>
          <w:rFonts w:ascii="Arial" w:eastAsia="Calibri" w:hAnsi="Arial" w:cs="Arial"/>
          <w:kern w:val="0"/>
          <w:sz w:val="20"/>
          <w:szCs w:val="20"/>
          <w14:ligatures w14:val="none"/>
        </w:rPr>
        <w:t>(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društva/skupine: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CDB85F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CAE7B5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CBE9E0F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7C27D0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predsednika skupine: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B43CF7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79B742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</w:p>
    <w:p w14:paraId="3F7821F6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EBBC30A" w14:textId="52FEE248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e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Somentor</w:t>
      </w:r>
      <w:proofErr w:type="spellEnd"/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/korepetitor/asistent</w:t>
      </w:r>
      <w:r w:rsidR="00814F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(ime in priimek)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04364D53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4111D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91A3B23" w14:textId="07E9BC28" w:rsidR="00814F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2. Š</w:t>
      </w:r>
      <w:r w:rsidR="00814F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tudijsko delo</w:t>
      </w:r>
    </w:p>
    <w:p w14:paraId="3FD6D872" w14:textId="77777777" w:rsidR="00814F5B" w:rsidRDefault="00814F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55630C9" w14:textId="25539ADB" w:rsidR="00B02B5B" w:rsidRPr="00B02B5B" w:rsidRDefault="00814F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4F5B">
        <w:rPr>
          <w:rFonts w:ascii="Arial" w:eastAsia="Calibri" w:hAnsi="Arial" w:cs="Arial"/>
          <w:kern w:val="0"/>
          <w:sz w:val="20"/>
          <w:szCs w:val="20"/>
          <w14:ligatures w14:val="none"/>
        </w:rPr>
        <w:t>2. a Š</w:t>
      </w:r>
      <w:r w:rsidR="00B02B5B" w:rsidRPr="00814F5B">
        <w:rPr>
          <w:rFonts w:ascii="Arial" w:eastAsia="Calibri" w:hAnsi="Arial" w:cs="Arial"/>
          <w:kern w:val="0"/>
          <w:sz w:val="20"/>
          <w:szCs w:val="20"/>
          <w14:ligatures w14:val="none"/>
        </w:rPr>
        <w:t>tevilo ur študijskega dela (redne vaje)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CC5E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do vključno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CC5EC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3</w:t>
      </w:r>
      <w:r w:rsidR="00FE33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0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 w:rsidR="00FE33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202</w:t>
      </w:r>
      <w:r w:rsidR="0087083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  <w:r w:rsidR="00B02B5B"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569A5407" w14:textId="77777777" w:rsidR="00B02B5B" w:rsidRDefault="00B02B5B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4E96793" w14:textId="1DA743A9" w:rsidR="00814F5B" w:rsidRPr="00814F5B" w:rsidRDefault="00814F5B" w:rsidP="00716C7C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4F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2. b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Število </w:t>
      </w:r>
      <w:r w:rsidR="00716C7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delovnih terminov: </w:t>
      </w:r>
    </w:p>
    <w:p w14:paraId="7996758B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</w:pPr>
    </w:p>
    <w:p w14:paraId="6A4D8581" w14:textId="77777777" w:rsidR="00716C7C" w:rsidRDefault="00716C7C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C285002" w14:textId="7E06EA0A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3. Izveden program:</w:t>
      </w:r>
    </w:p>
    <w:p w14:paraId="51920F9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B6D6D98" w14:textId="36E2FDC4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a </w:t>
      </w:r>
      <w:r w:rsidRPr="00716C7C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Premierni program</w:t>
      </w:r>
      <w:r w:rsidR="00716C7C" w:rsidRPr="00716C7C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/prireditev:</w:t>
      </w:r>
    </w:p>
    <w:p w14:paraId="60125A93" w14:textId="56F88957" w:rsid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</w:p>
    <w:p w14:paraId="2923A187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080E56C6" w14:textId="77777777" w:rsidR="00716C7C" w:rsidRPr="00B02B5B" w:rsidRDefault="00716C7C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B02B5B" w:rsidRPr="00B02B5B" w14:paraId="6C25E9A6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B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A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7C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C4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FDA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002E2F94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A6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11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2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3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96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348042B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DF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69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C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FE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44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FFCF21E" w14:textId="79647C6D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Premierni program pomeni prva javna izvedba programa (prva izvedba del ali dela, ki jih skupina ni izvajala v zadnjih 3 letih v obsegu vsaj 2/3 celotnega programa). Vsaka ponovitev se beleži pod samostojni program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3. 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b).</w:t>
      </w:r>
    </w:p>
    <w:p w14:paraId="254B26D3" w14:textId="5C51F792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Če 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je premierni program hkrati 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jubilejni dogodek, ga vpišite tudi pod 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c. Prav tako ga vpišite pod organizacijo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e).</w:t>
      </w:r>
    </w:p>
    <w:p w14:paraId="0A2AC16D" w14:textId="77777777" w:rsidR="00716C7C" w:rsidRPr="00B02B5B" w:rsidRDefault="00716C7C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493D7DF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4FA47964" w14:textId="77777777" w:rsidR="00716C7C" w:rsidRDefault="00B02B5B" w:rsidP="00716C7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b </w:t>
      </w:r>
      <w:r w:rsidR="00716C7C" w:rsidRPr="00E531A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Samostojni program/prireditev</w:t>
      </w:r>
      <w:r w:rsidR="00716C7C" w:rsidRPr="00E531A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76953BE4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</w:p>
    <w:p w14:paraId="51DF340B" w14:textId="463C0E73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716C7C" w:rsidRPr="00B02B5B" w14:paraId="435E4461" w14:textId="77777777" w:rsidTr="003F3B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60FC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8E2C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F3BE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9DFB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9DD8" w14:textId="77777777" w:rsidR="00716C7C" w:rsidRPr="00B02B5B" w:rsidRDefault="00716C7C" w:rsidP="003F3B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716C7C" w:rsidRPr="00B02B5B" w14:paraId="6D755F4A" w14:textId="77777777" w:rsidTr="003F3B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01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C6B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275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75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264D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16C7C" w:rsidRPr="00B02B5B" w14:paraId="7FFBB46C" w14:textId="77777777" w:rsidTr="003F3B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BE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CA2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366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CEF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576" w14:textId="77777777" w:rsidR="00716C7C" w:rsidRPr="00B02B5B" w:rsidRDefault="00716C7C" w:rsidP="003F3B02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20988F9" w14:textId="77777777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Samostojni program je program, ki ga izvede skupina vsaj 2/3 sama. </w:t>
      </w:r>
    </w:p>
    <w:p w14:paraId="62D86D5B" w14:textId="18494CFF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Če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je samostojni program hkrati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jubilejni dogodek, ga vpišite tudi pod 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c. Prav tako ga vpišite pod organizacijo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 e).</w:t>
      </w:r>
    </w:p>
    <w:p w14:paraId="2BFFA723" w14:textId="23E81F0A" w:rsidR="00716C7C" w:rsidRDefault="00716C7C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E3C2AB8" w14:textId="77777777" w:rsidR="00716C7C" w:rsidRDefault="00716C7C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716C7D2" w14:textId="720E175E" w:rsidR="00B02B5B" w:rsidRPr="00B02B5B" w:rsidRDefault="00716C7C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c 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Jubilejni dogodek v 202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  <w:r w:rsidR="00B02B5B"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: </w:t>
      </w:r>
    </w:p>
    <w:p w14:paraId="54EA9DA6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</w:p>
    <w:p w14:paraId="47AECCCF" w14:textId="77777777" w:rsidR="00716C7C" w:rsidRDefault="00716C7C" w:rsidP="00716C7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1FFCA1A0" w14:textId="3A331648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lastRenderedPageBreak/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952"/>
        <w:gridCol w:w="1645"/>
        <w:gridCol w:w="1545"/>
        <w:gridCol w:w="1362"/>
      </w:tblGrid>
      <w:tr w:rsidR="00B02B5B" w:rsidRPr="00B02B5B" w14:paraId="522B39BC" w14:textId="77777777" w:rsidTr="00716C7C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44E7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1A3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16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7C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6F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1D1407F9" w14:textId="77777777" w:rsidTr="00716C7C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A0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25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CB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B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1FF5D7C" w14:textId="30FD87D3" w:rsidR="00716C7C" w:rsidRPr="008877DA" w:rsidRDefault="00716C7C" w:rsidP="00716C7C">
      <w:pPr>
        <w:spacing w:after="0" w:line="276" w:lineRule="auto"/>
        <w:rPr>
          <w:rFonts w:ascii="Arial" w:eastAsia="Calibri" w:hAnsi="Arial" w:cs="Arial"/>
          <w:b/>
          <w:i/>
          <w:iCs/>
          <w:kern w:val="0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Vpišite ga tudi po</w:t>
      </w:r>
      <w:r w:rsidR="00E531AB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d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organizacijo (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3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.</w:t>
      </w:r>
      <w:r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 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e).</w:t>
      </w:r>
    </w:p>
    <w:p w14:paraId="24829827" w14:textId="17F4036F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4113C897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F031A14" w14:textId="6A1AA14A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3. </w:t>
      </w:r>
      <w:r w:rsidR="00716C7C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d</w:t>
      </w: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 Ostala </w:t>
      </w:r>
      <w:proofErr w:type="spellStart"/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postprodukcija</w:t>
      </w:r>
      <w:proofErr w:type="spellEnd"/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, nastopi in gostovanja</w:t>
      </w:r>
      <w:r w:rsidRPr="00B02B5B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(brez revij in tekmovanj):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250C4736" w14:textId="74A41723" w:rsidR="00B02B5B" w:rsidRPr="00DD3C6F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  <w:r w:rsidR="00DD3C6F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 za vsak izveden dogodek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B02B5B" w:rsidRPr="00B02B5B" w14:paraId="4FDC460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A334" w14:textId="7A2759EC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DD3C6F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1C3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09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BD8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9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6D86A3A6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B5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EB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08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45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09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D96685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3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A6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B2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B0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E4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DC37FA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A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DE9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1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C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A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663D76B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5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B5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B8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B4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755BF7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1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1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6BA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45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64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A495F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F54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6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B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CB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43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C8DD8CF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C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3E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8D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E42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E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6195C85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8F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64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0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F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F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A32D1FF" w14:textId="77777777" w:rsidR="00B02B5B" w:rsidRPr="00B02B5B" w:rsidRDefault="00B02B5B" w:rsidP="00B02B5B">
      <w:pPr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</w:pPr>
    </w:p>
    <w:p w14:paraId="1AAF062C" w14:textId="17A4D76A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3. </w:t>
      </w:r>
      <w:r w:rsidR="00DD3C6F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e</w:t>
      </w: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 Organizacija prireditev/izobraževanj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78C73FD" w14:textId="77777777" w:rsid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549DF97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EF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D68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C1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88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vseh 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B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4F1064C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E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06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49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C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3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23DEE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4C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A9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131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E2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29F438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C4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94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9B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5AE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F8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B42C346" w14:textId="41CD3B5C" w:rsidR="00DD3C6F" w:rsidRPr="008877DA" w:rsidRDefault="00DD3C6F" w:rsidP="00DD3C6F">
      <w:pPr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Če organizirate dogodek in tudi na njem nastopate, nastop vpišite tudi v zgornje ustrezne tabele.</w:t>
      </w:r>
      <w:r w:rsidRPr="008877DA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ab/>
      </w:r>
    </w:p>
    <w:p w14:paraId="6B4A026F" w14:textId="77777777" w:rsidR="00DD3C6F" w:rsidRDefault="00DD3C6F" w:rsidP="00DD3C6F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CDEC765" w14:textId="73028510" w:rsidR="00B02B5B" w:rsidRDefault="00B02B5B" w:rsidP="00B02B5B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3. </w:t>
      </w:r>
      <w:r w:rsidR="00DD3C6F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>f</w:t>
      </w:r>
      <w:r w:rsidRPr="00B02B5B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 Revije/tekmovanja/festivali </w:t>
      </w:r>
      <w:r w:rsidRPr="00B02B5B"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  <w:t xml:space="preserve">(območna-regijska-državna-mednarodna) </w:t>
      </w:r>
    </w:p>
    <w:p w14:paraId="4D93329C" w14:textId="52448BB7" w:rsidR="00127BA2" w:rsidRPr="00127BA2" w:rsidRDefault="00127BA2" w:rsidP="00127BA2">
      <w:pPr>
        <w:pStyle w:val="Brezrazmikov"/>
        <w:rPr>
          <w:rFonts w:ascii="Arial" w:hAnsi="Arial" w:cs="Arial"/>
          <w:sz w:val="17"/>
          <w:szCs w:val="17"/>
        </w:rPr>
      </w:pPr>
      <w:r w:rsidRPr="00127BA2">
        <w:rPr>
          <w:rFonts w:ascii="Arial" w:eastAsia="Times New Roman" w:hAnsi="Arial" w:cs="Arial"/>
          <w:sz w:val="17"/>
          <w:szCs w:val="17"/>
          <w:lang w:eastAsia="sl-SI"/>
        </w:rPr>
        <w:t>-</w:t>
      </w:r>
      <w:r w:rsidRPr="00127BA2">
        <w:rPr>
          <w:rFonts w:ascii="Arial" w:hAnsi="Arial" w:cs="Arial"/>
          <w:sz w:val="17"/>
          <w:szCs w:val="17"/>
        </w:rPr>
        <w:t xml:space="preserve"> Obvezna priloga: za revije in tekmovanja, ki jih organizira JSKD, priložite programski list tekmovanja.</w:t>
      </w:r>
    </w:p>
    <w:p w14:paraId="73AB5EC2" w14:textId="5A7A8D5D" w:rsidR="00126191" w:rsidRPr="00127BA2" w:rsidRDefault="00B02B5B" w:rsidP="00127BA2">
      <w:pPr>
        <w:pStyle w:val="Brezrazmikov"/>
        <w:rPr>
          <w:rFonts w:ascii="Arial" w:hAnsi="Arial" w:cs="Arial"/>
          <w:i/>
          <w:iCs/>
          <w:sz w:val="17"/>
          <w:szCs w:val="17"/>
        </w:rPr>
      </w:pPr>
      <w:r w:rsidRPr="00127BA2">
        <w:rPr>
          <w:rFonts w:ascii="Arial" w:eastAsia="Times New Roman" w:hAnsi="Arial" w:cs="Arial"/>
          <w:sz w:val="17"/>
          <w:szCs w:val="17"/>
          <w:lang w:eastAsia="sl-SI"/>
        </w:rPr>
        <w:t>-</w:t>
      </w:r>
      <w:r w:rsidR="00126191" w:rsidRPr="00127BA2">
        <w:rPr>
          <w:rFonts w:ascii="Arial" w:hAnsi="Arial" w:cs="Arial"/>
          <w:sz w:val="17"/>
          <w:szCs w:val="17"/>
        </w:rPr>
        <w:t xml:space="preserve"> Obvezna priloga: </w:t>
      </w:r>
      <w:r w:rsidR="00127BA2">
        <w:rPr>
          <w:rFonts w:ascii="Arial" w:hAnsi="Arial" w:cs="Arial"/>
          <w:sz w:val="17"/>
          <w:szCs w:val="17"/>
        </w:rPr>
        <w:t>z</w:t>
      </w:r>
      <w:r w:rsidR="00126191" w:rsidRPr="00127BA2">
        <w:rPr>
          <w:rFonts w:ascii="Arial" w:hAnsi="Arial" w:cs="Arial"/>
          <w:sz w:val="17"/>
          <w:szCs w:val="17"/>
        </w:rPr>
        <w:t>a tekmovanja/festivale, ki jih ne organizira JSKD, priložite referenco tekmovanja/festivala.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7B10304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BC2" w14:textId="1B7E7DA2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126191"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57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A1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51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A8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18B43DA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53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545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0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1D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98A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3511598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4C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EB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AB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5D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EF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7047A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8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9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1D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16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9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3868E65" w14:textId="77777777" w:rsidR="00126191" w:rsidRPr="00372BE1" w:rsidRDefault="00126191" w:rsidP="00126191">
      <w:pPr>
        <w:rPr>
          <w:rFonts w:ascii="Arial" w:hAnsi="Arial" w:cs="Arial"/>
          <w:i/>
          <w:iCs/>
          <w:sz w:val="18"/>
          <w:szCs w:val="18"/>
        </w:rPr>
      </w:pPr>
      <w:r w:rsidRPr="00372BE1">
        <w:rPr>
          <w:rFonts w:ascii="Arial" w:hAnsi="Arial" w:cs="Arial"/>
          <w:i/>
          <w:iCs/>
          <w:sz w:val="18"/>
          <w:szCs w:val="18"/>
        </w:rPr>
        <w:t>* Festival pomeni strokovno obliko kakovostne prireditve na najvišjem nivoju po posameznih področjih s strokovnim vodstvom. Glede na stopnjo kakovosti in prepoznavnosti se ga ustrezno točkuje. Med strokovne festivale ne sodijo festivali s pomenom na drugih dejavnostih (socialna, turistična, kulinarična, npr. Festival za 3. življenjsko obdobje, Festival vina in … ter drug</w:t>
      </w:r>
      <w:r>
        <w:rPr>
          <w:rFonts w:ascii="Arial" w:hAnsi="Arial" w:cs="Arial"/>
          <w:i/>
          <w:iCs/>
          <w:sz w:val="18"/>
          <w:szCs w:val="18"/>
        </w:rPr>
        <w:t>i)</w:t>
      </w:r>
      <w:r w:rsidRPr="00372BE1">
        <w:rPr>
          <w:rFonts w:ascii="Arial" w:hAnsi="Arial" w:cs="Arial"/>
          <w:i/>
          <w:iCs/>
          <w:sz w:val="18"/>
          <w:szCs w:val="18"/>
        </w:rPr>
        <w:t xml:space="preserve">. Če nastopate na njih, se zapišejo pod ostala </w:t>
      </w:r>
      <w:proofErr w:type="spellStart"/>
      <w:r w:rsidRPr="00372BE1">
        <w:rPr>
          <w:rFonts w:ascii="Arial" w:hAnsi="Arial" w:cs="Arial"/>
          <w:i/>
          <w:iCs/>
          <w:sz w:val="18"/>
          <w:szCs w:val="18"/>
        </w:rPr>
        <w:t>postprodukcija</w:t>
      </w:r>
      <w:proofErr w:type="spellEnd"/>
      <w:r w:rsidRPr="00372BE1">
        <w:rPr>
          <w:rFonts w:ascii="Arial" w:hAnsi="Arial" w:cs="Arial"/>
          <w:i/>
          <w:iCs/>
          <w:sz w:val="18"/>
          <w:szCs w:val="18"/>
        </w:rPr>
        <w:t xml:space="preserve"> ali samostojni/premierni koncert.</w:t>
      </w:r>
    </w:p>
    <w:p w14:paraId="19B0179C" w14:textId="77777777" w:rsidR="00126191" w:rsidRDefault="00126191" w:rsidP="00B02B5B">
      <w:pPr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</w:pPr>
    </w:p>
    <w:p w14:paraId="28DB0593" w14:textId="77777777" w:rsidR="00127BA2" w:rsidRPr="00127BA2" w:rsidRDefault="00B02B5B" w:rsidP="00127BA2">
      <w:pPr>
        <w:pStyle w:val="Brezrazmikov"/>
        <w:rPr>
          <w:rFonts w:ascii="Arial" w:hAnsi="Arial" w:cs="Arial"/>
          <w:b/>
          <w:bCs/>
          <w:sz w:val="20"/>
          <w:szCs w:val="20"/>
          <w:lang w:eastAsia="sl-SI"/>
        </w:rPr>
      </w:pP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3. </w:t>
      </w:r>
      <w:r w:rsidR="00126191" w:rsidRPr="00127BA2">
        <w:rPr>
          <w:rFonts w:ascii="Arial" w:hAnsi="Arial" w:cs="Arial"/>
          <w:b/>
          <w:bCs/>
          <w:sz w:val="20"/>
          <w:szCs w:val="20"/>
          <w:lang w:eastAsia="sl-SI"/>
        </w:rPr>
        <w:t>g</w:t>
      </w: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 Udeležb</w:t>
      </w:r>
      <w:r w:rsidR="00126191" w:rsidRPr="00127BA2">
        <w:rPr>
          <w:rFonts w:ascii="Arial" w:hAnsi="Arial" w:cs="Arial"/>
          <w:b/>
          <w:bCs/>
          <w:sz w:val="20"/>
          <w:szCs w:val="20"/>
          <w:lang w:eastAsia="sl-SI"/>
        </w:rPr>
        <w:t>a</w:t>
      </w: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 na </w:t>
      </w:r>
      <w:r w:rsidR="00126191" w:rsidRPr="00127BA2">
        <w:rPr>
          <w:rFonts w:ascii="Arial" w:hAnsi="Arial" w:cs="Arial"/>
          <w:b/>
          <w:bCs/>
          <w:sz w:val="20"/>
          <w:szCs w:val="20"/>
          <w:lang w:eastAsia="sl-SI"/>
        </w:rPr>
        <w:t>izobraževanjih</w:t>
      </w:r>
      <w:r w:rsidRPr="00127BA2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</w:p>
    <w:p w14:paraId="25793E1D" w14:textId="6EE3810F" w:rsidR="00B02B5B" w:rsidRPr="00127BA2" w:rsidRDefault="00B02B5B" w:rsidP="00127BA2">
      <w:pPr>
        <w:pStyle w:val="Brezrazmikov"/>
        <w:rPr>
          <w:rFonts w:ascii="Arial" w:hAnsi="Arial" w:cs="Arial"/>
          <w:sz w:val="17"/>
          <w:szCs w:val="17"/>
          <w:lang w:eastAsia="sl-SI"/>
        </w:rPr>
      </w:pPr>
      <w:r w:rsidRPr="00127BA2">
        <w:rPr>
          <w:rFonts w:ascii="Arial" w:eastAsia="SimSun" w:hAnsi="Arial" w:cs="Arial"/>
          <w:sz w:val="17"/>
          <w:szCs w:val="17"/>
          <w:lang w:eastAsia="ja-JP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123"/>
        <w:gridCol w:w="1344"/>
        <w:gridCol w:w="1543"/>
        <w:gridCol w:w="1340"/>
      </w:tblGrid>
      <w:tr w:rsidR="00B02B5B" w:rsidRPr="00B02B5B" w14:paraId="7040866E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8B7" w14:textId="13D6E8DF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126191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izobraževanja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79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D1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5B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A0F5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vaših udeležencev</w:t>
            </w:r>
          </w:p>
        </w:tc>
      </w:tr>
      <w:tr w:rsidR="00B02B5B" w:rsidRPr="00B02B5B" w14:paraId="15774632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295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C05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D2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C0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C9D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1B976F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BE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96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63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9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8D436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</w:p>
    <w:p w14:paraId="2948F4C9" w14:textId="77777777" w:rsidR="00127BA2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3. </w:t>
      </w:r>
      <w:r w:rsidR="00126191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>h</w:t>
      </w: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 Založniška dejavnost, objave: 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</w:p>
    <w:p w14:paraId="6A5EDA12" w14:textId="2A8E1F06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- </w:t>
      </w:r>
      <w:r w:rsidRPr="00B02B5B">
        <w:rPr>
          <w:rFonts w:ascii="Arial" w:eastAsia="Calibri" w:hAnsi="Arial" w:cs="Arial"/>
          <w:kern w:val="0"/>
          <w:sz w:val="17"/>
          <w:szCs w:val="17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B02B5B" w:rsidRPr="00B02B5B" w14:paraId="4523112E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B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9A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185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01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Založnik</w:t>
            </w:r>
          </w:p>
        </w:tc>
      </w:tr>
      <w:tr w:rsidR="00B02B5B" w:rsidRPr="00B02B5B" w14:paraId="31FD3B8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E5D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BB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80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ED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C18B63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560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3C0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2A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7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EA70F48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DC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FA9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66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C4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A0210EE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24"/>
          <w:lang w:eastAsia="sl-SI"/>
          <w14:ligatures w14:val="none"/>
        </w:rPr>
      </w:pPr>
    </w:p>
    <w:p w14:paraId="205628C3" w14:textId="77777777" w:rsidR="00126191" w:rsidRDefault="00126191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C5030CA" w14:textId="3B860AB9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4. Opombe, dodatna pojasnila</w:t>
      </w:r>
      <w:r w:rsidR="00126191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126191"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o izvedbi oz. </w:t>
      </w:r>
      <w:proofErr w:type="spellStart"/>
      <w:r w:rsidR="00126191"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neizvedbi</w:t>
      </w:r>
      <w:proofErr w:type="spellEnd"/>
      <w:r w:rsidR="00126191"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programa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:</w:t>
      </w:r>
    </w:p>
    <w:p w14:paraId="7B6C5CF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07368629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51C5891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7D4E4394" w14:textId="77777777" w:rsidR="00126191" w:rsidRPr="00B02B5B" w:rsidRDefault="00126191" w:rsidP="0012619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2283788" w14:textId="77777777" w:rsid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54BBCF6" w14:textId="77777777" w:rsidR="00126191" w:rsidRPr="00B02B5B" w:rsidRDefault="00126191" w:rsidP="0012619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54C50488" w14:textId="77777777" w:rsidR="00126191" w:rsidRPr="00B02B5B" w:rsidRDefault="00126191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4DF95A54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2FAAEA9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D690874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CF01E9D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E2A9E5C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A307169" w14:textId="77777777" w:rsidR="00126191" w:rsidRDefault="00126191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7BE71486" w14:textId="560B4A5B" w:rsidR="00B02B5B" w:rsidRPr="00B02B5B" w:rsidRDefault="00B02B5B" w:rsidP="00127BA2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in priimek poročevalca:                                                                                          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p w14:paraId="6B0B5AC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DA5848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Naslov, telefon, e-pošta: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                </w:t>
      </w:r>
    </w:p>
    <w:p w14:paraId="41DA87A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7933CF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Podpis poročevalca: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Datum: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</w:t>
      </w:r>
    </w:p>
    <w:p w14:paraId="66963F5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080F2C" w14:textId="77777777" w:rsidR="00B02B5B" w:rsidRPr="00B02B5B" w:rsidRDefault="00B02B5B" w:rsidP="00127BA2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Podpis predsednika društva:                                               </w:t>
      </w:r>
      <w:r w:rsidRPr="00B02B5B">
        <w:rPr>
          <w:rFonts w:ascii="Arial" w:eastAsia="Calibri" w:hAnsi="Arial" w:cs="Arial"/>
          <w:kern w:val="0"/>
          <w14:ligatures w14:val="none"/>
        </w:rPr>
        <w:t xml:space="preserve">(žig) </w:t>
      </w:r>
    </w:p>
    <w:p w14:paraId="293AD16B" w14:textId="77777777" w:rsidR="00B02B5B" w:rsidRPr="00B02B5B" w:rsidRDefault="00B02B5B" w:rsidP="00127BA2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080C5D2" w14:textId="77777777" w:rsidR="00B02B5B" w:rsidRPr="00B02B5B" w:rsidRDefault="00B02B5B" w:rsidP="00127BA2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POROČILO ODDATI NA:                                                                                                                                                      JSKD OI BREŽICE </w:t>
      </w:r>
    </w:p>
    <w:p w14:paraId="7731DBDB" w14:textId="77777777" w:rsidR="00B02B5B" w:rsidRPr="00B02B5B" w:rsidRDefault="00B02B5B" w:rsidP="00B02B5B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Trg Jožeta Toporišiča 3, 8250 Brežice</w:t>
      </w:r>
    </w:p>
    <w:p w14:paraId="4ECC6734" w14:textId="77777777" w:rsidR="00B02B5B" w:rsidRPr="00B02B5B" w:rsidRDefault="00B02B5B" w:rsidP="00B02B5B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52095D54" w14:textId="77777777" w:rsidR="00127BA2" w:rsidRDefault="00127BA2" w:rsidP="00B02B5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6FA7CD7A" w14:textId="77777777" w:rsidR="00127BA2" w:rsidRDefault="00127BA2" w:rsidP="00B02B5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572A4DF6" w14:textId="77777777" w:rsidR="00127BA2" w:rsidRDefault="00127BA2" w:rsidP="00B02B5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12A01F78" w14:textId="05EC594B" w:rsidR="00B02B5B" w:rsidRPr="00B02B5B" w:rsidRDefault="00B02B5B" w:rsidP="00B02B5B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IZPOLNI JSKD</w:t>
      </w:r>
    </w:p>
    <w:p w14:paraId="23E3EF7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Poročilo pregledal: 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 Podpis: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Datum:</w:t>
      </w:r>
    </w:p>
    <w:p w14:paraId="7A65D2BC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F526CD6" w14:textId="1050F8E3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Program je do 3</w:t>
      </w:r>
      <w:r w:rsidR="00FE333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0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. </w:t>
      </w:r>
      <w:r w:rsidR="00FE333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. 202</w:t>
      </w:r>
      <w:r w:rsidR="00126191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6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glede na prijavo izveden (obkroži):   v celoti  / deloma / v zelo malem obsegu / ni izveden</w:t>
      </w:r>
    </w:p>
    <w:p w14:paraId="08260F0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578A15D" w14:textId="7A73316A" w:rsidR="003E47AF" w:rsidRDefault="00B02B5B" w:rsidP="00127BA2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</w:t>
      </w:r>
      <w:r w:rsidR="00FE333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polletju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:     </w:t>
      </w:r>
    </w:p>
    <w:p w14:paraId="3F015D85" w14:textId="4F1AC369" w:rsidR="00127BA2" w:rsidRDefault="00127BA2" w:rsidP="00127BA2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27BA2">
        <w:rPr>
          <w:rFonts w:ascii="Arial" w:eastAsia="Times New Roman" w:hAnsi="Arial" w:cs="Arial"/>
          <w:i/>
          <w:kern w:val="0"/>
          <w:sz w:val="40"/>
          <w:szCs w:val="40"/>
          <w:lang w:eastAsia="sl-SI"/>
          <w14:ligatures w14:val="none"/>
        </w:rPr>
        <w:t>□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50</w:t>
      </w:r>
      <w:r w:rsidR="00493E39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% </w:t>
      </w:r>
    </w:p>
    <w:p w14:paraId="3E3E7A25" w14:textId="77777777" w:rsidR="00127BA2" w:rsidRDefault="00127BA2" w:rsidP="00127BA2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5F24B7D1" w14:textId="0AC86BEC" w:rsidR="00CC5EC1" w:rsidRDefault="00127BA2" w:rsidP="00CC5EC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27BA2">
        <w:rPr>
          <w:rFonts w:ascii="Arial" w:eastAsia="Times New Roman" w:hAnsi="Arial" w:cs="Arial"/>
          <w:i/>
          <w:kern w:val="0"/>
          <w:sz w:val="40"/>
          <w:szCs w:val="40"/>
          <w:lang w:eastAsia="sl-SI"/>
          <w14:ligatures w14:val="none"/>
        </w:rPr>
        <w:t>□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80</w:t>
      </w:r>
      <w:r w:rsidR="00493E39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% </w:t>
      </w:r>
    </w:p>
    <w:p w14:paraId="18810DCE" w14:textId="77777777" w:rsidR="00CC5EC1" w:rsidRDefault="00CC5EC1" w:rsidP="00CC5EC1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0A4C69F" w14:textId="09FE10DB" w:rsidR="00C55278" w:rsidRPr="00127BA2" w:rsidRDefault="00C55278" w:rsidP="00C5527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27BA2">
        <w:rPr>
          <w:rFonts w:ascii="Arial" w:eastAsia="Times New Roman" w:hAnsi="Arial" w:cs="Arial"/>
          <w:i/>
          <w:kern w:val="0"/>
          <w:sz w:val="40"/>
          <w:szCs w:val="40"/>
          <w:lang w:eastAsia="sl-SI"/>
          <w14:ligatures w14:val="none"/>
        </w:rPr>
        <w:t>□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drugo </w:t>
      </w:r>
      <w:bookmarkEnd w:id="0"/>
    </w:p>
    <w:sectPr w:rsidR="00C55278" w:rsidRPr="00127B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157D" w14:textId="77777777" w:rsidR="0084399E" w:rsidRDefault="0084399E" w:rsidP="003E47AF">
      <w:pPr>
        <w:spacing w:after="0" w:line="240" w:lineRule="auto"/>
      </w:pPr>
      <w:r>
        <w:separator/>
      </w:r>
    </w:p>
  </w:endnote>
  <w:endnote w:type="continuationSeparator" w:id="0">
    <w:p w14:paraId="76216A69" w14:textId="77777777" w:rsidR="0084399E" w:rsidRDefault="0084399E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DBD6" w14:textId="77777777" w:rsidR="0084399E" w:rsidRDefault="0084399E" w:rsidP="003E47AF">
      <w:pPr>
        <w:spacing w:after="0" w:line="240" w:lineRule="auto"/>
      </w:pPr>
      <w:r>
        <w:separator/>
      </w:r>
    </w:p>
  </w:footnote>
  <w:footnote w:type="continuationSeparator" w:id="0">
    <w:p w14:paraId="79431863" w14:textId="77777777" w:rsidR="0084399E" w:rsidRDefault="0084399E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2EBDCD39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870833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B22AB"/>
    <w:rsid w:val="00126191"/>
    <w:rsid w:val="00127BA2"/>
    <w:rsid w:val="00193A44"/>
    <w:rsid w:val="003B099C"/>
    <w:rsid w:val="003E47AF"/>
    <w:rsid w:val="00435C90"/>
    <w:rsid w:val="00466B6F"/>
    <w:rsid w:val="00493E39"/>
    <w:rsid w:val="00625E25"/>
    <w:rsid w:val="00716C7C"/>
    <w:rsid w:val="00814F5B"/>
    <w:rsid w:val="0084399E"/>
    <w:rsid w:val="00870833"/>
    <w:rsid w:val="00960653"/>
    <w:rsid w:val="00A851EA"/>
    <w:rsid w:val="00AA070A"/>
    <w:rsid w:val="00B02B5B"/>
    <w:rsid w:val="00C55278"/>
    <w:rsid w:val="00CC5EC1"/>
    <w:rsid w:val="00D74B62"/>
    <w:rsid w:val="00DC5AA1"/>
    <w:rsid w:val="00DD3C6F"/>
    <w:rsid w:val="00E531AB"/>
    <w:rsid w:val="00E96C93"/>
    <w:rsid w:val="00EE767E"/>
    <w:rsid w:val="00F532A8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27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4</cp:revision>
  <dcterms:created xsi:type="dcterms:W3CDTF">2025-12-19T21:49:00Z</dcterms:created>
  <dcterms:modified xsi:type="dcterms:W3CDTF">2025-12-27T21:43:00Z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