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1DB" w:rsidRPr="00C32F4A" w:rsidRDefault="002641DB" w:rsidP="002641D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F4A">
        <w:rPr>
          <w:rFonts w:ascii="Arial" w:hAnsi="Arial" w:cs="Arial"/>
          <w:b/>
        </w:rPr>
        <w:t xml:space="preserve">POROČILO O IZVEDENEM LETNEM PROGRAMU </w:t>
      </w:r>
    </w:p>
    <w:p w:rsidR="002641DB" w:rsidRPr="00C32F4A" w:rsidRDefault="002641DB" w:rsidP="002641DB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2641DB" w:rsidRPr="00C32F4A" w:rsidRDefault="002641DB" w:rsidP="002641DB">
      <w:pPr>
        <w:jc w:val="center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o porabi sredstev, dodeljenih na podlagi javnega razpisa za sofinanciranje</w:t>
      </w:r>
      <w:r>
        <w:rPr>
          <w:rFonts w:ascii="Arial" w:hAnsi="Arial" w:cs="Arial"/>
          <w:b/>
          <w:sz w:val="22"/>
          <w:szCs w:val="22"/>
        </w:rPr>
        <w:t xml:space="preserve"> letnih</w:t>
      </w:r>
      <w:r w:rsidRPr="00C32F4A">
        <w:rPr>
          <w:rFonts w:ascii="Arial" w:hAnsi="Arial" w:cs="Arial"/>
          <w:b/>
          <w:sz w:val="22"/>
          <w:szCs w:val="22"/>
        </w:rPr>
        <w:t xml:space="preserve"> programov </w:t>
      </w:r>
      <w:r>
        <w:rPr>
          <w:rFonts w:ascii="Arial" w:hAnsi="Arial" w:cs="Arial"/>
          <w:b/>
          <w:sz w:val="22"/>
          <w:szCs w:val="22"/>
        </w:rPr>
        <w:t>društev upokojencev v letu 2019</w:t>
      </w:r>
    </w:p>
    <w:p w:rsidR="002641DB" w:rsidRPr="00C32F4A" w:rsidRDefault="002641DB" w:rsidP="002641DB">
      <w:pPr>
        <w:jc w:val="center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jc w:val="center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________________________________________________________________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_______________________________________________________________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___________________________________________________________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____________________________________________________________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Pogodba št.: ________________________________ z dne ___________________________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____________________________________________________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2019</w:t>
      </w: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:rsidR="002641DB" w:rsidRPr="00C32F4A" w:rsidRDefault="002641DB" w:rsidP="002641DB">
      <w:pPr>
        <w:ind w:left="360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ind w:left="360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:rsidR="002641DB" w:rsidRPr="00C32F4A" w:rsidRDefault="002641DB" w:rsidP="002641DB">
      <w:pPr>
        <w:ind w:left="360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:rsidR="002641DB" w:rsidRPr="00C32F4A" w:rsidRDefault="002641DB" w:rsidP="002641DB">
      <w:pPr>
        <w:ind w:left="360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</w:p>
    <w:p w:rsidR="002641DB" w:rsidRPr="00C32F4A" w:rsidRDefault="002641DB" w:rsidP="002641DB">
      <w:pPr>
        <w:ind w:left="360"/>
        <w:rPr>
          <w:rFonts w:ascii="Arial" w:hAnsi="Arial" w:cs="Arial"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</w:p>
    <w:p w:rsidR="002641DB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:rsidR="002641DB" w:rsidRPr="00C32F4A" w:rsidRDefault="002641DB" w:rsidP="002641DB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p w:rsidR="002641DB" w:rsidRPr="00C32F4A" w:rsidRDefault="002641DB" w:rsidP="002641D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2641DB" w:rsidRPr="00DA55D4" w:rsidTr="0002301B">
        <w:tc>
          <w:tcPr>
            <w:tcW w:w="4735" w:type="dxa"/>
            <w:shd w:val="clear" w:color="auto" w:fill="D9D9D9"/>
          </w:tcPr>
          <w:p w:rsidR="002641DB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:rsidR="002641DB" w:rsidRDefault="002641DB" w:rsidP="00023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:rsidR="002641DB" w:rsidRDefault="002641DB" w:rsidP="00023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DELEŽ  V  %</w:t>
            </w:r>
          </w:p>
        </w:tc>
      </w:tr>
      <w:tr w:rsidR="002641DB" w:rsidRPr="00DA55D4" w:rsidTr="0002301B">
        <w:tc>
          <w:tcPr>
            <w:tcW w:w="4735" w:type="dxa"/>
          </w:tcPr>
          <w:p w:rsidR="002641DB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Sofinanciranje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Prispevki uporabnikov (vstopnine, prostovoljni prispevki …)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Sredstva sponzorjev, donatorjev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  <w:vAlign w:val="center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PRIHODKI SKUPAJ:</w:t>
            </w:r>
          </w:p>
        </w:tc>
        <w:tc>
          <w:tcPr>
            <w:tcW w:w="2666" w:type="dxa"/>
            <w:vAlign w:val="center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641DB" w:rsidRDefault="002641DB" w:rsidP="002641DB">
      <w:pPr>
        <w:ind w:firstLine="1"/>
        <w:rPr>
          <w:rFonts w:ascii="Arial" w:hAnsi="Arial" w:cs="Arial"/>
          <w:b/>
          <w:sz w:val="22"/>
          <w:szCs w:val="22"/>
        </w:rPr>
      </w:pPr>
    </w:p>
    <w:p w:rsidR="002641DB" w:rsidRDefault="002641DB" w:rsidP="002641DB">
      <w:pPr>
        <w:ind w:firstLine="1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ind w:firstLine="1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518"/>
        <w:gridCol w:w="1999"/>
      </w:tblGrid>
      <w:tr w:rsidR="002641DB" w:rsidRPr="00DA55D4" w:rsidTr="0002301B">
        <w:tc>
          <w:tcPr>
            <w:tcW w:w="4735" w:type="dxa"/>
            <w:shd w:val="clear" w:color="auto" w:fill="D9D9D9"/>
            <w:vAlign w:val="center"/>
          </w:tcPr>
          <w:p w:rsidR="002641DB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. 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2. Stroški dela izven redne zaposlitve</w:t>
            </w:r>
            <w:r>
              <w:rPr>
                <w:rFonts w:ascii="Arial" w:hAnsi="Arial" w:cs="Arial"/>
                <w:sz w:val="22"/>
                <w:szCs w:val="22"/>
              </w:rPr>
              <w:t xml:space="preserve"> (avtorske pogodbe, študentski servis) 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Prostovoljno delo </w:t>
            </w: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A55D4">
              <w:rPr>
                <w:rFonts w:ascii="Arial" w:hAnsi="Arial" w:cs="Arial"/>
                <w:sz w:val="22"/>
                <w:szCs w:val="22"/>
              </w:rPr>
              <w:t>. Drugi stroški: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- materialni stroški izvajanja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zapiši KATERI in opredeli višino posameznega</w:t>
            </w:r>
          </w:p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  <w:tcBorders>
              <w:bottom w:val="nil"/>
            </w:tcBorders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- drugi opredeljeni stroški </w:t>
            </w:r>
            <w:r>
              <w:rPr>
                <w:rFonts w:ascii="Arial" w:hAnsi="Arial" w:cs="Arial"/>
                <w:sz w:val="22"/>
                <w:szCs w:val="22"/>
              </w:rPr>
              <w:t>(KATERI):</w:t>
            </w:r>
          </w:p>
        </w:tc>
        <w:tc>
          <w:tcPr>
            <w:tcW w:w="2666" w:type="dxa"/>
            <w:tcBorders>
              <w:bottom w:val="nil"/>
            </w:tcBorders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DB" w:rsidRPr="00DA55D4" w:rsidTr="0002301B">
        <w:tc>
          <w:tcPr>
            <w:tcW w:w="4735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ODHODKI SKUPAJ:</w:t>
            </w:r>
          </w:p>
        </w:tc>
        <w:tc>
          <w:tcPr>
            <w:tcW w:w="2666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 w:rsidR="002641DB" w:rsidRPr="00DA55D4" w:rsidRDefault="002641DB" w:rsidP="00023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641DB" w:rsidRDefault="002641DB" w:rsidP="002641DB">
      <w:pPr>
        <w:ind w:firstLine="1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Poročilu je potrebno priložiti kopije računov stroškov izvedenega programa v višini, sofinancirani s strani Občine Brežice.</w:t>
      </w:r>
    </w:p>
    <w:p w:rsidR="002641DB" w:rsidRPr="00C32F4A" w:rsidRDefault="002641DB" w:rsidP="002641DB">
      <w:pPr>
        <w:ind w:left="360"/>
        <w:rPr>
          <w:rFonts w:ascii="Arial" w:hAnsi="Arial" w:cs="Arial"/>
          <w:b/>
          <w:sz w:val="22"/>
          <w:szCs w:val="22"/>
        </w:rPr>
      </w:pPr>
    </w:p>
    <w:p w:rsidR="002641DB" w:rsidRPr="00C32F4A" w:rsidRDefault="002641DB" w:rsidP="002641DB">
      <w:pPr>
        <w:ind w:left="360"/>
        <w:rPr>
          <w:rFonts w:ascii="Arial" w:hAnsi="Arial" w:cs="Arial"/>
          <w:b/>
          <w:sz w:val="22"/>
          <w:szCs w:val="22"/>
        </w:rPr>
      </w:pPr>
    </w:p>
    <w:p w:rsidR="002641DB" w:rsidRDefault="002641DB" w:rsidP="002641DB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:rsidR="002641DB" w:rsidRDefault="002641DB" w:rsidP="002641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641DB" w:rsidRDefault="002641DB" w:rsidP="002641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641DB" w:rsidRDefault="002641DB"/>
    <w:sectPr w:rsidR="00264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DB" w:rsidRDefault="002641DB" w:rsidP="002641DB">
      <w:r>
        <w:separator/>
      </w:r>
    </w:p>
  </w:endnote>
  <w:endnote w:type="continuationSeparator" w:id="0">
    <w:p w:rsidR="002641DB" w:rsidRDefault="002641DB" w:rsidP="002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39" w:rsidRDefault="00CA653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39" w:rsidRDefault="00CA653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39" w:rsidRDefault="00CA65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DB" w:rsidRDefault="002641DB" w:rsidP="002641DB">
      <w:r>
        <w:separator/>
      </w:r>
    </w:p>
  </w:footnote>
  <w:footnote w:type="continuationSeparator" w:id="0">
    <w:p w:rsidR="002641DB" w:rsidRDefault="002641DB" w:rsidP="0026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39" w:rsidRDefault="00CA653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DB" w:rsidRPr="00CA6539" w:rsidRDefault="002641DB">
    <w:pPr>
      <w:pStyle w:val="Glava"/>
      <w:rPr>
        <w:u w:val="single"/>
      </w:rPr>
    </w:pPr>
    <w:bookmarkStart w:id="0" w:name="_GoBack"/>
    <w:r w:rsidRPr="00CA6539">
      <w:rPr>
        <w:u w:val="single"/>
      </w:rPr>
      <w:t xml:space="preserve">OBČINA BREŽICE                          2019                 </w:t>
    </w:r>
    <w:r w:rsidRPr="00CA6539">
      <w:rPr>
        <w:u w:val="single"/>
      </w:rPr>
      <w:tab/>
      <w:t>JR – Letni programi društev upokojencev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39" w:rsidRDefault="00CA653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DB"/>
    <w:rsid w:val="002641DB"/>
    <w:rsid w:val="00C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E7F9"/>
  <w15:chartTrackingRefBased/>
  <w15:docId w15:val="{9F027174-DAB7-4D4D-83CF-73B40516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1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1D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41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1D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2019-07-05T08:48:00Z</dcterms:created>
  <dcterms:modified xsi:type="dcterms:W3CDTF">2019-07-05T08:51:00Z</dcterms:modified>
</cp:coreProperties>
</file>