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A1E3" w14:textId="03171AC5" w:rsidR="00560BD4" w:rsidRPr="00560BD4" w:rsidRDefault="00560BD4" w:rsidP="00560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560BD4">
        <w:rPr>
          <w:rFonts w:ascii="Arial" w:eastAsia="Times New Roman" w:hAnsi="Arial" w:cs="Arial"/>
          <w:b/>
          <w:sz w:val="24"/>
          <w:szCs w:val="24"/>
          <w:shd w:val="clear" w:color="auto" w:fill="D9E2F3"/>
          <w:lang w:eastAsia="sl-SI"/>
        </w:rPr>
        <w:t>POROČILO O IZVEDENEM LETNEM PROGRAMU</w:t>
      </w:r>
      <w:r w:rsidRPr="00560BD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14:paraId="21D359F5" w14:textId="77777777" w:rsidR="00560BD4" w:rsidRPr="00560BD4" w:rsidRDefault="00560BD4" w:rsidP="00560BD4">
      <w:pPr>
        <w:shd w:val="clear" w:color="auto" w:fill="D9E2F3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o porabi sredstev, dodeljenih na podlagi javnega razpisa za sofinanciranje letnih programov društev upokojencev v letu 2021</w:t>
      </w:r>
    </w:p>
    <w:p w14:paraId="442ED356" w14:textId="77777777" w:rsidR="00560BD4" w:rsidRPr="00560BD4" w:rsidRDefault="00560BD4" w:rsidP="00560B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36E6115" w14:textId="77777777" w:rsidR="00560BD4" w:rsidRPr="00560BD4" w:rsidRDefault="00560BD4" w:rsidP="00560BD4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C8F5079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 xml:space="preserve">IZVAJALEC </w:t>
      </w:r>
      <w:r w:rsidRPr="00560BD4">
        <w:rPr>
          <w:rFonts w:ascii="Arial" w:eastAsia="Times New Roman" w:hAnsi="Arial" w:cs="Arial"/>
          <w:lang w:eastAsia="sl-SI"/>
        </w:rPr>
        <w:t>: ________________________________________________________________</w:t>
      </w:r>
    </w:p>
    <w:p w14:paraId="310F16BD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E80FE7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Naslov sedeža: _______________________________________________________________</w:t>
      </w:r>
    </w:p>
    <w:p w14:paraId="23B6D016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599430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 xml:space="preserve">Telefon, </w:t>
      </w:r>
      <w:proofErr w:type="spellStart"/>
      <w:r w:rsidRPr="00560BD4">
        <w:rPr>
          <w:rFonts w:ascii="Arial" w:eastAsia="Times New Roman" w:hAnsi="Arial" w:cs="Arial"/>
          <w:lang w:eastAsia="sl-SI"/>
        </w:rPr>
        <w:t>fax</w:t>
      </w:r>
      <w:proofErr w:type="spellEnd"/>
      <w:r w:rsidRPr="00560BD4">
        <w:rPr>
          <w:rFonts w:ascii="Arial" w:eastAsia="Times New Roman" w:hAnsi="Arial" w:cs="Arial"/>
          <w:lang w:eastAsia="sl-SI"/>
        </w:rPr>
        <w:t>, e-mail: ___________________________________________________________</w:t>
      </w:r>
    </w:p>
    <w:p w14:paraId="0296D81F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EDD934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Odgovorna oseba: ____________________________________________________________</w:t>
      </w:r>
    </w:p>
    <w:p w14:paraId="12B285B9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C0CEEA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Odobrena sredstva v višini __________________________________________ €</w:t>
      </w:r>
    </w:p>
    <w:p w14:paraId="30CED681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07D122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Pogodba št.: ________________________________ z dne ___________________________</w:t>
      </w:r>
    </w:p>
    <w:p w14:paraId="68EEB6A7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E21271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Namen sredstev po pogodbi: ____________________________________________________</w:t>
      </w:r>
    </w:p>
    <w:p w14:paraId="03EA3080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5361DC" w14:textId="77777777" w:rsidR="00560BD4" w:rsidRPr="00560BD4" w:rsidRDefault="00560BD4" w:rsidP="00560BD4">
      <w:pPr>
        <w:shd w:val="clear" w:color="auto" w:fill="D9E2F3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BDE1A12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29B2CFD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19908B" w14:textId="77777777" w:rsidR="00560BD4" w:rsidRPr="00560BD4" w:rsidRDefault="00560BD4" w:rsidP="00560BD4">
      <w:pPr>
        <w:shd w:val="clear" w:color="auto" w:fill="FFF2CC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I. VSEBINSKI DEL POROČILA:</w:t>
      </w:r>
    </w:p>
    <w:p w14:paraId="7DCB0BE5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1944381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Opis aktivnosti izvajalca v letu 2021</w:t>
      </w:r>
    </w:p>
    <w:p w14:paraId="5FEE9AAE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FB0F7ED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3241C76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Poročilo o dosegu namena in ciljev programa:</w:t>
      </w:r>
    </w:p>
    <w:p w14:paraId="3B649AC8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1D92C22D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222FF1D2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Navedite načine in metode dela z uporabniki:</w:t>
      </w:r>
    </w:p>
    <w:p w14:paraId="245CC4FB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FD93CC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C1BBEF1" w14:textId="77777777" w:rsidR="00560BD4" w:rsidRPr="00560BD4" w:rsidRDefault="00560BD4" w:rsidP="00560BD4">
      <w:pPr>
        <w:spacing w:after="200" w:line="276" w:lineRule="auto"/>
        <w:jc w:val="both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Navedite število prostovoljcev v programu in koliko časa delajo v programu tedensko:</w:t>
      </w:r>
    </w:p>
    <w:p w14:paraId="0F79087C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314723DC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Navedite, kako ste evalvirali oziroma vrednotili učinkovitost programa :</w:t>
      </w:r>
    </w:p>
    <w:p w14:paraId="11378C36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1B0AAC91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38AEBF4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Navedite število uporabnikov, ki prihajajo iz Občine Brežice in ali se je njihovo število   glede na začetek leta povečalo ali zmanjšalo</w:t>
      </w:r>
    </w:p>
    <w:p w14:paraId="038AA8BD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14:paraId="79781DDE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01ECB3B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 xml:space="preserve">Navedite vključene prostovoljce in število izvedenih prostovoljskih ur, ki so bile vložene v izvajanje programa </w:t>
      </w:r>
    </w:p>
    <w:p w14:paraId="08675A66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003A4DE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6D899C3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Drugi podatki, ki so pomembni za izvedbo programa:</w:t>
      </w:r>
    </w:p>
    <w:p w14:paraId="5E8FA1C2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73D87EC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FF2DF10" w14:textId="77777777" w:rsidR="00560BD4" w:rsidRPr="00560BD4" w:rsidRDefault="00560BD4" w:rsidP="00560BD4">
      <w:pPr>
        <w:shd w:val="clear" w:color="auto" w:fill="FFF2CC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shd w:val="clear" w:color="auto" w:fill="FFF2CC"/>
          <w:lang w:eastAsia="sl-SI"/>
        </w:rPr>
        <w:t>II. FINANČNI DEL POROČILA</w:t>
      </w:r>
      <w:r w:rsidRPr="00560BD4">
        <w:rPr>
          <w:rFonts w:ascii="Arial" w:eastAsia="Times New Roman" w:hAnsi="Arial" w:cs="Arial"/>
          <w:b/>
          <w:lang w:eastAsia="sl-SI"/>
        </w:rPr>
        <w:t>:</w:t>
      </w:r>
    </w:p>
    <w:p w14:paraId="73643250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Navedite vire financiranja oz. vse financerje programa in višino prihodkov, s katerimi je bil podprt letni program:</w:t>
      </w:r>
    </w:p>
    <w:p w14:paraId="65EB2E88" w14:textId="77777777" w:rsidR="00560BD4" w:rsidRPr="00560BD4" w:rsidRDefault="00560BD4" w:rsidP="00560B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560BD4" w:rsidRPr="00560BD4" w14:paraId="3E48E787" w14:textId="77777777" w:rsidTr="001E7FAD">
        <w:tc>
          <w:tcPr>
            <w:tcW w:w="4735" w:type="dxa"/>
            <w:shd w:val="clear" w:color="auto" w:fill="D9D9D9"/>
          </w:tcPr>
          <w:p w14:paraId="0A6500D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5FDDB4A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14:paraId="5768839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5F8D5401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14:paraId="4BDC98E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68E1ECDE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DELEŽ  V  %</w:t>
            </w:r>
          </w:p>
        </w:tc>
      </w:tr>
      <w:tr w:rsidR="00560BD4" w:rsidRPr="00560BD4" w14:paraId="7ABF4030" w14:textId="77777777" w:rsidTr="001E7FAD">
        <w:tc>
          <w:tcPr>
            <w:tcW w:w="4735" w:type="dxa"/>
          </w:tcPr>
          <w:p w14:paraId="0DE6E89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1. Sofinanciranje </w:t>
            </w:r>
            <w:r w:rsidRPr="00560BD4">
              <w:rPr>
                <w:rFonts w:ascii="Arial" w:eastAsia="Times New Roman" w:hAnsi="Arial" w:cs="Arial"/>
                <w:b/>
                <w:lang w:eastAsia="sl-SI"/>
              </w:rPr>
              <w:t>Občine Brežice</w:t>
            </w:r>
            <w:r w:rsidRPr="00560BD4">
              <w:rPr>
                <w:rFonts w:ascii="Arial" w:eastAsia="Times New Roman" w:hAnsi="Arial" w:cs="Arial"/>
                <w:lang w:eastAsia="sl-SI"/>
              </w:rPr>
              <w:t xml:space="preserve">      </w:t>
            </w:r>
          </w:p>
          <w:p w14:paraId="6E755AFE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</w:tcPr>
          <w:p w14:paraId="2730AB5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11295C1B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437DDEB0" w14:textId="77777777" w:rsidTr="001E7FAD">
        <w:tc>
          <w:tcPr>
            <w:tcW w:w="4735" w:type="dxa"/>
          </w:tcPr>
          <w:p w14:paraId="160E5D1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2. Članarina</w:t>
            </w:r>
          </w:p>
          <w:p w14:paraId="4016D5C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</w:tcPr>
          <w:p w14:paraId="4713647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4E02262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5ECD3D4A" w14:textId="77777777" w:rsidTr="001E7FAD">
        <w:tc>
          <w:tcPr>
            <w:tcW w:w="4735" w:type="dxa"/>
          </w:tcPr>
          <w:p w14:paraId="4ED4D4D6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3. Prispevki uporabnikov </w:t>
            </w:r>
          </w:p>
          <w:p w14:paraId="55F5F9D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    (vstopnine, prostovoljni prispevki …)</w:t>
            </w:r>
          </w:p>
        </w:tc>
        <w:tc>
          <w:tcPr>
            <w:tcW w:w="2666" w:type="dxa"/>
            <w:shd w:val="clear" w:color="auto" w:fill="FFF2CC"/>
          </w:tcPr>
          <w:p w14:paraId="587EC71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12A854E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1EEF712D" w14:textId="77777777" w:rsidTr="001E7FAD">
        <w:tc>
          <w:tcPr>
            <w:tcW w:w="4735" w:type="dxa"/>
          </w:tcPr>
          <w:p w14:paraId="02B51BE6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  <w:shd w:val="clear" w:color="auto" w:fill="FFF2CC"/>
          </w:tcPr>
          <w:p w14:paraId="78FBFC20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760452F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70D16534" w14:textId="77777777" w:rsidTr="001E7FAD">
        <w:tc>
          <w:tcPr>
            <w:tcW w:w="4735" w:type="dxa"/>
          </w:tcPr>
          <w:p w14:paraId="62D57BA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5. Sredstva FIHO</w:t>
            </w:r>
          </w:p>
        </w:tc>
        <w:tc>
          <w:tcPr>
            <w:tcW w:w="2666" w:type="dxa"/>
            <w:shd w:val="clear" w:color="auto" w:fill="FFF2CC"/>
          </w:tcPr>
          <w:p w14:paraId="32F67BC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34F6882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29CABCD6" w14:textId="77777777" w:rsidTr="001E7FAD">
        <w:tc>
          <w:tcPr>
            <w:tcW w:w="4735" w:type="dxa"/>
          </w:tcPr>
          <w:p w14:paraId="2C246877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6. Sredstva sponzorjev, donatorjev</w:t>
            </w:r>
          </w:p>
        </w:tc>
        <w:tc>
          <w:tcPr>
            <w:tcW w:w="2666" w:type="dxa"/>
            <w:shd w:val="clear" w:color="auto" w:fill="FFF2CC"/>
          </w:tcPr>
          <w:p w14:paraId="0BC8585A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1FF2343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484389AD" w14:textId="77777777" w:rsidTr="001E7FAD">
        <w:tc>
          <w:tcPr>
            <w:tcW w:w="4735" w:type="dxa"/>
          </w:tcPr>
          <w:p w14:paraId="61BB2BD1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7. Drugo</w:t>
            </w:r>
          </w:p>
        </w:tc>
        <w:tc>
          <w:tcPr>
            <w:tcW w:w="2666" w:type="dxa"/>
            <w:shd w:val="clear" w:color="auto" w:fill="FFF2CC"/>
          </w:tcPr>
          <w:p w14:paraId="648CD51A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09D8410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51E669A9" w14:textId="77777777" w:rsidTr="001E7FAD">
        <w:tc>
          <w:tcPr>
            <w:tcW w:w="4735" w:type="dxa"/>
            <w:vAlign w:val="center"/>
          </w:tcPr>
          <w:p w14:paraId="62058D69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0A0ECDA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PRIHODKI SKUPAJ:</w:t>
            </w:r>
          </w:p>
          <w:p w14:paraId="74F3AD8B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  <w:vAlign w:val="center"/>
          </w:tcPr>
          <w:p w14:paraId="4355AAB4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  <w:vAlign w:val="center"/>
          </w:tcPr>
          <w:p w14:paraId="488282F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</w:tbl>
    <w:p w14:paraId="0F7059E1" w14:textId="77777777" w:rsidR="00560BD4" w:rsidRPr="00560BD4" w:rsidRDefault="00560BD4" w:rsidP="00560BD4">
      <w:pPr>
        <w:spacing w:after="0" w:line="240" w:lineRule="auto"/>
        <w:ind w:firstLine="1"/>
        <w:rPr>
          <w:rFonts w:ascii="Arial" w:eastAsia="Times New Roman" w:hAnsi="Arial" w:cs="Arial"/>
          <w:b/>
          <w:lang w:eastAsia="sl-SI"/>
        </w:rPr>
      </w:pPr>
    </w:p>
    <w:p w14:paraId="6434CC47" w14:textId="77777777" w:rsidR="00560BD4" w:rsidRPr="00560BD4" w:rsidRDefault="00560BD4" w:rsidP="00560BD4">
      <w:pPr>
        <w:spacing w:after="0" w:line="240" w:lineRule="auto"/>
        <w:ind w:firstLine="1"/>
        <w:rPr>
          <w:rFonts w:ascii="Arial" w:eastAsia="Times New Roman" w:hAnsi="Arial" w:cs="Arial"/>
          <w:b/>
          <w:lang w:eastAsia="sl-SI"/>
        </w:rPr>
      </w:pPr>
    </w:p>
    <w:p w14:paraId="588D9AD4" w14:textId="77777777" w:rsidR="00560BD4" w:rsidRPr="00560BD4" w:rsidRDefault="00560BD4" w:rsidP="00560BD4">
      <w:pPr>
        <w:spacing w:after="0" w:line="240" w:lineRule="auto"/>
        <w:ind w:firstLine="1"/>
        <w:rPr>
          <w:rFonts w:ascii="Arial" w:eastAsia="Times New Roman" w:hAnsi="Arial" w:cs="Arial"/>
          <w:b/>
          <w:lang w:eastAsia="sl-SI"/>
        </w:rPr>
      </w:pPr>
      <w:r w:rsidRPr="00560BD4">
        <w:rPr>
          <w:rFonts w:ascii="Arial" w:eastAsia="Times New Roman" w:hAnsi="Arial" w:cs="Arial"/>
          <w:b/>
          <w:lang w:eastAsia="sl-SI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560BD4" w:rsidRPr="00560BD4" w14:paraId="69C6567B" w14:textId="77777777" w:rsidTr="001E7FAD">
        <w:tc>
          <w:tcPr>
            <w:tcW w:w="4735" w:type="dxa"/>
            <w:shd w:val="clear" w:color="auto" w:fill="D9D9D9"/>
            <w:vAlign w:val="center"/>
          </w:tcPr>
          <w:p w14:paraId="4B79AB74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15B3655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14:paraId="1E42CF0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V EUR</w:t>
            </w:r>
          </w:p>
        </w:tc>
        <w:tc>
          <w:tcPr>
            <w:tcW w:w="2114" w:type="dxa"/>
            <w:shd w:val="clear" w:color="auto" w:fill="D9D9D9"/>
            <w:vAlign w:val="center"/>
          </w:tcPr>
          <w:p w14:paraId="040C5FD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DELEŽ V %</w:t>
            </w:r>
          </w:p>
        </w:tc>
      </w:tr>
      <w:tr w:rsidR="00560BD4" w:rsidRPr="00560BD4" w14:paraId="21AD5063" w14:textId="77777777" w:rsidTr="001E7FAD">
        <w:tc>
          <w:tcPr>
            <w:tcW w:w="4735" w:type="dxa"/>
          </w:tcPr>
          <w:p w14:paraId="78F0AB89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1. Stroški dela redno zaposlenih </w:t>
            </w:r>
          </w:p>
        </w:tc>
        <w:tc>
          <w:tcPr>
            <w:tcW w:w="2666" w:type="dxa"/>
            <w:shd w:val="clear" w:color="auto" w:fill="FFF2CC"/>
          </w:tcPr>
          <w:p w14:paraId="43F19477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25D9701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106E406A" w14:textId="77777777" w:rsidTr="001E7FAD">
        <w:tc>
          <w:tcPr>
            <w:tcW w:w="4735" w:type="dxa"/>
          </w:tcPr>
          <w:p w14:paraId="10F1A46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2. Stroški dela izven redne zaposlitve (avtorske pogodbe, študentski servis) </w:t>
            </w:r>
          </w:p>
        </w:tc>
        <w:tc>
          <w:tcPr>
            <w:tcW w:w="2666" w:type="dxa"/>
            <w:shd w:val="clear" w:color="auto" w:fill="FFF2CC"/>
          </w:tcPr>
          <w:p w14:paraId="213C02D8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1645D7A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5BB7AAF9" w14:textId="77777777" w:rsidTr="001E7FAD">
        <w:tc>
          <w:tcPr>
            <w:tcW w:w="4735" w:type="dxa"/>
          </w:tcPr>
          <w:p w14:paraId="70A9DED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 xml:space="preserve">3. Prostovoljno delo </w:t>
            </w:r>
          </w:p>
          <w:p w14:paraId="3FD626F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</w:tcPr>
          <w:p w14:paraId="15A16AD6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6C8C417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3C213441" w14:textId="77777777" w:rsidTr="001E7FAD">
        <w:tc>
          <w:tcPr>
            <w:tcW w:w="4735" w:type="dxa"/>
          </w:tcPr>
          <w:p w14:paraId="3026F656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4. Drugi stroški:</w:t>
            </w:r>
          </w:p>
        </w:tc>
        <w:tc>
          <w:tcPr>
            <w:tcW w:w="2666" w:type="dxa"/>
            <w:shd w:val="clear" w:color="auto" w:fill="FFF2CC"/>
          </w:tcPr>
          <w:p w14:paraId="61C51FF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62679DE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28F1C922" w14:textId="77777777" w:rsidTr="001E7FAD">
        <w:tc>
          <w:tcPr>
            <w:tcW w:w="4735" w:type="dxa"/>
          </w:tcPr>
          <w:p w14:paraId="60DE8830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- materialni stroški izvajanja programa – zapiši KATERI in opredeli višino posameznega</w:t>
            </w:r>
          </w:p>
          <w:p w14:paraId="541B8CD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</w:tcPr>
          <w:p w14:paraId="3FF6705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6C41875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3A713236" w14:textId="77777777" w:rsidTr="001E7FAD">
        <w:tc>
          <w:tcPr>
            <w:tcW w:w="4735" w:type="dxa"/>
            <w:tcBorders>
              <w:bottom w:val="nil"/>
            </w:tcBorders>
          </w:tcPr>
          <w:p w14:paraId="5EBDDD90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60BD4">
              <w:rPr>
                <w:rFonts w:ascii="Arial" w:eastAsia="Times New Roman" w:hAnsi="Arial" w:cs="Arial"/>
                <w:lang w:eastAsia="sl-SI"/>
              </w:rPr>
              <w:t>- drugi opredeljeni stroški (KATERI):</w:t>
            </w:r>
          </w:p>
        </w:tc>
        <w:tc>
          <w:tcPr>
            <w:tcW w:w="2666" w:type="dxa"/>
            <w:tcBorders>
              <w:bottom w:val="nil"/>
            </w:tcBorders>
            <w:shd w:val="clear" w:color="auto" w:fill="FFF2CC"/>
          </w:tcPr>
          <w:p w14:paraId="34E9D0B4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14" w:type="dxa"/>
            <w:tcBorders>
              <w:bottom w:val="nil"/>
            </w:tcBorders>
            <w:shd w:val="clear" w:color="auto" w:fill="D9E2F3"/>
          </w:tcPr>
          <w:p w14:paraId="08F858BE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60BD4" w:rsidRPr="00560BD4" w14:paraId="40DCF503" w14:textId="77777777" w:rsidTr="001E7FAD">
        <w:tc>
          <w:tcPr>
            <w:tcW w:w="4735" w:type="dxa"/>
          </w:tcPr>
          <w:p w14:paraId="23A01C82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5072675D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60BD4">
              <w:rPr>
                <w:rFonts w:ascii="Arial" w:eastAsia="Times New Roman" w:hAnsi="Arial" w:cs="Arial"/>
                <w:b/>
                <w:bCs/>
                <w:lang w:eastAsia="sl-SI"/>
              </w:rPr>
              <w:t>ODHODKI SKUPAJ:</w:t>
            </w:r>
          </w:p>
          <w:p w14:paraId="4FF44735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2666" w:type="dxa"/>
            <w:shd w:val="clear" w:color="auto" w:fill="FFF2CC"/>
          </w:tcPr>
          <w:p w14:paraId="695C8FB9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2114" w:type="dxa"/>
            <w:shd w:val="clear" w:color="auto" w:fill="D9E2F3"/>
          </w:tcPr>
          <w:p w14:paraId="1F029363" w14:textId="77777777" w:rsidR="00560BD4" w:rsidRPr="00560BD4" w:rsidRDefault="00560BD4" w:rsidP="0056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</w:tr>
    </w:tbl>
    <w:p w14:paraId="77B048D5" w14:textId="77777777" w:rsidR="00560BD4" w:rsidRPr="00560BD4" w:rsidRDefault="00560BD4" w:rsidP="00560BD4">
      <w:pPr>
        <w:spacing w:after="0" w:line="240" w:lineRule="auto"/>
        <w:ind w:firstLine="1"/>
        <w:rPr>
          <w:rFonts w:ascii="Arial" w:eastAsia="Times New Roman" w:hAnsi="Arial" w:cs="Arial"/>
          <w:b/>
          <w:lang w:eastAsia="sl-SI"/>
        </w:rPr>
      </w:pPr>
    </w:p>
    <w:p w14:paraId="40E6FDED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Poročilu je potrebno priložiti kopije računov stroškov izvedenega programa v višini, sofinancirani s strani Občine Brežice.</w:t>
      </w:r>
    </w:p>
    <w:p w14:paraId="78A85253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6C6B2333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14:paraId="65324ED7" w14:textId="77777777" w:rsidR="00560BD4" w:rsidRPr="00560BD4" w:rsidRDefault="00560BD4" w:rsidP="00560BD4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560BD4">
        <w:rPr>
          <w:rFonts w:ascii="Arial" w:eastAsia="Times New Roman" w:hAnsi="Arial" w:cs="Arial"/>
          <w:lang w:eastAsia="sl-SI"/>
        </w:rPr>
        <w:t>Datum:                                              Žig                             Podpis odgovorne osebe:</w:t>
      </w:r>
    </w:p>
    <w:p w14:paraId="56077CEC" w14:textId="77777777" w:rsidR="00560BD4" w:rsidRPr="00560BD4" w:rsidRDefault="00560BD4" w:rsidP="00560B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78505C5F" w14:textId="77777777" w:rsidR="00560BD4" w:rsidRPr="00560BD4" w:rsidRDefault="00560BD4" w:rsidP="00560B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B9635FD" w14:textId="77777777" w:rsidR="00231AAD" w:rsidRDefault="00231AAD"/>
    <w:sectPr w:rsidR="00231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B2A4" w14:textId="77777777" w:rsidR="00590444" w:rsidRDefault="00590444" w:rsidP="00590444">
      <w:pPr>
        <w:spacing w:after="0" w:line="240" w:lineRule="auto"/>
      </w:pPr>
      <w:r>
        <w:separator/>
      </w:r>
    </w:p>
  </w:endnote>
  <w:endnote w:type="continuationSeparator" w:id="0">
    <w:p w14:paraId="034F5CC9" w14:textId="77777777" w:rsidR="00590444" w:rsidRDefault="00590444" w:rsidP="0059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19CA" w14:textId="77777777" w:rsidR="00590444" w:rsidRDefault="005904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B724" w14:textId="7B4A644C" w:rsidR="00590444" w:rsidRDefault="00590444" w:rsidP="00590444">
    <w:pPr>
      <w:pStyle w:val="Noga"/>
      <w:jc w:val="center"/>
    </w:pPr>
    <w:r>
      <w:t>JR DU 2021 - Poročilo</w:t>
    </w:r>
  </w:p>
  <w:p w14:paraId="544D7007" w14:textId="77777777" w:rsidR="00590444" w:rsidRDefault="005904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8A3F" w14:textId="77777777" w:rsidR="00590444" w:rsidRDefault="005904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7F00" w14:textId="77777777" w:rsidR="00590444" w:rsidRDefault="00590444" w:rsidP="00590444">
      <w:pPr>
        <w:spacing w:after="0" w:line="240" w:lineRule="auto"/>
      </w:pPr>
      <w:r>
        <w:separator/>
      </w:r>
    </w:p>
  </w:footnote>
  <w:footnote w:type="continuationSeparator" w:id="0">
    <w:p w14:paraId="54C4C6EF" w14:textId="77777777" w:rsidR="00590444" w:rsidRDefault="00590444" w:rsidP="0059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908D" w14:textId="77777777" w:rsidR="00590444" w:rsidRDefault="005904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C4D" w14:textId="77777777" w:rsidR="00590444" w:rsidRDefault="005904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E02D" w14:textId="77777777" w:rsidR="00590444" w:rsidRDefault="0059044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4"/>
    <w:rsid w:val="00054EBD"/>
    <w:rsid w:val="00231AAD"/>
    <w:rsid w:val="00560BD4"/>
    <w:rsid w:val="005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B66A"/>
  <w15:chartTrackingRefBased/>
  <w15:docId w15:val="{704DD158-65F4-4BE9-A47E-B31F651C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0444"/>
  </w:style>
  <w:style w:type="paragraph" w:styleId="Noga">
    <w:name w:val="footer"/>
    <w:basedOn w:val="Navaden"/>
    <w:link w:val="NogaZnak"/>
    <w:uiPriority w:val="99"/>
    <w:unhideWhenUsed/>
    <w:rsid w:val="0059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2021-05-07T10:57:00Z</dcterms:created>
  <dcterms:modified xsi:type="dcterms:W3CDTF">2021-05-07T10:57:00Z</dcterms:modified>
</cp:coreProperties>
</file>