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CB1F" w14:textId="77777777" w:rsidR="00C422E8" w:rsidRPr="00C422E8" w:rsidRDefault="00C422E8" w:rsidP="00C422E8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  <w:bookmarkStart w:id="0" w:name="_Hlk96603167"/>
      <w:bookmarkStart w:id="1" w:name="_Hlk189220999"/>
      <w:r w:rsidRPr="00C422E8"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  <w:t>Poročilo – Mednarodna tekmovanja</w:t>
      </w:r>
    </w:p>
    <w:p w14:paraId="32021DE2" w14:textId="77777777" w:rsidR="00C422E8" w:rsidRPr="00C422E8" w:rsidRDefault="00C422E8" w:rsidP="00C422E8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</w:p>
    <w:p w14:paraId="164134BB" w14:textId="77777777" w:rsidR="00C422E8" w:rsidRPr="00C422E8" w:rsidRDefault="00C422E8" w:rsidP="00C422E8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>IZVAJALEC:</w:t>
      </w:r>
      <w:r w:rsidRPr="00C422E8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 </w:t>
      </w:r>
      <w:r w:rsidRPr="00C422E8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t>_  _________________________________</w:t>
      </w:r>
      <w:r w:rsidRPr="00C422E8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ŠT. ZADEVE: </w:t>
      </w:r>
      <w:r w:rsidRPr="00C422E8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410 - ______/2025</w:t>
      </w:r>
    </w:p>
    <w:p w14:paraId="5E90A44D" w14:textId="77777777" w:rsidR="00C422E8" w:rsidRPr="00C422E8" w:rsidRDefault="00C422E8" w:rsidP="00C422E8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</w:p>
    <w:p w14:paraId="6DFC0AEA" w14:textId="77777777" w:rsidR="00C422E8" w:rsidRPr="00C422E8" w:rsidRDefault="00C422E8" w:rsidP="00C422E8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VSEBINA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861"/>
        <w:gridCol w:w="3369"/>
      </w:tblGrid>
      <w:tr w:rsidR="00C422E8" w:rsidRPr="00C422E8" w14:paraId="363E205E" w14:textId="77777777" w:rsidTr="00CD31A3">
        <w:tc>
          <w:tcPr>
            <w:tcW w:w="2376" w:type="dxa"/>
            <w:shd w:val="clear" w:color="auto" w:fill="E2EFD9"/>
          </w:tcPr>
          <w:p w14:paraId="793BB741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Ime in Priimek učenca/ dijaka</w:t>
            </w:r>
          </w:p>
        </w:tc>
        <w:tc>
          <w:tcPr>
            <w:tcW w:w="3861" w:type="dxa"/>
            <w:shd w:val="clear" w:color="auto" w:fill="E2EFD9"/>
          </w:tcPr>
          <w:p w14:paraId="02F22962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Naslov in kraj stalnega prebivališča*</w:t>
            </w:r>
          </w:p>
        </w:tc>
        <w:tc>
          <w:tcPr>
            <w:tcW w:w="3369" w:type="dxa"/>
            <w:shd w:val="clear" w:color="auto" w:fill="E2EFD9"/>
          </w:tcPr>
          <w:p w14:paraId="1F2A5651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Tekmovanje (naziv, organizator, kraj in čas izvedbe)</w:t>
            </w:r>
          </w:p>
        </w:tc>
      </w:tr>
      <w:tr w:rsidR="00C422E8" w:rsidRPr="00C422E8" w14:paraId="067135FF" w14:textId="77777777" w:rsidTr="00CD31A3">
        <w:tc>
          <w:tcPr>
            <w:tcW w:w="2376" w:type="dxa"/>
          </w:tcPr>
          <w:p w14:paraId="086C96CF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48E242D0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2B2A0792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3D59882A" w14:textId="77777777" w:rsidTr="00CD31A3">
        <w:tc>
          <w:tcPr>
            <w:tcW w:w="2376" w:type="dxa"/>
          </w:tcPr>
          <w:p w14:paraId="403135D4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3AEAD6B7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5E3BF602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6B8841CA" w14:textId="77777777" w:rsidTr="00CD31A3">
        <w:tc>
          <w:tcPr>
            <w:tcW w:w="2376" w:type="dxa"/>
          </w:tcPr>
          <w:p w14:paraId="2EC97A24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025F8A7A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2650242B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24D02A0E" w14:textId="77777777" w:rsidTr="00CD31A3">
        <w:tc>
          <w:tcPr>
            <w:tcW w:w="2376" w:type="dxa"/>
          </w:tcPr>
          <w:p w14:paraId="6550CDC1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67F24A30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551514EA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688E053D" w14:textId="77777777" w:rsidTr="00CD31A3">
        <w:tc>
          <w:tcPr>
            <w:tcW w:w="2376" w:type="dxa"/>
          </w:tcPr>
          <w:p w14:paraId="60EA14C7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0F2C1141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289EA0DD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35B6DFD6" w14:textId="77777777" w:rsidTr="00CD31A3">
        <w:tc>
          <w:tcPr>
            <w:tcW w:w="2376" w:type="dxa"/>
          </w:tcPr>
          <w:p w14:paraId="2B6BF5E3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67C4E18D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070DC122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5B70BB7F" w14:textId="77777777" w:rsidTr="00CD31A3">
        <w:tc>
          <w:tcPr>
            <w:tcW w:w="2376" w:type="dxa"/>
          </w:tcPr>
          <w:p w14:paraId="43B5EE35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861" w:type="dxa"/>
          </w:tcPr>
          <w:p w14:paraId="35803C73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69" w:type="dxa"/>
          </w:tcPr>
          <w:p w14:paraId="139BCF69" w14:textId="77777777" w:rsidR="00C422E8" w:rsidRPr="00C422E8" w:rsidRDefault="00C422E8" w:rsidP="00C422E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0ED5D480" w14:textId="77777777" w:rsidR="00C422E8" w:rsidRPr="00C422E8" w:rsidRDefault="00C422E8" w:rsidP="00C422E8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* Uveljavljati je možno le osebe, s stalnim bivališčem v občini Brežice</w:t>
      </w:r>
    </w:p>
    <w:p w14:paraId="3C45F26A" w14:textId="77777777" w:rsidR="00C422E8" w:rsidRPr="00C422E8" w:rsidRDefault="00C422E8" w:rsidP="00C422E8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FINANČNA KONSTRUKCIJA </w:t>
      </w:r>
    </w:p>
    <w:p w14:paraId="6271A406" w14:textId="77777777" w:rsidR="00C422E8" w:rsidRPr="00C422E8" w:rsidRDefault="00C422E8" w:rsidP="00C422E8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Če poročate za različna tekmovanja, izpolnite tabelo Finančna konstrukcija za vsako posamezno.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3171"/>
        <w:gridCol w:w="2839"/>
      </w:tblGrid>
      <w:tr w:rsidR="00C422E8" w:rsidRPr="00C422E8" w14:paraId="10CE5227" w14:textId="77777777" w:rsidTr="00CD31A3">
        <w:tc>
          <w:tcPr>
            <w:tcW w:w="3119" w:type="dxa"/>
            <w:shd w:val="clear" w:color="auto" w:fill="D9D9D9"/>
          </w:tcPr>
          <w:p w14:paraId="3CAE5A03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Naziv stroška</w:t>
            </w:r>
          </w:p>
        </w:tc>
        <w:tc>
          <w:tcPr>
            <w:tcW w:w="3340" w:type="dxa"/>
            <w:shd w:val="clear" w:color="auto" w:fill="D9D9D9"/>
          </w:tcPr>
          <w:p w14:paraId="07C00B25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Podrobnejša opredelitev</w:t>
            </w:r>
          </w:p>
          <w:p w14:paraId="6D784D0D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(enota, št. enot, višina stroška/enoto)</w:t>
            </w:r>
          </w:p>
        </w:tc>
        <w:tc>
          <w:tcPr>
            <w:tcW w:w="3053" w:type="dxa"/>
            <w:shd w:val="clear" w:color="auto" w:fill="D9D9D9"/>
          </w:tcPr>
          <w:p w14:paraId="3B30D7EB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Skupna višina stroška</w:t>
            </w:r>
          </w:p>
          <w:p w14:paraId="5BD8374C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(v EUR)</w:t>
            </w:r>
          </w:p>
        </w:tc>
      </w:tr>
      <w:tr w:rsidR="00C422E8" w:rsidRPr="00C422E8" w14:paraId="6FE85060" w14:textId="77777777" w:rsidTr="00CD31A3">
        <w:tc>
          <w:tcPr>
            <w:tcW w:w="3119" w:type="dxa"/>
            <w:shd w:val="clear" w:color="auto" w:fill="auto"/>
          </w:tcPr>
          <w:p w14:paraId="56325917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Prijavnina</w:t>
            </w:r>
          </w:p>
          <w:p w14:paraId="6490A6AA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40" w:type="dxa"/>
            <w:shd w:val="clear" w:color="auto" w:fill="auto"/>
          </w:tcPr>
          <w:p w14:paraId="1C56A366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  <w:shd w:val="clear" w:color="auto" w:fill="auto"/>
          </w:tcPr>
          <w:p w14:paraId="42C73926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3FE1DC1D" w14:textId="77777777" w:rsidTr="00CD31A3">
        <w:tc>
          <w:tcPr>
            <w:tcW w:w="3119" w:type="dxa"/>
            <w:shd w:val="clear" w:color="auto" w:fill="auto"/>
          </w:tcPr>
          <w:p w14:paraId="3E607075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Potni stroški </w:t>
            </w:r>
          </w:p>
          <w:p w14:paraId="14C6FC78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40" w:type="dxa"/>
            <w:shd w:val="clear" w:color="auto" w:fill="auto"/>
          </w:tcPr>
          <w:p w14:paraId="30D03168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  <w:shd w:val="clear" w:color="auto" w:fill="auto"/>
          </w:tcPr>
          <w:p w14:paraId="3E0423E5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355970CE" w14:textId="77777777" w:rsidTr="00CD31A3">
        <w:tc>
          <w:tcPr>
            <w:tcW w:w="3119" w:type="dxa"/>
            <w:shd w:val="clear" w:color="auto" w:fill="auto"/>
          </w:tcPr>
          <w:p w14:paraId="56C608CB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Nastanitev</w:t>
            </w:r>
          </w:p>
          <w:p w14:paraId="064C3FCC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40" w:type="dxa"/>
            <w:shd w:val="clear" w:color="auto" w:fill="auto"/>
          </w:tcPr>
          <w:p w14:paraId="363825BD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  <w:shd w:val="clear" w:color="auto" w:fill="auto"/>
          </w:tcPr>
          <w:p w14:paraId="230C9915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4DBE20A2" w14:textId="77777777" w:rsidTr="00CD31A3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3494ED3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Prehrana</w:t>
            </w:r>
          </w:p>
          <w:p w14:paraId="6E61D322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40" w:type="dxa"/>
            <w:shd w:val="clear" w:color="auto" w:fill="auto"/>
          </w:tcPr>
          <w:p w14:paraId="39EDC16E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  <w:shd w:val="clear" w:color="auto" w:fill="auto"/>
          </w:tcPr>
          <w:p w14:paraId="71225906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326D037D" w14:textId="77777777" w:rsidTr="00CD31A3">
        <w:tc>
          <w:tcPr>
            <w:tcW w:w="3119" w:type="dxa"/>
            <w:shd w:val="clear" w:color="auto" w:fill="auto"/>
          </w:tcPr>
          <w:p w14:paraId="11F6BE99" w14:textId="77777777" w:rsidR="00C422E8" w:rsidRPr="00C422E8" w:rsidRDefault="00C422E8" w:rsidP="00C422E8">
            <w:pPr>
              <w:pBdr>
                <w:bottom w:val="single" w:sz="4" w:space="1" w:color="auto"/>
              </w:pBd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Drugo (navedite podrobneje): </w:t>
            </w:r>
          </w:p>
          <w:p w14:paraId="41FA9B98" w14:textId="77777777" w:rsidR="00C422E8" w:rsidRPr="00C422E8" w:rsidRDefault="00C422E8" w:rsidP="00C422E8">
            <w:pPr>
              <w:pBdr>
                <w:bottom w:val="single" w:sz="4" w:space="1" w:color="auto"/>
              </w:pBd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462FEFE8" w14:textId="77777777" w:rsidR="00C422E8" w:rsidRPr="00C422E8" w:rsidRDefault="00C422E8" w:rsidP="00C422E8">
            <w:pPr>
              <w:pBdr>
                <w:bottom w:val="single" w:sz="4" w:space="1" w:color="auto"/>
              </w:pBd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40" w:type="dxa"/>
            <w:shd w:val="clear" w:color="auto" w:fill="auto"/>
          </w:tcPr>
          <w:p w14:paraId="38138161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53" w:type="dxa"/>
            <w:shd w:val="clear" w:color="auto" w:fill="auto"/>
          </w:tcPr>
          <w:p w14:paraId="5F5747DE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422E8" w:rsidRPr="00C422E8" w14:paraId="3F5425DE" w14:textId="77777777" w:rsidTr="00CD31A3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B2BA535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340" w:type="dxa"/>
            <w:shd w:val="clear" w:color="auto" w:fill="auto"/>
          </w:tcPr>
          <w:p w14:paraId="746DB113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C422E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SKUPAJ STROŠKI</w:t>
            </w:r>
          </w:p>
        </w:tc>
        <w:tc>
          <w:tcPr>
            <w:tcW w:w="3053" w:type="dxa"/>
            <w:shd w:val="clear" w:color="auto" w:fill="auto"/>
          </w:tcPr>
          <w:p w14:paraId="2F2F2967" w14:textId="77777777" w:rsidR="00C422E8" w:rsidRPr="00C422E8" w:rsidRDefault="00C422E8" w:rsidP="00C422E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1566709F" w14:textId="77777777" w:rsidR="00C422E8" w:rsidRPr="00C422E8" w:rsidRDefault="00C422E8" w:rsidP="00C422E8">
      <w:pPr>
        <w:spacing w:after="0" w:line="276" w:lineRule="auto"/>
        <w:ind w:right="28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38344F1" w14:textId="77777777" w:rsidR="00C422E8" w:rsidRPr="00C422E8" w:rsidRDefault="00C422E8" w:rsidP="00C422E8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Podpis odgovorne osebe:</w:t>
      </w:r>
    </w:p>
    <w:p w14:paraId="1DF89C2F" w14:textId="77777777" w:rsidR="00C422E8" w:rsidRPr="00C422E8" w:rsidRDefault="00C422E8" w:rsidP="00C422E8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C422E8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C422E8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(žig)</w:t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422E8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658C6740" w14:textId="77777777" w:rsidR="00C422E8" w:rsidRPr="00C422E8" w:rsidRDefault="00C422E8" w:rsidP="00C422E8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62D62192" w14:textId="77777777" w:rsidR="00C422E8" w:rsidRPr="00C422E8" w:rsidRDefault="00C422E8" w:rsidP="00C422E8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7D71B65" w14:textId="77777777" w:rsidR="00C422E8" w:rsidRPr="00C422E8" w:rsidRDefault="00C422E8" w:rsidP="00C422E8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Obvezne priloge:</w:t>
      </w:r>
    </w:p>
    <w:p w14:paraId="6242AF6E" w14:textId="77777777" w:rsidR="00C422E8" w:rsidRPr="00C422E8" w:rsidRDefault="00C422E8" w:rsidP="00C422E8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Dokazila o poravnavi navedenih stroškov;</w:t>
      </w:r>
    </w:p>
    <w:p w14:paraId="33510294" w14:textId="77777777" w:rsidR="00C422E8" w:rsidRPr="00C422E8" w:rsidRDefault="00C422E8" w:rsidP="00C422E8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Dokazilo o udeležbi na tekmovanju;</w:t>
      </w:r>
    </w:p>
    <w:p w14:paraId="38065090" w14:textId="0674CEAC" w:rsidR="00C422E8" w:rsidRPr="00C422E8" w:rsidRDefault="00C422E8" w:rsidP="00C422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422E8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Zahtevek za izplačilo v obliki e-računa, oddan </w:t>
      </w:r>
      <w:r w:rsidRPr="00C422E8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preko sistema UJP.</w:t>
      </w:r>
      <w:bookmarkEnd w:id="0"/>
      <w:bookmarkEnd w:id="1"/>
    </w:p>
    <w:sectPr w:rsidR="00C422E8" w:rsidRPr="00C422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A7E2" w14:textId="77777777" w:rsidR="00C422E8" w:rsidRDefault="00C422E8" w:rsidP="00C422E8">
      <w:pPr>
        <w:spacing w:after="0" w:line="240" w:lineRule="auto"/>
      </w:pPr>
      <w:r>
        <w:separator/>
      </w:r>
    </w:p>
  </w:endnote>
  <w:endnote w:type="continuationSeparator" w:id="0">
    <w:p w14:paraId="3B3FA2D3" w14:textId="77777777" w:rsidR="00C422E8" w:rsidRDefault="00C422E8" w:rsidP="00C4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F5CA" w14:textId="77777777" w:rsidR="00C422E8" w:rsidRDefault="00C422E8" w:rsidP="00C422E8">
      <w:pPr>
        <w:spacing w:after="0" w:line="240" w:lineRule="auto"/>
      </w:pPr>
      <w:r>
        <w:separator/>
      </w:r>
    </w:p>
  </w:footnote>
  <w:footnote w:type="continuationSeparator" w:id="0">
    <w:p w14:paraId="29888C36" w14:textId="77777777" w:rsidR="00C422E8" w:rsidRDefault="00C422E8" w:rsidP="00C4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8BD3" w14:textId="77777777" w:rsidR="00C422E8" w:rsidRPr="00C422E8" w:rsidRDefault="00C422E8" w:rsidP="00C422E8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</w:pPr>
    <w:bookmarkStart w:id="2" w:name="_Hlk96602489"/>
    <w:bookmarkStart w:id="3" w:name="_Hlk96602490"/>
    <w:bookmarkStart w:id="4" w:name="_Hlk96602507"/>
    <w:bookmarkStart w:id="5" w:name="_Hlk96602508"/>
    <w:bookmarkStart w:id="6" w:name="_Hlk189219144"/>
    <w:bookmarkStart w:id="7" w:name="_Hlk189219145"/>
    <w:bookmarkStart w:id="8" w:name="_Hlk189219146"/>
    <w:bookmarkStart w:id="9" w:name="_Hlk189219147"/>
    <w:bookmarkStart w:id="10" w:name="_Hlk189220983"/>
    <w:bookmarkStart w:id="11" w:name="_Hlk189220984"/>
    <w:bookmarkStart w:id="12" w:name="_Hlk189220985"/>
    <w:bookmarkStart w:id="13" w:name="_Hlk189220986"/>
    <w:r w:rsidRPr="00C422E8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OBČINA BREŽICE</w:t>
    </w:r>
    <w:r w:rsidRPr="00C422E8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2025</w:t>
    </w:r>
    <w:r w:rsidRPr="00C422E8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 xml:space="preserve">  JR –</w:t>
    </w:r>
    <w:r w:rsidRPr="00C422E8"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  <w:t xml:space="preserve"> </w:t>
    </w:r>
    <w:r w:rsidRPr="00C422E8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razvojno izobraževalni programi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06BBE066" w14:textId="77777777" w:rsidR="00C422E8" w:rsidRDefault="00C422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55795"/>
    <w:multiLevelType w:val="hybridMultilevel"/>
    <w:tmpl w:val="62D4BC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14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E8"/>
    <w:rsid w:val="00372543"/>
    <w:rsid w:val="003B4758"/>
    <w:rsid w:val="00610CD4"/>
    <w:rsid w:val="00C4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3E95"/>
  <w15:chartTrackingRefBased/>
  <w15:docId w15:val="{6799F5FD-6009-4C4B-A094-595B2ED3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4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4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4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4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4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4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4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4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4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4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4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4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422E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422E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422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422E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422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422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4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4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4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4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4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422E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422E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422E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4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422E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422E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4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22E8"/>
  </w:style>
  <w:style w:type="paragraph" w:styleId="Noga">
    <w:name w:val="footer"/>
    <w:basedOn w:val="Navaden"/>
    <w:link w:val="NogaZnak"/>
    <w:uiPriority w:val="99"/>
    <w:unhideWhenUsed/>
    <w:rsid w:val="00C4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2</cp:revision>
  <dcterms:created xsi:type="dcterms:W3CDTF">2025-04-04T06:36:00Z</dcterms:created>
  <dcterms:modified xsi:type="dcterms:W3CDTF">2025-04-04T07:54:00Z</dcterms:modified>
</cp:coreProperties>
</file>