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1F" w14:textId="77777777" w:rsidR="00C422E8" w:rsidRPr="00C422E8" w:rsidRDefault="00C422E8" w:rsidP="00C422E8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  <w:bookmarkStart w:id="0" w:name="_Hlk96603167"/>
      <w:bookmarkStart w:id="1" w:name="_Hlk189220999"/>
      <w:r w:rsidRPr="00C422E8"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  <w:t>Poročilo – Mednarodna tekmovanja</w:t>
      </w:r>
    </w:p>
    <w:p w14:paraId="32021DE2" w14:textId="77777777" w:rsidR="00C422E8" w:rsidRPr="00C422E8" w:rsidRDefault="00C422E8" w:rsidP="00C422E8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</w:p>
    <w:p w14:paraId="164134BB" w14:textId="5880340E" w:rsidR="00C422E8" w:rsidRPr="00C422E8" w:rsidRDefault="00C422E8" w:rsidP="00C422E8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IZVAJALEC:</w:t>
      </w:r>
      <w:r w:rsidRPr="00C422E8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Pr="00C422E8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sl-SI"/>
          <w14:ligatures w14:val="none"/>
        </w:rPr>
        <w:t>_  _________________________________</w:t>
      </w:r>
      <w:r w:rsidRPr="00C422E8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ŠT. ZADEVE: </w:t>
      </w:r>
      <w:r w:rsidRPr="00C422E8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410 - ______/202</w:t>
      </w:r>
      <w:r w:rsidR="00CF3E91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6</w:t>
      </w:r>
    </w:p>
    <w:p w14:paraId="5E90A44D" w14:textId="77777777" w:rsidR="00C422E8" w:rsidRPr="00C422E8" w:rsidRDefault="00C422E8" w:rsidP="00C422E8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</w:p>
    <w:p w14:paraId="6DFC0AEA" w14:textId="77777777" w:rsidR="00C422E8" w:rsidRPr="00C422E8" w:rsidRDefault="00C422E8" w:rsidP="00C422E8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VSEBINA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861"/>
        <w:gridCol w:w="3369"/>
      </w:tblGrid>
      <w:tr w:rsidR="00C422E8" w:rsidRPr="00C422E8" w14:paraId="363E205E" w14:textId="77777777" w:rsidTr="00CD31A3">
        <w:tc>
          <w:tcPr>
            <w:tcW w:w="2376" w:type="dxa"/>
            <w:shd w:val="clear" w:color="auto" w:fill="E2EFD9"/>
          </w:tcPr>
          <w:p w14:paraId="793BB741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Ime in Priimek učenca/ dijaka</w:t>
            </w:r>
          </w:p>
        </w:tc>
        <w:tc>
          <w:tcPr>
            <w:tcW w:w="3861" w:type="dxa"/>
            <w:shd w:val="clear" w:color="auto" w:fill="E2EFD9"/>
          </w:tcPr>
          <w:p w14:paraId="02F22962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Naslov in kraj stalnega prebivališča*</w:t>
            </w:r>
          </w:p>
        </w:tc>
        <w:tc>
          <w:tcPr>
            <w:tcW w:w="3369" w:type="dxa"/>
            <w:shd w:val="clear" w:color="auto" w:fill="E2EFD9"/>
          </w:tcPr>
          <w:p w14:paraId="1F2A5651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Tekmovanje (naziv, organizator, kraj in čas izvedbe)</w:t>
            </w:r>
          </w:p>
        </w:tc>
      </w:tr>
      <w:tr w:rsidR="00C422E8" w:rsidRPr="00C422E8" w14:paraId="067135FF" w14:textId="77777777" w:rsidTr="00CD31A3">
        <w:tc>
          <w:tcPr>
            <w:tcW w:w="2376" w:type="dxa"/>
          </w:tcPr>
          <w:p w14:paraId="086C96CF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48E242D0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2B2A0792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3D59882A" w14:textId="77777777" w:rsidTr="00CD31A3">
        <w:tc>
          <w:tcPr>
            <w:tcW w:w="2376" w:type="dxa"/>
          </w:tcPr>
          <w:p w14:paraId="403135D4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3AEAD6B7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5E3BF602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6B8841CA" w14:textId="77777777" w:rsidTr="00CD31A3">
        <w:tc>
          <w:tcPr>
            <w:tcW w:w="2376" w:type="dxa"/>
          </w:tcPr>
          <w:p w14:paraId="2EC97A24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025F8A7A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2650242B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24D02A0E" w14:textId="77777777" w:rsidTr="00CD31A3">
        <w:tc>
          <w:tcPr>
            <w:tcW w:w="2376" w:type="dxa"/>
          </w:tcPr>
          <w:p w14:paraId="6550CDC1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67F24A30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551514EA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688E053D" w14:textId="77777777" w:rsidTr="00CD31A3">
        <w:tc>
          <w:tcPr>
            <w:tcW w:w="2376" w:type="dxa"/>
          </w:tcPr>
          <w:p w14:paraId="60EA14C7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0F2C1141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289EA0DD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35B6DFD6" w14:textId="77777777" w:rsidTr="00CD31A3">
        <w:tc>
          <w:tcPr>
            <w:tcW w:w="2376" w:type="dxa"/>
          </w:tcPr>
          <w:p w14:paraId="2B6BF5E3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67C4E18D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070DC122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5B70BB7F" w14:textId="77777777" w:rsidTr="00CD31A3">
        <w:tc>
          <w:tcPr>
            <w:tcW w:w="2376" w:type="dxa"/>
          </w:tcPr>
          <w:p w14:paraId="43B5EE35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861" w:type="dxa"/>
          </w:tcPr>
          <w:p w14:paraId="35803C73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69" w:type="dxa"/>
          </w:tcPr>
          <w:p w14:paraId="139BCF69" w14:textId="77777777" w:rsidR="00C422E8" w:rsidRPr="00C422E8" w:rsidRDefault="00C422E8" w:rsidP="00C422E8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0ED5D480" w14:textId="77777777" w:rsidR="00C422E8" w:rsidRPr="00C422E8" w:rsidRDefault="00C422E8" w:rsidP="00C422E8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* Uveljavljati je možno le osebe, s stalnim bivališčem v občini Brežice</w:t>
      </w:r>
    </w:p>
    <w:p w14:paraId="3C45F26A" w14:textId="77777777" w:rsidR="00C422E8" w:rsidRPr="00C422E8" w:rsidRDefault="00C422E8" w:rsidP="00C422E8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FINANČNA KONSTRUKCIJA </w:t>
      </w:r>
    </w:p>
    <w:p w14:paraId="6271A406" w14:textId="77777777" w:rsidR="00C422E8" w:rsidRPr="00C422E8" w:rsidRDefault="00C422E8" w:rsidP="00C422E8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Če poročate za različna tekmovanja, izpolnite tabelo Finančna konstrukcija za vsako posamezno.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3171"/>
        <w:gridCol w:w="2839"/>
      </w:tblGrid>
      <w:tr w:rsidR="00C422E8" w:rsidRPr="00C422E8" w14:paraId="10CE5227" w14:textId="77777777" w:rsidTr="00CD31A3">
        <w:tc>
          <w:tcPr>
            <w:tcW w:w="3119" w:type="dxa"/>
            <w:shd w:val="clear" w:color="auto" w:fill="D9D9D9"/>
          </w:tcPr>
          <w:p w14:paraId="3CAE5A03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Naziv stroška</w:t>
            </w:r>
          </w:p>
        </w:tc>
        <w:tc>
          <w:tcPr>
            <w:tcW w:w="3340" w:type="dxa"/>
            <w:shd w:val="clear" w:color="auto" w:fill="D9D9D9"/>
          </w:tcPr>
          <w:p w14:paraId="07C00B25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Podrobnejša opredelitev</w:t>
            </w:r>
          </w:p>
          <w:p w14:paraId="6D784D0D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(enota, št. enot, višina stroška/enoto)</w:t>
            </w:r>
          </w:p>
        </w:tc>
        <w:tc>
          <w:tcPr>
            <w:tcW w:w="3053" w:type="dxa"/>
            <w:shd w:val="clear" w:color="auto" w:fill="D9D9D9"/>
          </w:tcPr>
          <w:p w14:paraId="3B30D7EB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Skupna višina stroška</w:t>
            </w:r>
          </w:p>
          <w:p w14:paraId="5BD8374C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(v EUR)</w:t>
            </w:r>
          </w:p>
        </w:tc>
      </w:tr>
      <w:tr w:rsidR="00C422E8" w:rsidRPr="00C422E8" w14:paraId="6FE85060" w14:textId="77777777" w:rsidTr="00CD31A3">
        <w:tc>
          <w:tcPr>
            <w:tcW w:w="3119" w:type="dxa"/>
          </w:tcPr>
          <w:p w14:paraId="56325917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Prijavnina</w:t>
            </w:r>
          </w:p>
          <w:p w14:paraId="6490A6AA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40" w:type="dxa"/>
          </w:tcPr>
          <w:p w14:paraId="1C56A366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42C73926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3FE1DC1D" w14:textId="77777777" w:rsidTr="00CD31A3">
        <w:tc>
          <w:tcPr>
            <w:tcW w:w="3119" w:type="dxa"/>
          </w:tcPr>
          <w:p w14:paraId="3E607075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Potni stroški </w:t>
            </w:r>
          </w:p>
          <w:p w14:paraId="14C6FC78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40" w:type="dxa"/>
          </w:tcPr>
          <w:p w14:paraId="30D03168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3E0423E5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355970CE" w14:textId="77777777" w:rsidTr="00CD31A3">
        <w:tc>
          <w:tcPr>
            <w:tcW w:w="3119" w:type="dxa"/>
          </w:tcPr>
          <w:p w14:paraId="56C608CB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Nastanitev</w:t>
            </w:r>
          </w:p>
          <w:p w14:paraId="064C3FCC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40" w:type="dxa"/>
          </w:tcPr>
          <w:p w14:paraId="363825BD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230C9915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4DBE20A2" w14:textId="77777777" w:rsidTr="00CD31A3">
        <w:tc>
          <w:tcPr>
            <w:tcW w:w="3119" w:type="dxa"/>
            <w:tcBorders>
              <w:bottom w:val="single" w:sz="4" w:space="0" w:color="auto"/>
            </w:tcBorders>
          </w:tcPr>
          <w:p w14:paraId="43494ED3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>Prehrana</w:t>
            </w:r>
          </w:p>
          <w:p w14:paraId="6E61D322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40" w:type="dxa"/>
          </w:tcPr>
          <w:p w14:paraId="39EDC16E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71225906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326D037D" w14:textId="77777777" w:rsidTr="00CD31A3">
        <w:tc>
          <w:tcPr>
            <w:tcW w:w="3119" w:type="dxa"/>
          </w:tcPr>
          <w:p w14:paraId="11F6BE99" w14:textId="77777777" w:rsidR="00C422E8" w:rsidRPr="00C422E8" w:rsidRDefault="00C422E8" w:rsidP="00C422E8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  <w:t xml:space="preserve">Drugo (navedite podrobneje): </w:t>
            </w:r>
          </w:p>
          <w:p w14:paraId="41FA9B98" w14:textId="77777777" w:rsidR="00C422E8" w:rsidRPr="00C422E8" w:rsidRDefault="00C422E8" w:rsidP="00C422E8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  <w:p w14:paraId="462FEFE8" w14:textId="77777777" w:rsidR="00C422E8" w:rsidRPr="00C422E8" w:rsidRDefault="00C422E8" w:rsidP="00C422E8">
            <w:pPr>
              <w:pBdr>
                <w:bottom w:val="single" w:sz="4" w:space="1" w:color="auto"/>
              </w:pBd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40" w:type="dxa"/>
          </w:tcPr>
          <w:p w14:paraId="38138161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053" w:type="dxa"/>
          </w:tcPr>
          <w:p w14:paraId="5F5747DE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422E8" w:rsidRPr="00C422E8" w14:paraId="3F5425DE" w14:textId="77777777" w:rsidTr="00CD31A3">
        <w:tc>
          <w:tcPr>
            <w:tcW w:w="3119" w:type="dxa"/>
            <w:tcBorders>
              <w:bottom w:val="single" w:sz="4" w:space="0" w:color="auto"/>
            </w:tcBorders>
          </w:tcPr>
          <w:p w14:paraId="1B2BA535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3340" w:type="dxa"/>
          </w:tcPr>
          <w:p w14:paraId="746DB113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422E8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>SKUPAJ STROŠKI</w:t>
            </w:r>
          </w:p>
        </w:tc>
        <w:tc>
          <w:tcPr>
            <w:tcW w:w="3053" w:type="dxa"/>
          </w:tcPr>
          <w:p w14:paraId="2F2F2967" w14:textId="77777777" w:rsidR="00C422E8" w:rsidRPr="00C422E8" w:rsidRDefault="00C422E8" w:rsidP="00C422E8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1566709F" w14:textId="77777777" w:rsidR="00C422E8" w:rsidRPr="00C422E8" w:rsidRDefault="00C422E8" w:rsidP="00C422E8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38344F1" w14:textId="77777777" w:rsidR="00C422E8" w:rsidRPr="00C422E8" w:rsidRDefault="00C422E8" w:rsidP="00C422E8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1DF89C2F" w14:textId="77777777" w:rsidR="00C422E8" w:rsidRPr="00C422E8" w:rsidRDefault="00C422E8" w:rsidP="00C422E8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C422E8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C422E8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422E8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658C6740" w14:textId="77777777" w:rsidR="00C422E8" w:rsidRPr="00C422E8" w:rsidRDefault="00C422E8" w:rsidP="00C422E8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2D62192" w14:textId="77777777" w:rsidR="00C422E8" w:rsidRPr="00C422E8" w:rsidRDefault="00C422E8" w:rsidP="00C422E8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7D71B65" w14:textId="77777777" w:rsidR="00C422E8" w:rsidRPr="00C422E8" w:rsidRDefault="00C422E8" w:rsidP="00C422E8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6242AF6E" w14:textId="77777777" w:rsidR="00C422E8" w:rsidRPr="00C422E8" w:rsidRDefault="00C422E8" w:rsidP="00C422E8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Dokazila o poravnavi navedenih stroškov;</w:t>
      </w:r>
    </w:p>
    <w:p w14:paraId="33510294" w14:textId="77777777" w:rsidR="00C422E8" w:rsidRPr="00C422E8" w:rsidRDefault="00C422E8" w:rsidP="00C422E8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Dokazilo o udeležbi na tekmovanju;</w:t>
      </w:r>
    </w:p>
    <w:p w14:paraId="38065090" w14:textId="0674CEAC" w:rsidR="00C422E8" w:rsidRPr="00C422E8" w:rsidRDefault="00C422E8" w:rsidP="00C422E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422E8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Zahtevek za izplačilo v obliki e-računa, oddan </w:t>
      </w:r>
      <w:r w:rsidRPr="00C422E8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preko sistema UJP.</w:t>
      </w:r>
      <w:bookmarkEnd w:id="0"/>
      <w:bookmarkEnd w:id="1"/>
    </w:p>
    <w:sectPr w:rsidR="00C422E8" w:rsidRPr="00C422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21EC" w14:textId="77777777" w:rsidR="00FA6C8B" w:rsidRDefault="00FA6C8B" w:rsidP="00C422E8">
      <w:pPr>
        <w:spacing w:after="0" w:line="240" w:lineRule="auto"/>
      </w:pPr>
      <w:r>
        <w:separator/>
      </w:r>
    </w:p>
  </w:endnote>
  <w:endnote w:type="continuationSeparator" w:id="0">
    <w:p w14:paraId="07D9E05E" w14:textId="77777777" w:rsidR="00FA6C8B" w:rsidRDefault="00FA6C8B" w:rsidP="00C4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7F06" w14:textId="77777777" w:rsidR="00FA6C8B" w:rsidRDefault="00FA6C8B" w:rsidP="00C422E8">
      <w:pPr>
        <w:spacing w:after="0" w:line="240" w:lineRule="auto"/>
      </w:pPr>
      <w:r>
        <w:separator/>
      </w:r>
    </w:p>
  </w:footnote>
  <w:footnote w:type="continuationSeparator" w:id="0">
    <w:p w14:paraId="5FA7D5CA" w14:textId="77777777" w:rsidR="00FA6C8B" w:rsidRDefault="00FA6C8B" w:rsidP="00C4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8BD3" w14:textId="6A4F55F6" w:rsidR="00C422E8" w:rsidRPr="00C422E8" w:rsidRDefault="00C422E8" w:rsidP="00C422E8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2" w:name="_Hlk96602489"/>
    <w:bookmarkStart w:id="3" w:name="_Hlk96602490"/>
    <w:bookmarkStart w:id="4" w:name="_Hlk96602507"/>
    <w:bookmarkStart w:id="5" w:name="_Hlk96602508"/>
    <w:bookmarkStart w:id="6" w:name="_Hlk189219144"/>
    <w:bookmarkStart w:id="7" w:name="_Hlk189219145"/>
    <w:bookmarkStart w:id="8" w:name="_Hlk189219146"/>
    <w:bookmarkStart w:id="9" w:name="_Hlk189219147"/>
    <w:bookmarkStart w:id="10" w:name="_Hlk189220983"/>
    <w:bookmarkStart w:id="11" w:name="_Hlk189220984"/>
    <w:bookmarkStart w:id="12" w:name="_Hlk189220985"/>
    <w:bookmarkStart w:id="13" w:name="_Hlk189220986"/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CF3E91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 xml:space="preserve">  JR –</w:t>
    </w:r>
    <w:r w:rsidRPr="00C422E8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  <w:p w14:paraId="06BBE066" w14:textId="77777777" w:rsidR="00C422E8" w:rsidRDefault="00C422E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55795"/>
    <w:multiLevelType w:val="hybridMultilevel"/>
    <w:tmpl w:val="62D4BC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14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E8"/>
    <w:rsid w:val="00372543"/>
    <w:rsid w:val="003B4758"/>
    <w:rsid w:val="004803A1"/>
    <w:rsid w:val="00610CD4"/>
    <w:rsid w:val="00C422E8"/>
    <w:rsid w:val="00CF3E91"/>
    <w:rsid w:val="00FA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3E95"/>
  <w15:chartTrackingRefBased/>
  <w15:docId w15:val="{6799F5FD-6009-4C4B-A094-595B2ED3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4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4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4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4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22E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422E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422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422E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422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422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422E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422E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422E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4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422E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422E8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4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22E8"/>
  </w:style>
  <w:style w:type="paragraph" w:styleId="Noga">
    <w:name w:val="footer"/>
    <w:basedOn w:val="Navaden"/>
    <w:link w:val="NogaZnak"/>
    <w:uiPriority w:val="99"/>
    <w:unhideWhenUsed/>
    <w:rsid w:val="00C4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2026-05-28T10:53:00Z</dcterms:created>
  <dcterms:modified xsi:type="dcterms:W3CDTF">2026-05-28T10:53:00Z</dcterms:modified>
</cp:coreProperties>
</file>