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11EE" w14:textId="77777777" w:rsidR="0048647E" w:rsidRDefault="0048647E" w:rsidP="0048647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</w:t>
      </w:r>
      <w:r w:rsidRPr="000902C1">
        <w:rPr>
          <w:rFonts w:ascii="Arial" w:hAnsi="Arial" w:cs="Arial"/>
          <w:b/>
          <w:i/>
          <w:color w:val="000000"/>
        </w:rPr>
        <w:t>oročil</w:t>
      </w:r>
      <w:r>
        <w:rPr>
          <w:rFonts w:ascii="Arial" w:hAnsi="Arial" w:cs="Arial"/>
          <w:b/>
          <w:i/>
          <w:color w:val="000000"/>
        </w:rPr>
        <w:t>o</w:t>
      </w:r>
      <w:r w:rsidRPr="000902C1">
        <w:rPr>
          <w:rFonts w:ascii="Arial" w:hAnsi="Arial" w:cs="Arial"/>
          <w:b/>
          <w:i/>
          <w:color w:val="000000"/>
        </w:rPr>
        <w:t xml:space="preserve"> o izv</w:t>
      </w:r>
      <w:r>
        <w:rPr>
          <w:rFonts w:ascii="Arial" w:hAnsi="Arial" w:cs="Arial"/>
          <w:b/>
          <w:i/>
          <w:color w:val="000000"/>
        </w:rPr>
        <w:t>edeni ureditvi športnega objekta</w:t>
      </w:r>
    </w:p>
    <w:p w14:paraId="33FAAAC8" w14:textId="77777777" w:rsidR="0048647E" w:rsidRDefault="0048647E" w:rsidP="0048647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327693E6" w14:textId="77777777" w:rsidR="0048647E" w:rsidRPr="00AB0BC0" w:rsidRDefault="0048647E" w:rsidP="004864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 w:val="20"/>
          <w:szCs w:val="22"/>
        </w:rPr>
      </w:pPr>
      <w:r w:rsidRPr="00AB0BC0">
        <w:rPr>
          <w:rFonts w:ascii="Arial" w:hAnsi="Arial" w:cs="Arial"/>
          <w:b/>
          <w:color w:val="000000"/>
          <w:sz w:val="22"/>
        </w:rPr>
        <w:t>Predstavitev realiziranega programa</w:t>
      </w:r>
    </w:p>
    <w:p w14:paraId="0A149ED9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</w:rPr>
      </w:pPr>
    </w:p>
    <w:p w14:paraId="541E9876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4CBD876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B3BE86F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4509B55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363B769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3802570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62921E9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306DAE3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907F807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1C2FBE9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046EB8A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BC6FB6D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BA86CD3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763A787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451ECDD2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49CABACB" w14:textId="77777777" w:rsidR="0048647E" w:rsidRPr="0025103C" w:rsidRDefault="0048647E" w:rsidP="004864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t xml:space="preserve">Izvedene aktivnosti (dela / nakupi opreme / nakupi materiala) </w:t>
      </w:r>
    </w:p>
    <w:p w14:paraId="016CDEDB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3"/>
        <w:gridCol w:w="2749"/>
      </w:tblGrid>
      <w:tr w:rsidR="0048647E" w:rsidRPr="00884CE2" w14:paraId="5E4710A9" w14:textId="77777777" w:rsidTr="000C26BF">
        <w:tc>
          <w:tcPr>
            <w:tcW w:w="3483" w:type="pct"/>
            <w:shd w:val="clear" w:color="auto" w:fill="auto"/>
          </w:tcPr>
          <w:p w14:paraId="48AE3A9F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Vrsta del / materiala / opreme</w:t>
            </w:r>
          </w:p>
        </w:tc>
        <w:tc>
          <w:tcPr>
            <w:tcW w:w="1517" w:type="pct"/>
            <w:shd w:val="clear" w:color="auto" w:fill="auto"/>
          </w:tcPr>
          <w:p w14:paraId="5F0BAF0B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Vrednost [EUR]</w:t>
            </w:r>
          </w:p>
        </w:tc>
      </w:tr>
      <w:tr w:rsidR="0048647E" w:rsidRPr="00884CE2" w14:paraId="6304B3E6" w14:textId="77777777" w:rsidTr="000C26BF">
        <w:tc>
          <w:tcPr>
            <w:tcW w:w="3483" w:type="pct"/>
            <w:shd w:val="clear" w:color="auto" w:fill="auto"/>
          </w:tcPr>
          <w:p w14:paraId="6757112A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123A5612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7FE5FAA9" w14:textId="77777777" w:rsidTr="000C26BF">
        <w:tc>
          <w:tcPr>
            <w:tcW w:w="3483" w:type="pct"/>
            <w:shd w:val="clear" w:color="auto" w:fill="auto"/>
          </w:tcPr>
          <w:p w14:paraId="467663B5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46DBF8D6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6FD04D40" w14:textId="77777777" w:rsidTr="000C26BF">
        <w:tc>
          <w:tcPr>
            <w:tcW w:w="3483" w:type="pct"/>
            <w:shd w:val="clear" w:color="auto" w:fill="auto"/>
          </w:tcPr>
          <w:p w14:paraId="34CE2C31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648224F2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7499D6A7" w14:textId="77777777" w:rsidTr="000C26BF">
        <w:tc>
          <w:tcPr>
            <w:tcW w:w="3483" w:type="pct"/>
            <w:shd w:val="clear" w:color="auto" w:fill="auto"/>
          </w:tcPr>
          <w:p w14:paraId="25307B53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4FF7E85B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5E3CE404" w14:textId="77777777" w:rsidTr="000C26BF">
        <w:tc>
          <w:tcPr>
            <w:tcW w:w="3483" w:type="pct"/>
            <w:shd w:val="clear" w:color="auto" w:fill="auto"/>
          </w:tcPr>
          <w:p w14:paraId="4CCCBE93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65B7FB9F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0B26DEAF" w14:textId="77777777" w:rsidTr="000C26BF">
        <w:tc>
          <w:tcPr>
            <w:tcW w:w="3483" w:type="pct"/>
            <w:shd w:val="clear" w:color="auto" w:fill="auto"/>
          </w:tcPr>
          <w:p w14:paraId="610464D0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009C66F8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41C33ED6" w14:textId="77777777" w:rsidTr="000C26BF">
        <w:tc>
          <w:tcPr>
            <w:tcW w:w="3483" w:type="pct"/>
            <w:shd w:val="clear" w:color="auto" w:fill="auto"/>
          </w:tcPr>
          <w:p w14:paraId="6D39A7F4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57ED32D0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A4E7972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2F960539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29532A75" w14:textId="77777777" w:rsidR="0048647E" w:rsidRPr="0025103C" w:rsidRDefault="0048647E" w:rsidP="004864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25103C">
        <w:rPr>
          <w:rFonts w:ascii="Arial" w:hAnsi="Arial" w:cs="Arial"/>
          <w:b/>
          <w:color w:val="000000"/>
          <w:sz w:val="20"/>
          <w:szCs w:val="22"/>
        </w:rPr>
        <w:t>Finančna konstrukcija</w:t>
      </w:r>
    </w:p>
    <w:p w14:paraId="7690A0AB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48647E" w:rsidRPr="00884CE2" w14:paraId="1A54B742" w14:textId="77777777" w:rsidTr="000C26BF">
        <w:tc>
          <w:tcPr>
            <w:tcW w:w="2505" w:type="pct"/>
            <w:shd w:val="clear" w:color="auto" w:fill="auto"/>
          </w:tcPr>
          <w:p w14:paraId="2570BBFB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Stroški</w:t>
            </w:r>
          </w:p>
        </w:tc>
        <w:tc>
          <w:tcPr>
            <w:tcW w:w="2495" w:type="pct"/>
            <w:shd w:val="clear" w:color="auto" w:fill="auto"/>
          </w:tcPr>
          <w:p w14:paraId="70E84966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Vrednost [EUR]</w:t>
            </w:r>
          </w:p>
        </w:tc>
      </w:tr>
      <w:tr w:rsidR="0048647E" w:rsidRPr="00884CE2" w14:paraId="3EDAA4A4" w14:textId="77777777" w:rsidTr="000C26BF">
        <w:tc>
          <w:tcPr>
            <w:tcW w:w="2505" w:type="pct"/>
            <w:shd w:val="clear" w:color="auto" w:fill="auto"/>
          </w:tcPr>
          <w:p w14:paraId="3F07135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Storitve (gradbeno-obrtniška dela…)</w:t>
            </w:r>
          </w:p>
        </w:tc>
        <w:tc>
          <w:tcPr>
            <w:tcW w:w="2495" w:type="pct"/>
            <w:shd w:val="clear" w:color="auto" w:fill="auto"/>
          </w:tcPr>
          <w:p w14:paraId="0D7E3C44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4C185D46" w14:textId="77777777" w:rsidTr="000C26BF">
        <w:tc>
          <w:tcPr>
            <w:tcW w:w="2505" w:type="pct"/>
            <w:shd w:val="clear" w:color="auto" w:fill="auto"/>
          </w:tcPr>
          <w:p w14:paraId="64EAFA4C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Material</w:t>
            </w:r>
          </w:p>
        </w:tc>
        <w:tc>
          <w:tcPr>
            <w:tcW w:w="2495" w:type="pct"/>
            <w:shd w:val="clear" w:color="auto" w:fill="auto"/>
          </w:tcPr>
          <w:p w14:paraId="259123D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23BE04F4" w14:textId="77777777" w:rsidTr="000C26BF">
        <w:tc>
          <w:tcPr>
            <w:tcW w:w="2505" w:type="pct"/>
            <w:shd w:val="clear" w:color="auto" w:fill="auto"/>
          </w:tcPr>
          <w:p w14:paraId="5DBF176D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Oprema</w:t>
            </w:r>
          </w:p>
        </w:tc>
        <w:tc>
          <w:tcPr>
            <w:tcW w:w="2495" w:type="pct"/>
            <w:shd w:val="clear" w:color="auto" w:fill="auto"/>
          </w:tcPr>
          <w:p w14:paraId="06F29801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17C2A9ED" w14:textId="77777777" w:rsidTr="000C26BF">
        <w:tc>
          <w:tcPr>
            <w:tcW w:w="2505" w:type="pct"/>
            <w:shd w:val="clear" w:color="auto" w:fill="auto"/>
          </w:tcPr>
          <w:p w14:paraId="4BD0CD0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14:paraId="2456247E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7EA35BAC" w14:textId="77777777" w:rsidTr="000C26BF">
        <w:tc>
          <w:tcPr>
            <w:tcW w:w="2505" w:type="pct"/>
            <w:shd w:val="clear" w:color="auto" w:fill="auto"/>
          </w:tcPr>
          <w:p w14:paraId="21FDACC3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14:paraId="1BD96924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695450E2" w14:textId="77777777" w:rsidTr="000C26BF">
        <w:tc>
          <w:tcPr>
            <w:tcW w:w="2505" w:type="pct"/>
            <w:shd w:val="clear" w:color="auto" w:fill="auto"/>
          </w:tcPr>
          <w:p w14:paraId="5C00CE44" w14:textId="77777777" w:rsidR="0048647E" w:rsidRPr="007A2105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A2105">
              <w:rPr>
                <w:rFonts w:ascii="Arial" w:eastAsia="Calibri" w:hAnsi="Arial" w:cs="Arial"/>
                <w:sz w:val="22"/>
                <w:szCs w:val="22"/>
              </w:rPr>
              <w:t>Pavšalni stroški (10% skupnih stroškov)</w:t>
            </w:r>
          </w:p>
        </w:tc>
        <w:tc>
          <w:tcPr>
            <w:tcW w:w="2495" w:type="pct"/>
            <w:shd w:val="clear" w:color="auto" w:fill="auto"/>
          </w:tcPr>
          <w:p w14:paraId="25F5FF6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48647E" w:rsidRPr="00884CE2" w14:paraId="15232935" w14:textId="77777777" w:rsidTr="000C26BF">
        <w:tc>
          <w:tcPr>
            <w:tcW w:w="2505" w:type="pct"/>
            <w:shd w:val="clear" w:color="auto" w:fill="auto"/>
          </w:tcPr>
          <w:p w14:paraId="62AFE3F6" w14:textId="77777777" w:rsidR="0048647E" w:rsidRPr="007A2105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A2105">
              <w:rPr>
                <w:rFonts w:ascii="Arial" w:eastAsia="Calibri" w:hAnsi="Arial" w:cs="Arial"/>
                <w:sz w:val="22"/>
                <w:szCs w:val="22"/>
              </w:rPr>
              <w:t>Prostovoljno delo (20% skupnih stroškov)</w:t>
            </w:r>
          </w:p>
        </w:tc>
        <w:tc>
          <w:tcPr>
            <w:tcW w:w="2495" w:type="pct"/>
            <w:shd w:val="clear" w:color="auto" w:fill="auto"/>
          </w:tcPr>
          <w:p w14:paraId="10C949DC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48647E" w:rsidRPr="00884CE2" w14:paraId="2D20CA21" w14:textId="77777777" w:rsidTr="000C26BF">
        <w:tc>
          <w:tcPr>
            <w:tcW w:w="2505" w:type="pct"/>
            <w:shd w:val="clear" w:color="auto" w:fill="auto"/>
          </w:tcPr>
          <w:p w14:paraId="00F0972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495" w:type="pct"/>
            <w:shd w:val="clear" w:color="auto" w:fill="auto"/>
          </w:tcPr>
          <w:p w14:paraId="28E3257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5DF7240C" w14:textId="77777777" w:rsidR="0048647E" w:rsidRPr="00775E83" w:rsidRDefault="0048647E" w:rsidP="0048647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48647E" w:rsidRPr="00884CE2" w14:paraId="0F226E7F" w14:textId="77777777" w:rsidTr="000C26BF">
        <w:tc>
          <w:tcPr>
            <w:tcW w:w="2499" w:type="pct"/>
            <w:shd w:val="clear" w:color="auto" w:fill="auto"/>
          </w:tcPr>
          <w:p w14:paraId="6D2ED090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Prihodki</w:t>
            </w:r>
          </w:p>
        </w:tc>
        <w:tc>
          <w:tcPr>
            <w:tcW w:w="2501" w:type="pct"/>
            <w:shd w:val="clear" w:color="auto" w:fill="auto"/>
          </w:tcPr>
          <w:p w14:paraId="3804118F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Vrednost [EUR]</w:t>
            </w:r>
          </w:p>
        </w:tc>
      </w:tr>
      <w:tr w:rsidR="0048647E" w:rsidRPr="00884CE2" w14:paraId="328B0284" w14:textId="77777777" w:rsidTr="000C26BF">
        <w:tc>
          <w:tcPr>
            <w:tcW w:w="2499" w:type="pct"/>
            <w:shd w:val="clear" w:color="auto" w:fill="auto"/>
          </w:tcPr>
          <w:p w14:paraId="36F5C5EB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Lastna sredstva</w:t>
            </w:r>
          </w:p>
        </w:tc>
        <w:tc>
          <w:tcPr>
            <w:tcW w:w="2501" w:type="pct"/>
            <w:shd w:val="clear" w:color="auto" w:fill="auto"/>
          </w:tcPr>
          <w:p w14:paraId="0DB6A2A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673782FF" w14:textId="77777777" w:rsidTr="000C26BF">
        <w:tc>
          <w:tcPr>
            <w:tcW w:w="2499" w:type="pct"/>
            <w:shd w:val="clear" w:color="auto" w:fill="auto"/>
          </w:tcPr>
          <w:p w14:paraId="19EC429E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Občina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>. 30% vseh prihodkov)</w:t>
            </w:r>
          </w:p>
        </w:tc>
        <w:tc>
          <w:tcPr>
            <w:tcW w:w="2501" w:type="pct"/>
            <w:shd w:val="clear" w:color="auto" w:fill="auto"/>
          </w:tcPr>
          <w:p w14:paraId="17C477E0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5958335F" w14:textId="77777777" w:rsidTr="000C26BF">
        <w:tc>
          <w:tcPr>
            <w:tcW w:w="2499" w:type="pct"/>
            <w:shd w:val="clear" w:color="auto" w:fill="auto"/>
          </w:tcPr>
          <w:p w14:paraId="57A95A6F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14:paraId="16FF4073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2DC92B06" w14:textId="77777777" w:rsidTr="000C26BF">
        <w:tc>
          <w:tcPr>
            <w:tcW w:w="2499" w:type="pct"/>
            <w:shd w:val="clear" w:color="auto" w:fill="auto"/>
          </w:tcPr>
          <w:p w14:paraId="27B7BB2D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14:paraId="4E9463E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560EBE16" w14:textId="77777777" w:rsidTr="000C26BF">
        <w:tc>
          <w:tcPr>
            <w:tcW w:w="2499" w:type="pct"/>
            <w:shd w:val="clear" w:color="auto" w:fill="auto"/>
          </w:tcPr>
          <w:p w14:paraId="19844F10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501" w:type="pct"/>
            <w:shd w:val="clear" w:color="auto" w:fill="auto"/>
          </w:tcPr>
          <w:p w14:paraId="03D9D00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E9F4383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EDB330" w14:textId="77777777" w:rsidR="0048647E" w:rsidRPr="0025103C" w:rsidRDefault="0048647E" w:rsidP="0048647E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lastRenderedPageBreak/>
        <w:t>Prostovoljno delo</w:t>
      </w:r>
    </w:p>
    <w:p w14:paraId="4FFFED90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2041"/>
        <w:gridCol w:w="2693"/>
        <w:gridCol w:w="1351"/>
        <w:gridCol w:w="832"/>
        <w:gridCol w:w="679"/>
        <w:gridCol w:w="1230"/>
      </w:tblGrid>
      <w:tr w:rsidR="0048647E" w14:paraId="2693A332" w14:textId="77777777" w:rsidTr="000C26BF">
        <w:trPr>
          <w:trHeight w:val="300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97ED6" w14:textId="77777777" w:rsidR="0048647E" w:rsidRDefault="0048647E" w:rsidP="000C26B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Seznam ljudi, ki so sodelovali kot prostovoljci </w:t>
            </w:r>
          </w:p>
        </w:tc>
      </w:tr>
      <w:tr w:rsidR="0048647E" w14:paraId="50E3D1F3" w14:textId="77777777" w:rsidTr="000C26BF">
        <w:trPr>
          <w:trHeight w:val="458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08E88BA3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Zap.št</w:t>
            </w:r>
            <w:proofErr w:type="spellEnd"/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5C4190DA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5A5EF494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Podrobnejši opis vloge v projektu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7D9B580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Oblika dela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61499E9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št. ur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F615225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delež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7399086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Vrednost v EUR</w:t>
            </w:r>
            <w:r w:rsidRPr="00AB0BC0">
              <w:rPr>
                <w:rFonts w:ascii="Arial" w:hAnsi="Arial" w:cs="Arial"/>
                <w:color w:val="000000"/>
                <w:sz w:val="18"/>
                <w:szCs w:val="18"/>
              </w:rPr>
              <w:t xml:space="preserve"> (ura </w:t>
            </w:r>
            <w:proofErr w:type="spellStart"/>
            <w:r w:rsidRPr="00AB0BC0">
              <w:rPr>
                <w:rFonts w:ascii="Arial" w:hAnsi="Arial" w:cs="Arial"/>
                <w:color w:val="000000"/>
                <w:sz w:val="18"/>
                <w:szCs w:val="18"/>
              </w:rPr>
              <w:t>prost.dela</w:t>
            </w:r>
            <w:proofErr w:type="spellEnd"/>
            <w:r w:rsidRPr="00AB0BC0">
              <w:rPr>
                <w:rFonts w:ascii="Arial" w:hAnsi="Arial" w:cs="Arial"/>
                <w:color w:val="000000"/>
                <w:sz w:val="18"/>
                <w:szCs w:val="18"/>
              </w:rPr>
              <w:t xml:space="preserve"> je 5,00 EUR)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8647E" w14:paraId="3C767497" w14:textId="77777777" w:rsidTr="000C26BF">
        <w:trPr>
          <w:trHeight w:val="458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EFA273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BFAEA4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9BA9D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7D0468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C2D4D6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003FE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119FD9E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2AA74D76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954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B4A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726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EB86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7B8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A9A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4741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DC7A20A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61E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054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A38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15F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05A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2F8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6805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2FE1FF24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383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8927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85AF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81BC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03B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EF4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8689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47A8957F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5D33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5F6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95AD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D572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683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75E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8EA1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EA6D81C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C04A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A3FA6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8EC3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7EF1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D4E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0E7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7D5E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178A75BF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DA36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A2B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97A2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4065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6A2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905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9631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110D3676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3D4E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D526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CD8D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69C2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F84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0D4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9CAF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DF508EF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F0BB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1EDF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3A95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9C24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DEA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A04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BA85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561C4AB6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AD0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F27F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DAFD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7A21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2D5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24E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D1BB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22991FAB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B1A2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75BE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91E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DEE2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36E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1B9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4BB0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4CBDAA22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A83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BEDE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3F44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543E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9B5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9FF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86DE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ACBF2E2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CB6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A56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6E74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276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EE1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C75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637E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0CA9AB8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B10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0323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C41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A610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949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655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87D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15A8EBDE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625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0AE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5BE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6F5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3DA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EF6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3EF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08CB6580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5E7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EB9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1E4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A319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C1F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BA7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C198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26837957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87B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25E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799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6C11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B174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6A9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CB5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17A3924C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2CE2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90C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BFD5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9A0D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A03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405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5F63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0D8E6B94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19D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B473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7A5D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8D3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FAC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B4A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A2BC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75DF6344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D107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BF3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0EB1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9A3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A5F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017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F50E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0044BE40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0E2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AED8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6BF8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E746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247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163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5E59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5EF64F74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3572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3F61E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5E1E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F7EA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B12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53F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56EB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C2D0D9E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0C9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651C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BE1C3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BE98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B55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C36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3CBC5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571B1193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6A6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8D2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7A5F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5ABA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90A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0C8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FAF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C615EAC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1C8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A397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82A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C98A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90C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978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629E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4ED64AF2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E6B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F80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1BC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9493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C6F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931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8133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47533917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0C9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EAA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93B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950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9E5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27A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72C8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FA3B8AE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F43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633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1D80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1E7F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DBA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917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1EB7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72A096C4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D3B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BC0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EFA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A4AC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2D8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919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144F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011C59D1" w14:textId="77777777" w:rsidTr="000C26BF">
        <w:trPr>
          <w:trHeight w:val="300"/>
        </w:trPr>
        <w:tc>
          <w:tcPr>
            <w:tcW w:w="554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15C4DCE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C5A915C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7987464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55A09D3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/>
            <w:noWrap/>
            <w:vAlign w:val="bottom"/>
            <w:hideMark/>
          </w:tcPr>
          <w:p w14:paraId="0DBC051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0F73AE1C" w14:textId="77777777" w:rsidTr="000C26BF">
        <w:trPr>
          <w:trHeight w:val="315"/>
        </w:trPr>
        <w:tc>
          <w:tcPr>
            <w:tcW w:w="554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AE503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54804AE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26E85D15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3B47A84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2EFD9"/>
            <w:noWrap/>
            <w:vAlign w:val="bottom"/>
            <w:hideMark/>
          </w:tcPr>
          <w:p w14:paraId="470E6CE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3EB2EC1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6D7FFF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D44A55" w14:textId="77777777" w:rsidR="0048647E" w:rsidRPr="0025103C" w:rsidRDefault="0048647E" w:rsidP="0048647E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t>Pripombe</w:t>
      </w:r>
    </w:p>
    <w:p w14:paraId="5234598C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D5C3251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5031AD4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32902D8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75EEB6A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F7A1E45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AE811F6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405DC7E" w14:textId="77777777" w:rsidR="0048647E" w:rsidRPr="0025103C" w:rsidRDefault="0048647E" w:rsidP="0048647E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lastRenderedPageBreak/>
        <w:t>Obvezne priloge</w:t>
      </w:r>
    </w:p>
    <w:p w14:paraId="0FE88440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62640BF" w14:textId="77777777" w:rsidR="0048647E" w:rsidRDefault="0048647E" w:rsidP="0048647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54328">
        <w:rPr>
          <w:rFonts w:ascii="Arial" w:hAnsi="Arial" w:cs="Arial"/>
          <w:sz w:val="22"/>
          <w:szCs w:val="22"/>
        </w:rPr>
        <w:t>eznam udeležencev projekta</w:t>
      </w:r>
    </w:p>
    <w:p w14:paraId="648ED3C0" w14:textId="77777777" w:rsidR="0048647E" w:rsidRDefault="0048647E" w:rsidP="0048647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 itd.);</w:t>
      </w:r>
    </w:p>
    <w:p w14:paraId="565E49F6" w14:textId="77777777" w:rsidR="0048647E" w:rsidRPr="00470D1E" w:rsidRDefault="0048647E" w:rsidP="0048647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70D1E">
        <w:rPr>
          <w:rFonts w:ascii="Arial" w:hAnsi="Arial" w:cs="Arial"/>
          <w:bCs/>
          <w:sz w:val="22"/>
          <w:szCs w:val="22"/>
        </w:rPr>
        <w:t>Kopije računov za izvedene dejavnosti v okviru projekta, najmanj v višini odobrenih sredstev;</w:t>
      </w:r>
    </w:p>
    <w:p w14:paraId="7A483AB4" w14:textId="77777777" w:rsidR="0048647E" w:rsidRPr="00404AB8" w:rsidRDefault="0048647E" w:rsidP="0048647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404AB8">
        <w:rPr>
          <w:rFonts w:ascii="Arial" w:hAnsi="Arial" w:cs="Arial"/>
          <w:bCs/>
          <w:sz w:val="22"/>
          <w:szCs w:val="22"/>
        </w:rPr>
        <w:t>ahtevek za izplačilo v obliki e-računa</w:t>
      </w:r>
      <w:r>
        <w:rPr>
          <w:rFonts w:ascii="Arial" w:hAnsi="Arial" w:cs="Arial"/>
          <w:bCs/>
          <w:sz w:val="22"/>
          <w:szCs w:val="22"/>
        </w:rPr>
        <w:t xml:space="preserve">, oddan </w:t>
      </w:r>
      <w:r w:rsidRPr="000902C1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0011183" w14:textId="77777777" w:rsidR="0048647E" w:rsidRPr="00554328" w:rsidRDefault="0048647E" w:rsidP="0048647E">
      <w:pPr>
        <w:ind w:left="360"/>
        <w:rPr>
          <w:rFonts w:ascii="Arial" w:hAnsi="Arial" w:cs="Arial"/>
          <w:sz w:val="22"/>
          <w:szCs w:val="22"/>
        </w:rPr>
      </w:pPr>
    </w:p>
    <w:p w14:paraId="0409ADD4" w14:textId="77777777" w:rsidR="0048647E" w:rsidRDefault="0048647E" w:rsidP="0048647E">
      <w:pPr>
        <w:rPr>
          <w:rFonts w:ascii="Arial" w:hAnsi="Arial" w:cs="Arial"/>
          <w:sz w:val="22"/>
          <w:szCs w:val="22"/>
        </w:rPr>
      </w:pPr>
    </w:p>
    <w:p w14:paraId="025E4C53" w14:textId="77777777" w:rsidR="0048647E" w:rsidRPr="00474BB4" w:rsidRDefault="0048647E" w:rsidP="0048647E">
      <w:pPr>
        <w:rPr>
          <w:rFonts w:ascii="Arial" w:hAnsi="Arial" w:cs="Arial"/>
          <w:sz w:val="22"/>
          <w:szCs w:val="22"/>
        </w:rPr>
      </w:pPr>
    </w:p>
    <w:p w14:paraId="76A2C95E" w14:textId="77777777" w:rsidR="0048647E" w:rsidRPr="006F21BE" w:rsidRDefault="0048647E" w:rsidP="0048647E">
      <w:pPr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Podpis odgovorne osebe:</w:t>
      </w:r>
    </w:p>
    <w:p w14:paraId="5E140459" w14:textId="77777777" w:rsidR="0048647E" w:rsidRPr="006F21BE" w:rsidRDefault="0048647E" w:rsidP="0048647E">
      <w:pPr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14:paraId="40F7BC26" w14:textId="77777777" w:rsidR="00E00969" w:rsidRDefault="00E00969"/>
    <w:sectPr w:rsidR="00E00969" w:rsidSect="00885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4DB2" w14:textId="77777777" w:rsidR="00885483" w:rsidRDefault="00885483" w:rsidP="00885483">
      <w:r>
        <w:separator/>
      </w:r>
    </w:p>
  </w:endnote>
  <w:endnote w:type="continuationSeparator" w:id="0">
    <w:p w14:paraId="162337C8" w14:textId="77777777" w:rsidR="00885483" w:rsidRDefault="00885483" w:rsidP="0088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ECFE" w14:textId="77777777" w:rsidR="00BD0650" w:rsidRDefault="00BD065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7D61" w14:textId="77777777" w:rsidR="00BD0650" w:rsidRDefault="00BD06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9598" w14:textId="77777777" w:rsidR="00BD0650" w:rsidRDefault="00BD06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D445" w14:textId="77777777" w:rsidR="00885483" w:rsidRDefault="00885483" w:rsidP="00885483">
      <w:r>
        <w:separator/>
      </w:r>
    </w:p>
  </w:footnote>
  <w:footnote w:type="continuationSeparator" w:id="0">
    <w:p w14:paraId="12EE116C" w14:textId="77777777" w:rsidR="00885483" w:rsidRDefault="00885483" w:rsidP="0088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A24B" w14:textId="77777777" w:rsidR="00BD0650" w:rsidRDefault="00BD065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D651" w14:textId="6032A218" w:rsidR="00885483" w:rsidRPr="000902C1" w:rsidRDefault="00885483" w:rsidP="00885483">
    <w:pPr>
      <w:pStyle w:val="Glava"/>
      <w:pBdr>
        <w:bottom w:val="single" w:sz="12" w:space="1" w:color="auto"/>
      </w:pBdr>
      <w:rPr>
        <w:rFonts w:ascii="Arial" w:hAnsi="Arial" w:cs="Arial"/>
        <w:color w:val="FF0000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BD0650">
      <w:rPr>
        <w:rFonts w:ascii="Arial" w:hAnsi="Arial" w:cs="Arial"/>
        <w:sz w:val="20"/>
        <w:szCs w:val="20"/>
      </w:rPr>
      <w:t>2</w:t>
    </w:r>
    <w:r w:rsidR="0021579D">
      <w:rPr>
        <w:rFonts w:ascii="Arial" w:hAnsi="Arial" w:cs="Arial"/>
        <w:sz w:val="20"/>
        <w:szCs w:val="20"/>
      </w:rPr>
      <w:t>1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6207F2">
      <w:rPr>
        <w:rFonts w:ascii="Arial" w:hAnsi="Arial" w:cs="Arial"/>
        <w:sz w:val="20"/>
        <w:szCs w:val="20"/>
      </w:rPr>
      <w:t>športni objekti</w:t>
    </w:r>
  </w:p>
  <w:p w14:paraId="3AB0BDAA" w14:textId="77777777" w:rsidR="00885483" w:rsidRDefault="0088548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9A0F" w14:textId="77777777" w:rsidR="00BD0650" w:rsidRDefault="00BD065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7675D"/>
    <w:multiLevelType w:val="hybridMultilevel"/>
    <w:tmpl w:val="489CE51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B1739"/>
    <w:multiLevelType w:val="hybridMultilevel"/>
    <w:tmpl w:val="20944F34"/>
    <w:lvl w:ilvl="0" w:tplc="B1745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47E"/>
    <w:rsid w:val="0021579D"/>
    <w:rsid w:val="0048647E"/>
    <w:rsid w:val="00885483"/>
    <w:rsid w:val="00B2630C"/>
    <w:rsid w:val="00BD0650"/>
    <w:rsid w:val="00E00969"/>
    <w:rsid w:val="00F50CA3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7905"/>
  <w15:chartTrackingRefBased/>
  <w15:docId w15:val="{52199B60-6A8E-406D-8B03-AA16A080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647E"/>
    <w:pPr>
      <w:ind w:left="708"/>
    </w:pPr>
  </w:style>
  <w:style w:type="paragraph" w:styleId="Glava">
    <w:name w:val="header"/>
    <w:basedOn w:val="Navaden"/>
    <w:link w:val="GlavaZnak"/>
    <w:uiPriority w:val="99"/>
    <w:unhideWhenUsed/>
    <w:rsid w:val="0088548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548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8548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548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3</cp:revision>
  <dcterms:created xsi:type="dcterms:W3CDTF">2020-10-13T06:24:00Z</dcterms:created>
  <dcterms:modified xsi:type="dcterms:W3CDTF">2021-05-11T05:47:00Z</dcterms:modified>
</cp:coreProperties>
</file>