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11EE" w14:textId="77777777" w:rsidR="0048647E" w:rsidRDefault="0048647E" w:rsidP="0048647E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P</w:t>
      </w:r>
      <w:r w:rsidRPr="000902C1">
        <w:rPr>
          <w:rFonts w:ascii="Arial" w:hAnsi="Arial" w:cs="Arial"/>
          <w:b/>
          <w:i/>
          <w:color w:val="000000"/>
        </w:rPr>
        <w:t>oročil</w:t>
      </w:r>
      <w:r>
        <w:rPr>
          <w:rFonts w:ascii="Arial" w:hAnsi="Arial" w:cs="Arial"/>
          <w:b/>
          <w:i/>
          <w:color w:val="000000"/>
        </w:rPr>
        <w:t>o</w:t>
      </w:r>
      <w:r w:rsidRPr="000902C1">
        <w:rPr>
          <w:rFonts w:ascii="Arial" w:hAnsi="Arial" w:cs="Arial"/>
          <w:b/>
          <w:i/>
          <w:color w:val="000000"/>
        </w:rPr>
        <w:t xml:space="preserve"> o izv</w:t>
      </w:r>
      <w:r>
        <w:rPr>
          <w:rFonts w:ascii="Arial" w:hAnsi="Arial" w:cs="Arial"/>
          <w:b/>
          <w:i/>
          <w:color w:val="000000"/>
        </w:rPr>
        <w:t>edeni ureditvi športnega objekta</w:t>
      </w:r>
    </w:p>
    <w:p w14:paraId="33FAAAC8" w14:textId="77777777" w:rsidR="0048647E" w:rsidRDefault="0048647E" w:rsidP="0048647E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</w:rPr>
      </w:pPr>
    </w:p>
    <w:p w14:paraId="327693E6" w14:textId="77777777" w:rsidR="0048647E" w:rsidRPr="00AB0BC0" w:rsidRDefault="0048647E" w:rsidP="0048647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 w:val="20"/>
          <w:szCs w:val="22"/>
        </w:rPr>
      </w:pPr>
      <w:r w:rsidRPr="00AB0BC0">
        <w:rPr>
          <w:rFonts w:ascii="Arial" w:hAnsi="Arial" w:cs="Arial"/>
          <w:b/>
          <w:color w:val="000000"/>
          <w:sz w:val="22"/>
        </w:rPr>
        <w:t>Predstavitev realiziranega programa</w:t>
      </w:r>
    </w:p>
    <w:p w14:paraId="0A149ED9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</w:rPr>
      </w:pPr>
    </w:p>
    <w:p w14:paraId="541E9876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4CBD876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0B3BE86F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4509B55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363B769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3802570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62921E9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306DAE3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907F807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1C2FBE9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046EB8A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BC6FB6D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BA86CD3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763A787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p w14:paraId="451ECDD2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p w14:paraId="49CABACB" w14:textId="77777777" w:rsidR="0048647E" w:rsidRPr="0025103C" w:rsidRDefault="0048647E" w:rsidP="0048647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5103C">
        <w:rPr>
          <w:rFonts w:ascii="Arial" w:hAnsi="Arial" w:cs="Arial"/>
          <w:b/>
          <w:color w:val="000000"/>
          <w:sz w:val="22"/>
          <w:szCs w:val="22"/>
        </w:rPr>
        <w:t xml:space="preserve">Izvedene aktivnosti (dela / nakupi opreme / nakupi materiala) </w:t>
      </w:r>
    </w:p>
    <w:p w14:paraId="016CDEDB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3"/>
        <w:gridCol w:w="2749"/>
      </w:tblGrid>
      <w:tr w:rsidR="0048647E" w:rsidRPr="00884CE2" w14:paraId="5E4710A9" w14:textId="77777777" w:rsidTr="000C26BF">
        <w:tc>
          <w:tcPr>
            <w:tcW w:w="3483" w:type="pct"/>
            <w:shd w:val="clear" w:color="auto" w:fill="auto"/>
          </w:tcPr>
          <w:p w14:paraId="48AE3A9F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Vrsta del / materiala / opreme</w:t>
            </w:r>
          </w:p>
        </w:tc>
        <w:tc>
          <w:tcPr>
            <w:tcW w:w="1517" w:type="pct"/>
            <w:shd w:val="clear" w:color="auto" w:fill="auto"/>
          </w:tcPr>
          <w:p w14:paraId="5F0BAF0B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Vrednost [EUR]</w:t>
            </w:r>
          </w:p>
        </w:tc>
      </w:tr>
      <w:tr w:rsidR="0048647E" w:rsidRPr="00884CE2" w14:paraId="6304B3E6" w14:textId="77777777" w:rsidTr="000C26BF">
        <w:tc>
          <w:tcPr>
            <w:tcW w:w="3483" w:type="pct"/>
            <w:shd w:val="clear" w:color="auto" w:fill="auto"/>
          </w:tcPr>
          <w:p w14:paraId="6757112A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123A5612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7FE5FAA9" w14:textId="77777777" w:rsidTr="000C26BF">
        <w:tc>
          <w:tcPr>
            <w:tcW w:w="3483" w:type="pct"/>
            <w:shd w:val="clear" w:color="auto" w:fill="auto"/>
          </w:tcPr>
          <w:p w14:paraId="467663B5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46DBF8D6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6FD04D40" w14:textId="77777777" w:rsidTr="000C26BF">
        <w:tc>
          <w:tcPr>
            <w:tcW w:w="3483" w:type="pct"/>
            <w:shd w:val="clear" w:color="auto" w:fill="auto"/>
          </w:tcPr>
          <w:p w14:paraId="34CE2C31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648224F2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7499D6A7" w14:textId="77777777" w:rsidTr="000C26BF">
        <w:tc>
          <w:tcPr>
            <w:tcW w:w="3483" w:type="pct"/>
            <w:shd w:val="clear" w:color="auto" w:fill="auto"/>
          </w:tcPr>
          <w:p w14:paraId="25307B53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4FF7E85B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5E3CE404" w14:textId="77777777" w:rsidTr="000C26BF">
        <w:tc>
          <w:tcPr>
            <w:tcW w:w="3483" w:type="pct"/>
            <w:shd w:val="clear" w:color="auto" w:fill="auto"/>
          </w:tcPr>
          <w:p w14:paraId="4CCCBE93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65B7FB9F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0B26DEAF" w14:textId="77777777" w:rsidTr="000C26BF">
        <w:tc>
          <w:tcPr>
            <w:tcW w:w="3483" w:type="pct"/>
            <w:shd w:val="clear" w:color="auto" w:fill="auto"/>
          </w:tcPr>
          <w:p w14:paraId="610464D0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009C66F8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41C33ED6" w14:textId="77777777" w:rsidTr="000C26BF">
        <w:tc>
          <w:tcPr>
            <w:tcW w:w="3483" w:type="pct"/>
            <w:shd w:val="clear" w:color="auto" w:fill="auto"/>
          </w:tcPr>
          <w:p w14:paraId="6D39A7F4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17" w:type="pct"/>
            <w:shd w:val="clear" w:color="auto" w:fill="auto"/>
          </w:tcPr>
          <w:p w14:paraId="57ED32D0" w14:textId="77777777" w:rsidR="0048647E" w:rsidRPr="00884CE2" w:rsidRDefault="0048647E" w:rsidP="000C26BF">
            <w:pPr>
              <w:pStyle w:val="Odstavekseznama"/>
              <w:spacing w:line="360" w:lineRule="auto"/>
              <w:ind w:left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A4E7972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p w14:paraId="2F960539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p w14:paraId="29532A75" w14:textId="77777777" w:rsidR="0048647E" w:rsidRPr="0025103C" w:rsidRDefault="0048647E" w:rsidP="0048647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/>
          <w:color w:val="000000"/>
          <w:sz w:val="20"/>
          <w:szCs w:val="22"/>
        </w:rPr>
      </w:pPr>
      <w:r w:rsidRPr="0025103C">
        <w:rPr>
          <w:rFonts w:ascii="Arial" w:hAnsi="Arial" w:cs="Arial"/>
          <w:b/>
          <w:color w:val="000000"/>
          <w:sz w:val="20"/>
          <w:szCs w:val="22"/>
        </w:rPr>
        <w:t>Finančna konstrukcija</w:t>
      </w:r>
    </w:p>
    <w:p w14:paraId="7690A0AB" w14:textId="77777777" w:rsidR="0048647E" w:rsidRDefault="0048647E" w:rsidP="0048647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48647E" w:rsidRPr="00884CE2" w14:paraId="1A54B742" w14:textId="77777777" w:rsidTr="000C26BF">
        <w:tc>
          <w:tcPr>
            <w:tcW w:w="2505" w:type="pct"/>
            <w:shd w:val="clear" w:color="auto" w:fill="auto"/>
          </w:tcPr>
          <w:p w14:paraId="2570BBFB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Stroški</w:t>
            </w:r>
          </w:p>
        </w:tc>
        <w:tc>
          <w:tcPr>
            <w:tcW w:w="2495" w:type="pct"/>
            <w:shd w:val="clear" w:color="auto" w:fill="auto"/>
          </w:tcPr>
          <w:p w14:paraId="70E84966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Vrednost [EUR]</w:t>
            </w:r>
          </w:p>
        </w:tc>
      </w:tr>
      <w:tr w:rsidR="0048647E" w:rsidRPr="00884CE2" w14:paraId="3EDAA4A4" w14:textId="77777777" w:rsidTr="000C26BF">
        <w:tc>
          <w:tcPr>
            <w:tcW w:w="2505" w:type="pct"/>
            <w:shd w:val="clear" w:color="auto" w:fill="auto"/>
          </w:tcPr>
          <w:p w14:paraId="3F07135A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Storitve (gradbeno-obrtniška dela…)</w:t>
            </w:r>
          </w:p>
        </w:tc>
        <w:tc>
          <w:tcPr>
            <w:tcW w:w="2495" w:type="pct"/>
            <w:shd w:val="clear" w:color="auto" w:fill="auto"/>
          </w:tcPr>
          <w:p w14:paraId="0D7E3C44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4C185D46" w14:textId="77777777" w:rsidTr="000C26BF">
        <w:tc>
          <w:tcPr>
            <w:tcW w:w="2505" w:type="pct"/>
            <w:shd w:val="clear" w:color="auto" w:fill="auto"/>
          </w:tcPr>
          <w:p w14:paraId="64EAFA4C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Material</w:t>
            </w:r>
          </w:p>
        </w:tc>
        <w:tc>
          <w:tcPr>
            <w:tcW w:w="2495" w:type="pct"/>
            <w:shd w:val="clear" w:color="auto" w:fill="auto"/>
          </w:tcPr>
          <w:p w14:paraId="259123D5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23BE04F4" w14:textId="77777777" w:rsidTr="000C26BF">
        <w:tc>
          <w:tcPr>
            <w:tcW w:w="2505" w:type="pct"/>
            <w:shd w:val="clear" w:color="auto" w:fill="auto"/>
          </w:tcPr>
          <w:p w14:paraId="5DBF176D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Oprema</w:t>
            </w:r>
          </w:p>
        </w:tc>
        <w:tc>
          <w:tcPr>
            <w:tcW w:w="2495" w:type="pct"/>
            <w:shd w:val="clear" w:color="auto" w:fill="auto"/>
          </w:tcPr>
          <w:p w14:paraId="06F29801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17C2A9ED" w14:textId="77777777" w:rsidTr="000C26BF">
        <w:tc>
          <w:tcPr>
            <w:tcW w:w="2505" w:type="pct"/>
            <w:shd w:val="clear" w:color="auto" w:fill="auto"/>
          </w:tcPr>
          <w:p w14:paraId="4BD0CD05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Drugo (navesti)</w:t>
            </w:r>
          </w:p>
        </w:tc>
        <w:tc>
          <w:tcPr>
            <w:tcW w:w="2495" w:type="pct"/>
            <w:shd w:val="clear" w:color="auto" w:fill="auto"/>
          </w:tcPr>
          <w:p w14:paraId="2456247E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7EA35BAC" w14:textId="77777777" w:rsidTr="000C26BF">
        <w:tc>
          <w:tcPr>
            <w:tcW w:w="2505" w:type="pct"/>
            <w:shd w:val="clear" w:color="auto" w:fill="auto"/>
          </w:tcPr>
          <w:p w14:paraId="21FDACC3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Drugo (navesti)</w:t>
            </w:r>
          </w:p>
        </w:tc>
        <w:tc>
          <w:tcPr>
            <w:tcW w:w="2495" w:type="pct"/>
            <w:shd w:val="clear" w:color="auto" w:fill="auto"/>
          </w:tcPr>
          <w:p w14:paraId="1BD96924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695450E2" w14:textId="77777777" w:rsidTr="000C26BF">
        <w:tc>
          <w:tcPr>
            <w:tcW w:w="2505" w:type="pct"/>
            <w:shd w:val="clear" w:color="auto" w:fill="auto"/>
          </w:tcPr>
          <w:p w14:paraId="5C00CE44" w14:textId="77777777" w:rsidR="0048647E" w:rsidRPr="007A2105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A2105">
              <w:rPr>
                <w:rFonts w:ascii="Arial" w:eastAsia="Calibri" w:hAnsi="Arial" w:cs="Arial"/>
                <w:sz w:val="22"/>
                <w:szCs w:val="22"/>
              </w:rPr>
              <w:t>Pavšalni stroški (10% skupnih stroškov)</w:t>
            </w:r>
          </w:p>
        </w:tc>
        <w:tc>
          <w:tcPr>
            <w:tcW w:w="2495" w:type="pct"/>
            <w:shd w:val="clear" w:color="auto" w:fill="auto"/>
          </w:tcPr>
          <w:p w14:paraId="25F5FF6A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48647E" w:rsidRPr="00884CE2" w14:paraId="15232935" w14:textId="77777777" w:rsidTr="000C26BF">
        <w:tc>
          <w:tcPr>
            <w:tcW w:w="2505" w:type="pct"/>
            <w:shd w:val="clear" w:color="auto" w:fill="auto"/>
          </w:tcPr>
          <w:p w14:paraId="62AFE3F6" w14:textId="77777777" w:rsidR="0048647E" w:rsidRPr="007A2105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A2105">
              <w:rPr>
                <w:rFonts w:ascii="Arial" w:eastAsia="Calibri" w:hAnsi="Arial" w:cs="Arial"/>
                <w:sz w:val="22"/>
                <w:szCs w:val="22"/>
              </w:rPr>
              <w:t>Prostovoljno delo (20% skupnih stroškov)</w:t>
            </w:r>
          </w:p>
        </w:tc>
        <w:tc>
          <w:tcPr>
            <w:tcW w:w="2495" w:type="pct"/>
            <w:shd w:val="clear" w:color="auto" w:fill="auto"/>
          </w:tcPr>
          <w:p w14:paraId="10C949DC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48647E" w:rsidRPr="00884CE2" w14:paraId="2D20CA21" w14:textId="77777777" w:rsidTr="000C26BF">
        <w:tc>
          <w:tcPr>
            <w:tcW w:w="2505" w:type="pct"/>
            <w:shd w:val="clear" w:color="auto" w:fill="auto"/>
          </w:tcPr>
          <w:p w14:paraId="00F09725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495" w:type="pct"/>
            <w:shd w:val="clear" w:color="auto" w:fill="auto"/>
          </w:tcPr>
          <w:p w14:paraId="28E32575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14:paraId="5DF7240C" w14:textId="77777777" w:rsidR="0048647E" w:rsidRPr="00775E83" w:rsidRDefault="0048647E" w:rsidP="0048647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48647E" w:rsidRPr="00884CE2" w14:paraId="0F226E7F" w14:textId="77777777" w:rsidTr="000C26BF">
        <w:tc>
          <w:tcPr>
            <w:tcW w:w="2499" w:type="pct"/>
            <w:shd w:val="clear" w:color="auto" w:fill="auto"/>
          </w:tcPr>
          <w:p w14:paraId="6D2ED090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Prihodki</w:t>
            </w:r>
          </w:p>
        </w:tc>
        <w:tc>
          <w:tcPr>
            <w:tcW w:w="2501" w:type="pct"/>
            <w:shd w:val="clear" w:color="auto" w:fill="auto"/>
          </w:tcPr>
          <w:p w14:paraId="3804118F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Vrednost [EUR]</w:t>
            </w:r>
          </w:p>
        </w:tc>
      </w:tr>
      <w:tr w:rsidR="0048647E" w:rsidRPr="00884CE2" w14:paraId="328B0284" w14:textId="77777777" w:rsidTr="000C26BF">
        <w:tc>
          <w:tcPr>
            <w:tcW w:w="2499" w:type="pct"/>
            <w:shd w:val="clear" w:color="auto" w:fill="auto"/>
          </w:tcPr>
          <w:p w14:paraId="36F5C5EB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Lastna sredstva</w:t>
            </w:r>
          </w:p>
        </w:tc>
        <w:tc>
          <w:tcPr>
            <w:tcW w:w="2501" w:type="pct"/>
            <w:shd w:val="clear" w:color="auto" w:fill="auto"/>
          </w:tcPr>
          <w:p w14:paraId="0DB6A2AA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673782FF" w14:textId="77777777" w:rsidTr="000C26BF">
        <w:tc>
          <w:tcPr>
            <w:tcW w:w="2499" w:type="pct"/>
            <w:shd w:val="clear" w:color="auto" w:fill="auto"/>
          </w:tcPr>
          <w:p w14:paraId="19EC429E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Občina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>. 30% vseh prihodkov)</w:t>
            </w:r>
          </w:p>
        </w:tc>
        <w:tc>
          <w:tcPr>
            <w:tcW w:w="2501" w:type="pct"/>
            <w:shd w:val="clear" w:color="auto" w:fill="auto"/>
          </w:tcPr>
          <w:p w14:paraId="17C477E0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5958335F" w14:textId="77777777" w:rsidTr="000C26BF">
        <w:tc>
          <w:tcPr>
            <w:tcW w:w="2499" w:type="pct"/>
            <w:shd w:val="clear" w:color="auto" w:fill="auto"/>
          </w:tcPr>
          <w:p w14:paraId="57A95A6F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Drugi viri (navesti)</w:t>
            </w:r>
          </w:p>
        </w:tc>
        <w:tc>
          <w:tcPr>
            <w:tcW w:w="2501" w:type="pct"/>
            <w:shd w:val="clear" w:color="auto" w:fill="auto"/>
          </w:tcPr>
          <w:p w14:paraId="16FF4073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2DC92B06" w14:textId="77777777" w:rsidTr="000C26BF">
        <w:tc>
          <w:tcPr>
            <w:tcW w:w="2499" w:type="pct"/>
            <w:shd w:val="clear" w:color="auto" w:fill="auto"/>
          </w:tcPr>
          <w:p w14:paraId="27B7BB2D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sz w:val="22"/>
                <w:szCs w:val="22"/>
              </w:rPr>
              <w:t>Drugi viri (navesti)</w:t>
            </w:r>
          </w:p>
        </w:tc>
        <w:tc>
          <w:tcPr>
            <w:tcW w:w="2501" w:type="pct"/>
            <w:shd w:val="clear" w:color="auto" w:fill="auto"/>
          </w:tcPr>
          <w:p w14:paraId="4E9463E5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8647E" w:rsidRPr="00884CE2" w14:paraId="560EBE16" w14:textId="77777777" w:rsidTr="000C26BF">
        <w:tc>
          <w:tcPr>
            <w:tcW w:w="2499" w:type="pct"/>
            <w:shd w:val="clear" w:color="auto" w:fill="auto"/>
          </w:tcPr>
          <w:p w14:paraId="19844F10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84CE2">
              <w:rPr>
                <w:rFonts w:ascii="Arial" w:eastAsia="Calibri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501" w:type="pct"/>
            <w:shd w:val="clear" w:color="auto" w:fill="auto"/>
          </w:tcPr>
          <w:p w14:paraId="03D9D00A" w14:textId="77777777" w:rsidR="0048647E" w:rsidRPr="00884CE2" w:rsidRDefault="0048647E" w:rsidP="000C26B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0E9F4383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EEDB330" w14:textId="77777777" w:rsidR="0048647E" w:rsidRPr="0025103C" w:rsidRDefault="0048647E" w:rsidP="0048647E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5103C">
        <w:rPr>
          <w:rFonts w:ascii="Arial" w:hAnsi="Arial" w:cs="Arial"/>
          <w:b/>
          <w:color w:val="000000"/>
          <w:sz w:val="22"/>
          <w:szCs w:val="22"/>
        </w:rPr>
        <w:lastRenderedPageBreak/>
        <w:t>Prostovoljno delo</w:t>
      </w:r>
    </w:p>
    <w:p w14:paraId="4FFFED90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2041"/>
        <w:gridCol w:w="2693"/>
        <w:gridCol w:w="1351"/>
        <w:gridCol w:w="832"/>
        <w:gridCol w:w="679"/>
        <w:gridCol w:w="1230"/>
      </w:tblGrid>
      <w:tr w:rsidR="0048647E" w14:paraId="2693A332" w14:textId="77777777" w:rsidTr="000C26BF">
        <w:trPr>
          <w:trHeight w:val="300"/>
        </w:trPr>
        <w:tc>
          <w:tcPr>
            <w:tcW w:w="963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497ED6" w14:textId="77777777" w:rsidR="0048647E" w:rsidRDefault="0048647E" w:rsidP="000C26B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Seznam ljudi, ki so sodelovali kot prostovoljci </w:t>
            </w:r>
          </w:p>
        </w:tc>
      </w:tr>
      <w:tr w:rsidR="0048647E" w14:paraId="50E3D1F3" w14:textId="77777777" w:rsidTr="000C26BF">
        <w:trPr>
          <w:trHeight w:val="458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08E88BA3" w14:textId="77777777"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>Zap.št</w:t>
            </w:r>
            <w:proofErr w:type="spellEnd"/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5C4190DA" w14:textId="77777777"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>Ime in Priimek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bottom"/>
            <w:hideMark/>
          </w:tcPr>
          <w:p w14:paraId="5A5EF494" w14:textId="77777777"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>Podrobnejši opis vloge v projektu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7D9B580" w14:textId="77777777"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Oblika dela 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61499E9" w14:textId="77777777"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št. ur 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F615225" w14:textId="77777777" w:rsidR="0048647E" w:rsidRPr="00AB0BC0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delež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7399086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0BC0">
              <w:rPr>
                <w:rFonts w:ascii="Arial" w:hAnsi="Arial" w:cs="Arial"/>
                <w:color w:val="000000"/>
                <w:sz w:val="22"/>
                <w:szCs w:val="22"/>
              </w:rPr>
              <w:t>Vrednost v EUR</w:t>
            </w:r>
            <w:r w:rsidRPr="00AB0BC0">
              <w:rPr>
                <w:rFonts w:ascii="Arial" w:hAnsi="Arial" w:cs="Arial"/>
                <w:color w:val="000000"/>
                <w:sz w:val="18"/>
                <w:szCs w:val="18"/>
              </w:rPr>
              <w:t xml:space="preserve"> (ura </w:t>
            </w:r>
            <w:proofErr w:type="spellStart"/>
            <w:r w:rsidRPr="00AB0BC0">
              <w:rPr>
                <w:rFonts w:ascii="Arial" w:hAnsi="Arial" w:cs="Arial"/>
                <w:color w:val="000000"/>
                <w:sz w:val="18"/>
                <w:szCs w:val="18"/>
              </w:rPr>
              <w:t>prost.dela</w:t>
            </w:r>
            <w:proofErr w:type="spellEnd"/>
            <w:r w:rsidRPr="00AB0BC0">
              <w:rPr>
                <w:rFonts w:ascii="Arial" w:hAnsi="Arial" w:cs="Arial"/>
                <w:color w:val="000000"/>
                <w:sz w:val="18"/>
                <w:szCs w:val="18"/>
              </w:rPr>
              <w:t xml:space="preserve"> je 5,00 EUR)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48647E" w14:paraId="3C767497" w14:textId="77777777" w:rsidTr="000C26BF">
        <w:trPr>
          <w:trHeight w:val="458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EFA273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DBFAEA4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D9BA9D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07D0468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C2D4D6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1003FE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9"/>
            <w:vAlign w:val="center"/>
            <w:hideMark/>
          </w:tcPr>
          <w:p w14:paraId="119FD9E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2AA74D76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39541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1B4A2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B7268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EB86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7B8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A9A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4741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5DC7A20A" w14:textId="77777777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61E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0542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A38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15FB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05A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2F89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6805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2FE1FF24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03831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8927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85AFD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81BC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03B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EF47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8689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47A8957F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5D33C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55F6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95AD1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D572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683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75E7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8EA1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6EA6D81C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C04A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A3FA6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88EC3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7EF1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D4E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0E7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7D5E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178A75BF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DA369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2A2BA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97A29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4065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6A2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905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96311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110D3676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3D4EA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BD526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CD8DC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69C2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F84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0D4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9CAF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6DF508EF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F0BB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1EDF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3A959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49C24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DEA1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A04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BA851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561C4AB6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4AD09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F27F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DAFD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7A21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2D5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24E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FD1BB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22991FAB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B1A29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75BE8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D91EC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DEE2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36E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1B9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4BB0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4CBDAA22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0A83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1BEDE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3F44F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543E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9B5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9FF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86DE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5ACBF2E2" w14:textId="77777777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CB6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A56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6E74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276B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EE17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C75E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637E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50CA9AB8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1B10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0323A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3C41F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A610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949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655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F87D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15A8EBDE" w14:textId="77777777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625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0AE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5BE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26F5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3DA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EF6E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C3EF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08CB6580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D5E78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DEB9F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51E49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A319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8C1F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BA7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C198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26837957" w14:textId="77777777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87B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25E5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799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6C11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B174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6A9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1CB5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17A3924C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2CE2F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C90CD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BFD5C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9A0D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A037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405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5F63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0D8E6B94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019D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B4735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7A5D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8D3B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FAC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B4A7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A2BC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75DF6344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1D107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CBF3A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0EB10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9A3B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A5F9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017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F50E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0044BE40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00E22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AED8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6BF82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E746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247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9163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5E59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5EF64F74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3572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3F61E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5E1E5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F7EA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B12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53F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56EB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6C2D0D9E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30C9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651C5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BE1C3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BE98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B55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C36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3CBC5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571B1193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06A6D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F8D2C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7A5F4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5ABA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90A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0C8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AFAF9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6C615EAC" w14:textId="77777777" w:rsidTr="000C26BF">
        <w:trPr>
          <w:trHeight w:val="300"/>
        </w:trPr>
        <w:tc>
          <w:tcPr>
            <w:tcW w:w="81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E1C8D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A397F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C82A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DC98A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Plačljivo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90C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978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629E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8647E" w14:paraId="4ED64AF2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9E6B1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3F808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F1BC1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9493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C6F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9313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8133A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47533917" w14:textId="77777777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0C92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EAA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93B7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950B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9E5C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27AE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72C81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5FA3B8AE" w14:textId="77777777" w:rsidTr="000C26BF">
        <w:trPr>
          <w:trHeight w:val="300"/>
        </w:trPr>
        <w:tc>
          <w:tcPr>
            <w:tcW w:w="8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1F43B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36335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1D80C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1E7F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DBAE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917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1EB7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72A096C4" w14:textId="77777777" w:rsidTr="000C26BF">
        <w:trPr>
          <w:trHeight w:val="300"/>
        </w:trPr>
        <w:tc>
          <w:tcPr>
            <w:tcW w:w="8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D3BD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BC0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EFA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A4AC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2D81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9198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144FF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011C59D1" w14:textId="77777777" w:rsidTr="000C26BF">
        <w:trPr>
          <w:trHeight w:val="300"/>
        </w:trPr>
        <w:tc>
          <w:tcPr>
            <w:tcW w:w="554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15C4DCE2" w14:textId="77777777" w:rsidR="0048647E" w:rsidRDefault="0048647E" w:rsidP="000C26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SKUPAJ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C5A915C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Prostovoljno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7987464B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55A09D3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9"/>
            <w:noWrap/>
            <w:vAlign w:val="bottom"/>
            <w:hideMark/>
          </w:tcPr>
          <w:p w14:paraId="0DBC0519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8647E" w14:paraId="0F73AE1C" w14:textId="77777777" w:rsidTr="000C26BF">
        <w:trPr>
          <w:trHeight w:val="315"/>
        </w:trPr>
        <w:tc>
          <w:tcPr>
            <w:tcW w:w="554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7AE5036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54804AE" w14:textId="77777777" w:rsidR="0048647E" w:rsidRDefault="0048647E" w:rsidP="000C26BF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Plačljivo </w:t>
            </w:r>
          </w:p>
        </w:tc>
        <w:tc>
          <w:tcPr>
            <w:tcW w:w="8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26E85D15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3B47A84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E2EFD9"/>
            <w:noWrap/>
            <w:vAlign w:val="bottom"/>
            <w:hideMark/>
          </w:tcPr>
          <w:p w14:paraId="470E6CE0" w14:textId="77777777" w:rsidR="0048647E" w:rsidRDefault="0048647E" w:rsidP="000C26B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3EB2EC1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06D7FFF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3D44A55" w14:textId="77777777" w:rsidR="0048647E" w:rsidRPr="0025103C" w:rsidRDefault="0048647E" w:rsidP="0048647E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5103C">
        <w:rPr>
          <w:rFonts w:ascii="Arial" w:hAnsi="Arial" w:cs="Arial"/>
          <w:b/>
          <w:color w:val="000000"/>
          <w:sz w:val="22"/>
          <w:szCs w:val="22"/>
        </w:rPr>
        <w:t>Pripombe</w:t>
      </w:r>
    </w:p>
    <w:p w14:paraId="5234598C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D5C3251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5031AD4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332902D8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475EEB6A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F7A1E45" w14:textId="77777777" w:rsidR="0048647E" w:rsidRDefault="0048647E" w:rsidP="0048647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AE811F6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405DC7E" w14:textId="77777777" w:rsidR="0048647E" w:rsidRPr="0025103C" w:rsidRDefault="0048647E" w:rsidP="0048647E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5103C">
        <w:rPr>
          <w:rFonts w:ascii="Arial" w:hAnsi="Arial" w:cs="Arial"/>
          <w:b/>
          <w:color w:val="000000"/>
          <w:sz w:val="22"/>
          <w:szCs w:val="22"/>
        </w:rPr>
        <w:lastRenderedPageBreak/>
        <w:t>Obvezne priloge</w:t>
      </w:r>
    </w:p>
    <w:p w14:paraId="0FE88440" w14:textId="77777777" w:rsidR="0048647E" w:rsidRDefault="0048647E" w:rsidP="0048647E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62640BF" w14:textId="77777777" w:rsidR="0048647E" w:rsidRDefault="0048647E" w:rsidP="0048647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54328">
        <w:rPr>
          <w:rFonts w:ascii="Arial" w:hAnsi="Arial" w:cs="Arial"/>
          <w:sz w:val="22"/>
          <w:szCs w:val="22"/>
        </w:rPr>
        <w:t>eznam udeležencev projekta</w:t>
      </w:r>
    </w:p>
    <w:p w14:paraId="648ED3C0" w14:textId="77777777" w:rsidR="0048647E" w:rsidRDefault="0048647E" w:rsidP="0048647E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404AB8">
        <w:rPr>
          <w:rFonts w:ascii="Arial" w:hAnsi="Arial" w:cs="Arial"/>
          <w:bCs/>
          <w:sz w:val="22"/>
          <w:szCs w:val="22"/>
        </w:rPr>
        <w:t xml:space="preserve">okazilo o izvedbi </w:t>
      </w:r>
      <w:r>
        <w:rPr>
          <w:rFonts w:ascii="Arial" w:hAnsi="Arial" w:cs="Arial"/>
          <w:bCs/>
          <w:sz w:val="22"/>
          <w:szCs w:val="22"/>
        </w:rPr>
        <w:t>projekta</w:t>
      </w:r>
      <w:r w:rsidRPr="00404AB8">
        <w:rPr>
          <w:rFonts w:ascii="Arial" w:hAnsi="Arial" w:cs="Arial"/>
          <w:bCs/>
          <w:sz w:val="22"/>
          <w:szCs w:val="22"/>
        </w:rPr>
        <w:t xml:space="preserve"> (npr. vabila, zgibanke, časopisni čl</w:t>
      </w:r>
      <w:r>
        <w:rPr>
          <w:rFonts w:ascii="Arial" w:hAnsi="Arial" w:cs="Arial"/>
          <w:bCs/>
          <w:sz w:val="22"/>
          <w:szCs w:val="22"/>
        </w:rPr>
        <w:t>anki itd.);</w:t>
      </w:r>
    </w:p>
    <w:p w14:paraId="565E49F6" w14:textId="77777777" w:rsidR="0048647E" w:rsidRPr="00470D1E" w:rsidRDefault="0048647E" w:rsidP="0048647E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70D1E">
        <w:rPr>
          <w:rFonts w:ascii="Arial" w:hAnsi="Arial" w:cs="Arial"/>
          <w:bCs/>
          <w:sz w:val="22"/>
          <w:szCs w:val="22"/>
        </w:rPr>
        <w:t>Kopije računov za izvedene dejavnosti v okviru projekta, najmanj v višini odobrenih sredstev;</w:t>
      </w:r>
    </w:p>
    <w:p w14:paraId="7A483AB4" w14:textId="77777777" w:rsidR="0048647E" w:rsidRPr="00404AB8" w:rsidRDefault="0048647E" w:rsidP="0048647E">
      <w:pPr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404AB8">
        <w:rPr>
          <w:rFonts w:ascii="Arial" w:hAnsi="Arial" w:cs="Arial"/>
          <w:bCs/>
          <w:sz w:val="22"/>
          <w:szCs w:val="22"/>
        </w:rPr>
        <w:t>ahtevek za izplačilo v obliki e-računa</w:t>
      </w:r>
      <w:r>
        <w:rPr>
          <w:rFonts w:ascii="Arial" w:hAnsi="Arial" w:cs="Arial"/>
          <w:bCs/>
          <w:sz w:val="22"/>
          <w:szCs w:val="22"/>
        </w:rPr>
        <w:t xml:space="preserve">, oddan </w:t>
      </w:r>
      <w:r w:rsidRPr="000902C1">
        <w:rPr>
          <w:rFonts w:ascii="Arial" w:hAnsi="Arial" w:cs="Arial"/>
          <w:color w:val="000000"/>
          <w:sz w:val="22"/>
          <w:szCs w:val="22"/>
        </w:rPr>
        <w:t>preko sistema UJP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0011183" w14:textId="77777777" w:rsidR="0048647E" w:rsidRPr="00554328" w:rsidRDefault="0048647E" w:rsidP="0048647E">
      <w:pPr>
        <w:ind w:left="360"/>
        <w:rPr>
          <w:rFonts w:ascii="Arial" w:hAnsi="Arial" w:cs="Arial"/>
          <w:sz w:val="22"/>
          <w:szCs w:val="22"/>
        </w:rPr>
      </w:pPr>
    </w:p>
    <w:p w14:paraId="0409ADD4" w14:textId="77777777" w:rsidR="0048647E" w:rsidRDefault="0048647E" w:rsidP="0048647E">
      <w:pPr>
        <w:rPr>
          <w:rFonts w:ascii="Arial" w:hAnsi="Arial" w:cs="Arial"/>
          <w:sz w:val="22"/>
          <w:szCs w:val="22"/>
        </w:rPr>
      </w:pPr>
    </w:p>
    <w:p w14:paraId="025E4C53" w14:textId="77777777" w:rsidR="0048647E" w:rsidRPr="00474BB4" w:rsidRDefault="0048647E" w:rsidP="0048647E">
      <w:pPr>
        <w:rPr>
          <w:rFonts w:ascii="Arial" w:hAnsi="Arial" w:cs="Arial"/>
          <w:sz w:val="22"/>
          <w:szCs w:val="22"/>
        </w:rPr>
      </w:pPr>
    </w:p>
    <w:p w14:paraId="76A2C95E" w14:textId="77777777" w:rsidR="0048647E" w:rsidRPr="006F21BE" w:rsidRDefault="0048647E" w:rsidP="0048647E">
      <w:pPr>
        <w:jc w:val="both"/>
        <w:rPr>
          <w:rFonts w:ascii="Arial" w:hAnsi="Arial" w:cs="Arial"/>
          <w:sz w:val="22"/>
          <w:szCs w:val="22"/>
        </w:rPr>
      </w:pPr>
      <w:r w:rsidRPr="006F21BE">
        <w:rPr>
          <w:rFonts w:ascii="Arial" w:hAnsi="Arial" w:cs="Arial"/>
          <w:sz w:val="22"/>
          <w:szCs w:val="22"/>
        </w:rPr>
        <w:t xml:space="preserve">Kraj in datum: 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Podpis odgovorne osebe:</w:t>
      </w:r>
    </w:p>
    <w:p w14:paraId="5E140459" w14:textId="77777777" w:rsidR="0048647E" w:rsidRPr="006F21BE" w:rsidRDefault="0048647E" w:rsidP="0048647E">
      <w:pPr>
        <w:jc w:val="both"/>
        <w:rPr>
          <w:rFonts w:ascii="Arial" w:hAnsi="Arial" w:cs="Arial"/>
          <w:sz w:val="22"/>
          <w:szCs w:val="22"/>
          <w:u w:val="single"/>
        </w:rPr>
      </w:pPr>
      <w:r w:rsidRPr="006F21BE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  <w:t>(žig)</w:t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  <w:r w:rsidRPr="006F21BE">
        <w:rPr>
          <w:rFonts w:ascii="Arial" w:hAnsi="Arial" w:cs="Arial"/>
          <w:sz w:val="22"/>
          <w:szCs w:val="22"/>
          <w:u w:val="single"/>
        </w:rPr>
        <w:tab/>
      </w:r>
    </w:p>
    <w:p w14:paraId="40F7BC26" w14:textId="77777777" w:rsidR="00E00969" w:rsidRDefault="00E00969"/>
    <w:sectPr w:rsidR="00E00969" w:rsidSect="00885483">
      <w:head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4DB2" w14:textId="77777777" w:rsidR="00885483" w:rsidRDefault="00885483" w:rsidP="00885483">
      <w:r>
        <w:separator/>
      </w:r>
    </w:p>
  </w:endnote>
  <w:endnote w:type="continuationSeparator" w:id="0">
    <w:p w14:paraId="162337C8" w14:textId="77777777" w:rsidR="00885483" w:rsidRDefault="00885483" w:rsidP="0088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9D445" w14:textId="77777777" w:rsidR="00885483" w:rsidRDefault="00885483" w:rsidP="00885483">
      <w:r>
        <w:separator/>
      </w:r>
    </w:p>
  </w:footnote>
  <w:footnote w:type="continuationSeparator" w:id="0">
    <w:p w14:paraId="12EE116C" w14:textId="77777777" w:rsidR="00885483" w:rsidRDefault="00885483" w:rsidP="0088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ED651" w14:textId="1CF724EC" w:rsidR="00885483" w:rsidRPr="007513CC" w:rsidRDefault="00885483" w:rsidP="00885483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  <w:t>20</w:t>
    </w:r>
    <w:r w:rsidR="00BD0650">
      <w:rPr>
        <w:rFonts w:ascii="Arial" w:hAnsi="Arial" w:cs="Arial"/>
        <w:sz w:val="20"/>
        <w:szCs w:val="20"/>
      </w:rPr>
      <w:t>2</w:t>
    </w:r>
    <w:r w:rsidR="007513CC">
      <w:rPr>
        <w:rFonts w:ascii="Arial" w:hAnsi="Arial" w:cs="Arial"/>
        <w:sz w:val="20"/>
        <w:szCs w:val="20"/>
      </w:rPr>
      <w:t>3</w:t>
    </w:r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6207F2">
      <w:rPr>
        <w:rFonts w:ascii="Arial" w:hAnsi="Arial" w:cs="Arial"/>
        <w:sz w:val="20"/>
        <w:szCs w:val="20"/>
      </w:rPr>
      <w:t>športni objekti</w:t>
    </w:r>
  </w:p>
  <w:p w14:paraId="3AB0BDAA" w14:textId="77777777" w:rsidR="00885483" w:rsidRDefault="0088548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7675D"/>
    <w:multiLevelType w:val="hybridMultilevel"/>
    <w:tmpl w:val="489CE51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B1739"/>
    <w:multiLevelType w:val="hybridMultilevel"/>
    <w:tmpl w:val="20944F34"/>
    <w:lvl w:ilvl="0" w:tplc="B1745B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055393">
    <w:abstractNumId w:val="1"/>
  </w:num>
  <w:num w:numId="2" w16cid:durableId="175867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47E"/>
    <w:rsid w:val="0021579D"/>
    <w:rsid w:val="0048647E"/>
    <w:rsid w:val="007513CC"/>
    <w:rsid w:val="00885483"/>
    <w:rsid w:val="00B20FF3"/>
    <w:rsid w:val="00B2630C"/>
    <w:rsid w:val="00BD0650"/>
    <w:rsid w:val="00E00969"/>
    <w:rsid w:val="00F50CA3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7905"/>
  <w15:chartTrackingRefBased/>
  <w15:docId w15:val="{52199B60-6A8E-406D-8B03-AA16A080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8647E"/>
    <w:pPr>
      <w:ind w:left="708"/>
    </w:pPr>
  </w:style>
  <w:style w:type="paragraph" w:styleId="Glava">
    <w:name w:val="header"/>
    <w:basedOn w:val="Navaden"/>
    <w:link w:val="GlavaZnak"/>
    <w:uiPriority w:val="99"/>
    <w:unhideWhenUsed/>
    <w:rsid w:val="0088548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8548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8548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85483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5</cp:revision>
  <dcterms:created xsi:type="dcterms:W3CDTF">2020-10-13T06:24:00Z</dcterms:created>
  <dcterms:modified xsi:type="dcterms:W3CDTF">2023-06-09T08:40:00Z</dcterms:modified>
</cp:coreProperties>
</file>