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92A8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kern w:val="0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i/>
          <w:color w:val="000000"/>
          <w:kern w:val="0"/>
          <w:lang w:eastAsia="sl-SI"/>
          <w14:ligatures w14:val="none"/>
        </w:rPr>
        <w:t>Poročilo o izvedeni ureditvi športnega objekta</w:t>
      </w:r>
    </w:p>
    <w:p w14:paraId="2546E6EA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kern w:val="0"/>
          <w:lang w:eastAsia="sl-SI"/>
          <w14:ligatures w14:val="none"/>
        </w:rPr>
      </w:pPr>
    </w:p>
    <w:p w14:paraId="2C15551C" w14:textId="77777777" w:rsidR="00073663" w:rsidRPr="00073663" w:rsidRDefault="00073663" w:rsidP="000736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2"/>
          <w:lang w:eastAsia="sl-SI"/>
          <w14:ligatures w14:val="none"/>
        </w:rPr>
        <w:t>Predstavitev realiziranega programa</w:t>
      </w:r>
    </w:p>
    <w:p w14:paraId="496ED7B2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lang w:eastAsia="sl-SI"/>
          <w14:ligatures w14:val="none"/>
        </w:rPr>
      </w:pPr>
    </w:p>
    <w:p w14:paraId="3C55928E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9E42D4D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1AAA30A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A3D75BA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2DA11CC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2E9BCE8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C00D9EF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7B594DE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C1CE9D4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C435A69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EF0334E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FED03E9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2BBF3E9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F890B90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78D4598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1B38720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F53A539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p w14:paraId="46F66A4D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p w14:paraId="7658E9B4" w14:textId="77777777" w:rsidR="00073663" w:rsidRPr="00073663" w:rsidRDefault="00073663" w:rsidP="000736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  <w:t xml:space="preserve">Izvedene aktivnosti (dela / nakupi opreme / nakupi materiala) </w:t>
      </w:r>
    </w:p>
    <w:p w14:paraId="4C0AA782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073663" w:rsidRPr="00073663" w14:paraId="5A97307A" w14:textId="77777777" w:rsidTr="00D43957">
        <w:tc>
          <w:tcPr>
            <w:tcW w:w="3483" w:type="pct"/>
          </w:tcPr>
          <w:p w14:paraId="4FC90FA6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Vrsta del / materiala / opreme</w:t>
            </w:r>
          </w:p>
        </w:tc>
        <w:tc>
          <w:tcPr>
            <w:tcW w:w="1517" w:type="pct"/>
          </w:tcPr>
          <w:p w14:paraId="6F6A42F2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073663" w:rsidRPr="00073663" w14:paraId="7468472C" w14:textId="77777777" w:rsidTr="00D43957">
        <w:tc>
          <w:tcPr>
            <w:tcW w:w="3483" w:type="pct"/>
          </w:tcPr>
          <w:p w14:paraId="752BAE2E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27C61033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C51DFB6" w14:textId="77777777" w:rsidTr="00D43957">
        <w:tc>
          <w:tcPr>
            <w:tcW w:w="3483" w:type="pct"/>
          </w:tcPr>
          <w:p w14:paraId="5F7F4A3C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314FC553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4DFEAF56" w14:textId="77777777" w:rsidTr="00D43957">
        <w:tc>
          <w:tcPr>
            <w:tcW w:w="3483" w:type="pct"/>
          </w:tcPr>
          <w:p w14:paraId="4C002BCC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3D9D136A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29D114C8" w14:textId="77777777" w:rsidTr="00D43957">
        <w:tc>
          <w:tcPr>
            <w:tcW w:w="3483" w:type="pct"/>
          </w:tcPr>
          <w:p w14:paraId="3E994A50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19C4B143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649E64A6" w14:textId="77777777" w:rsidTr="00D43957">
        <w:tc>
          <w:tcPr>
            <w:tcW w:w="3483" w:type="pct"/>
          </w:tcPr>
          <w:p w14:paraId="55171465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71765B6D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24AA2517" w14:textId="77777777" w:rsidTr="00D43957">
        <w:tc>
          <w:tcPr>
            <w:tcW w:w="3483" w:type="pct"/>
          </w:tcPr>
          <w:p w14:paraId="2B881E7B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200616EC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3DEF32DD" w14:textId="77777777" w:rsidTr="00D43957">
        <w:tc>
          <w:tcPr>
            <w:tcW w:w="3483" w:type="pct"/>
          </w:tcPr>
          <w:p w14:paraId="2E5DB687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517" w:type="pct"/>
          </w:tcPr>
          <w:p w14:paraId="5C302458" w14:textId="77777777" w:rsidR="00073663" w:rsidRPr="00073663" w:rsidRDefault="00073663" w:rsidP="00073663">
            <w:pPr>
              <w:spacing w:after="0" w:line="360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1C7F1B88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p w14:paraId="535002AD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p w14:paraId="3F83919F" w14:textId="77777777" w:rsidR="00073663" w:rsidRPr="00073663" w:rsidRDefault="00073663" w:rsidP="000736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0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0"/>
          <w:szCs w:val="22"/>
          <w:lang w:eastAsia="sl-SI"/>
          <w14:ligatures w14:val="none"/>
        </w:rPr>
        <w:t>Finančna konstrukcija</w:t>
      </w:r>
    </w:p>
    <w:p w14:paraId="35765462" w14:textId="77777777" w:rsidR="00073663" w:rsidRPr="00073663" w:rsidRDefault="00073663" w:rsidP="0007366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2"/>
          <w:lang w:eastAsia="sl-SI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73663" w:rsidRPr="00073663" w14:paraId="2B754FC8" w14:textId="77777777" w:rsidTr="00D43957">
        <w:tc>
          <w:tcPr>
            <w:tcW w:w="2505" w:type="pct"/>
          </w:tcPr>
          <w:p w14:paraId="1790025B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Stroški</w:t>
            </w:r>
          </w:p>
        </w:tc>
        <w:tc>
          <w:tcPr>
            <w:tcW w:w="2495" w:type="pct"/>
          </w:tcPr>
          <w:p w14:paraId="0AB70CDE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073663" w:rsidRPr="00073663" w14:paraId="7046B476" w14:textId="77777777" w:rsidTr="00D43957">
        <w:tc>
          <w:tcPr>
            <w:tcW w:w="2505" w:type="pct"/>
          </w:tcPr>
          <w:p w14:paraId="4E8268CC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Storitve (gradbeno-obrtniška dela…)</w:t>
            </w:r>
          </w:p>
        </w:tc>
        <w:tc>
          <w:tcPr>
            <w:tcW w:w="2495" w:type="pct"/>
          </w:tcPr>
          <w:p w14:paraId="7BFB3C56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6D1E6A10" w14:textId="77777777" w:rsidTr="00D43957">
        <w:tc>
          <w:tcPr>
            <w:tcW w:w="2505" w:type="pct"/>
          </w:tcPr>
          <w:p w14:paraId="63861192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Material</w:t>
            </w:r>
          </w:p>
        </w:tc>
        <w:tc>
          <w:tcPr>
            <w:tcW w:w="2495" w:type="pct"/>
          </w:tcPr>
          <w:p w14:paraId="295CEDE0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D5F51C7" w14:textId="77777777" w:rsidTr="00D43957">
        <w:tc>
          <w:tcPr>
            <w:tcW w:w="2505" w:type="pct"/>
          </w:tcPr>
          <w:p w14:paraId="42D7D0CA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Oprema</w:t>
            </w:r>
          </w:p>
        </w:tc>
        <w:tc>
          <w:tcPr>
            <w:tcW w:w="2495" w:type="pct"/>
          </w:tcPr>
          <w:p w14:paraId="6C719B4A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F248314" w14:textId="77777777" w:rsidTr="00D43957">
        <w:tc>
          <w:tcPr>
            <w:tcW w:w="2505" w:type="pct"/>
          </w:tcPr>
          <w:p w14:paraId="2CD12EB6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Drugo (navesti)</w:t>
            </w:r>
          </w:p>
        </w:tc>
        <w:tc>
          <w:tcPr>
            <w:tcW w:w="2495" w:type="pct"/>
          </w:tcPr>
          <w:p w14:paraId="6FF9D9C6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01D2E06E" w14:textId="77777777" w:rsidTr="00D43957">
        <w:tc>
          <w:tcPr>
            <w:tcW w:w="2505" w:type="pct"/>
          </w:tcPr>
          <w:p w14:paraId="16C583BD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Drugo (navesti)</w:t>
            </w:r>
          </w:p>
        </w:tc>
        <w:tc>
          <w:tcPr>
            <w:tcW w:w="2495" w:type="pct"/>
          </w:tcPr>
          <w:p w14:paraId="325BAB99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67B227E" w14:textId="77777777" w:rsidTr="00D43957">
        <w:tc>
          <w:tcPr>
            <w:tcW w:w="2505" w:type="pct"/>
          </w:tcPr>
          <w:p w14:paraId="11F89941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Pavšalni stroški (10% skupnih stroškov)</w:t>
            </w:r>
          </w:p>
        </w:tc>
        <w:tc>
          <w:tcPr>
            <w:tcW w:w="2495" w:type="pct"/>
          </w:tcPr>
          <w:p w14:paraId="091C1C6C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78C76AAF" w14:textId="77777777" w:rsidTr="00D43957">
        <w:tc>
          <w:tcPr>
            <w:tcW w:w="2505" w:type="pct"/>
          </w:tcPr>
          <w:p w14:paraId="0CE70BA7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Prostovoljno delo (20% skupnih stroškov)</w:t>
            </w:r>
          </w:p>
        </w:tc>
        <w:tc>
          <w:tcPr>
            <w:tcW w:w="2495" w:type="pct"/>
          </w:tcPr>
          <w:p w14:paraId="16B6AAE9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73C260AA" w14:textId="77777777" w:rsidTr="00D43957">
        <w:tc>
          <w:tcPr>
            <w:tcW w:w="2505" w:type="pct"/>
          </w:tcPr>
          <w:p w14:paraId="1554A4B4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</w:t>
            </w:r>
          </w:p>
        </w:tc>
        <w:tc>
          <w:tcPr>
            <w:tcW w:w="2495" w:type="pct"/>
          </w:tcPr>
          <w:p w14:paraId="6B3F3ADF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03034A14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073663" w:rsidRPr="00073663" w14:paraId="645C434F" w14:textId="77777777" w:rsidTr="00D43957">
        <w:tc>
          <w:tcPr>
            <w:tcW w:w="2499" w:type="pct"/>
          </w:tcPr>
          <w:p w14:paraId="303D9F88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Prihodki</w:t>
            </w:r>
          </w:p>
        </w:tc>
        <w:tc>
          <w:tcPr>
            <w:tcW w:w="2501" w:type="pct"/>
          </w:tcPr>
          <w:p w14:paraId="471DFC13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Vrednost [EUR]</w:t>
            </w:r>
          </w:p>
        </w:tc>
      </w:tr>
      <w:tr w:rsidR="00073663" w:rsidRPr="00073663" w14:paraId="44C801AE" w14:textId="77777777" w:rsidTr="00D43957">
        <w:tc>
          <w:tcPr>
            <w:tcW w:w="2499" w:type="pct"/>
          </w:tcPr>
          <w:p w14:paraId="428F28CE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Lastna sredstva</w:t>
            </w:r>
          </w:p>
        </w:tc>
        <w:tc>
          <w:tcPr>
            <w:tcW w:w="2501" w:type="pct"/>
          </w:tcPr>
          <w:p w14:paraId="091D5163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40775239" w14:textId="77777777" w:rsidTr="00D43957">
        <w:tc>
          <w:tcPr>
            <w:tcW w:w="2499" w:type="pct"/>
          </w:tcPr>
          <w:p w14:paraId="47F54B53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Občina (</w:t>
            </w:r>
            <w:proofErr w:type="spellStart"/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max</w:t>
            </w:r>
            <w:proofErr w:type="spellEnd"/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. 30% vseh prihodkov)</w:t>
            </w:r>
          </w:p>
        </w:tc>
        <w:tc>
          <w:tcPr>
            <w:tcW w:w="2501" w:type="pct"/>
          </w:tcPr>
          <w:p w14:paraId="28578433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0E738074" w14:textId="77777777" w:rsidTr="00D43957">
        <w:tc>
          <w:tcPr>
            <w:tcW w:w="2499" w:type="pct"/>
          </w:tcPr>
          <w:p w14:paraId="3C9A294D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lastRenderedPageBreak/>
              <w:t>Drugi viri (navesti)</w:t>
            </w:r>
          </w:p>
        </w:tc>
        <w:tc>
          <w:tcPr>
            <w:tcW w:w="2501" w:type="pct"/>
          </w:tcPr>
          <w:p w14:paraId="012F4B97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732CD51" w14:textId="77777777" w:rsidTr="00D43957">
        <w:tc>
          <w:tcPr>
            <w:tcW w:w="2499" w:type="pct"/>
          </w:tcPr>
          <w:p w14:paraId="00139625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Drugi viri (navesti)</w:t>
            </w:r>
          </w:p>
        </w:tc>
        <w:tc>
          <w:tcPr>
            <w:tcW w:w="2501" w:type="pct"/>
          </w:tcPr>
          <w:p w14:paraId="0A73CAAC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69F5A57" w14:textId="77777777" w:rsidTr="00D43957">
        <w:tc>
          <w:tcPr>
            <w:tcW w:w="2499" w:type="pct"/>
          </w:tcPr>
          <w:p w14:paraId="12FB54FB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</w:t>
            </w:r>
          </w:p>
        </w:tc>
        <w:tc>
          <w:tcPr>
            <w:tcW w:w="2501" w:type="pct"/>
          </w:tcPr>
          <w:p w14:paraId="4EF7E1D4" w14:textId="77777777" w:rsidR="00073663" w:rsidRPr="00073663" w:rsidRDefault="00073663" w:rsidP="00073663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7A597CDD" w14:textId="77777777" w:rsidR="00073663" w:rsidRPr="00073663" w:rsidRDefault="00073663" w:rsidP="0007366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  <w:t>Prostovoljno delo</w:t>
      </w:r>
    </w:p>
    <w:p w14:paraId="56183281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073663" w:rsidRPr="00073663" w14:paraId="01E33411" w14:textId="77777777" w:rsidTr="00D43957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56616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Seznam ljudi, ki so sodelovali kot prostovoljci </w:t>
            </w:r>
          </w:p>
        </w:tc>
      </w:tr>
      <w:tr w:rsidR="00073663" w:rsidRPr="00073663" w14:paraId="2239B33C" w14:textId="77777777" w:rsidTr="00D43957">
        <w:trPr>
          <w:trHeight w:val="48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045111AC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proofErr w:type="spellStart"/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Zap.št</w:t>
            </w:r>
            <w:proofErr w:type="spellEnd"/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351FAE62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1B71A73B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295185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b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6293DA9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b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72F52A3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b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D8213A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Vrednost v EUR</w:t>
            </w:r>
            <w:r w:rsidRPr="0007366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 (ura </w:t>
            </w:r>
            <w:proofErr w:type="spellStart"/>
            <w:r w:rsidRPr="0007366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prost.dela</w:t>
            </w:r>
            <w:proofErr w:type="spellEnd"/>
            <w:r w:rsidRPr="0007366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 je 5,00 EUR) </w:t>
            </w:r>
          </w:p>
        </w:tc>
      </w:tr>
      <w:tr w:rsidR="00073663" w:rsidRPr="00073663" w14:paraId="5F343D6D" w14:textId="77777777" w:rsidTr="00D43957">
        <w:trPr>
          <w:trHeight w:val="48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DC10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10377F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1E4F0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CB2CB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7E581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0669B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E13230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6D277C04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5760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DFF47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70FB2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15B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4AC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A10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BDF6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33897A55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855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0771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5EE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B07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8CD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0CD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D9331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08FBD792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3C26D04B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81196A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5CE44F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9651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12A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F53D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E08FD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07068B89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9BE33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29346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8E216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310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279A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05C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A3DA9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31AAF68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2123B9CC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29B9555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5BCCFF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35B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C88C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7DC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2E37A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6C732B17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7EE2B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8A2B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81290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106E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C17F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331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C70E0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AF60D77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194902C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0FD2640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AB12C6F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2673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122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86C9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5996A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0C3FFB4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F6513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55162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00161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1CBD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DCA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116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5ECBF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3F22A6C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4A35539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AD582D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C09D6B6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E52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9C55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489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E276BE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66821500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22B1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B80C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E67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C46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103B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B06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64B50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4C6FB5C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C8F12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978D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E692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308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3ED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22C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CF60F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7413C979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AAE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09E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F1E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347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3FC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7B0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62599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7D96D273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51C12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2B4C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391F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134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93C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7B2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F9574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36A69D3B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8FC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4F1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FD5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CFD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835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DD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81E7C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6389C6F0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AC0B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015FB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80E6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806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E5B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098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FB7A25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29F16A56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DBC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0F8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8A6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BC9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221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5A0E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0C06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7119ECF7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2D892D1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293F95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1D14F9B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7AE5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704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8583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7C281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FF2C0CB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A30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E777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AE899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A2EE5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BDA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9FE9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69E7E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598445A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3EDAFBD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1FC6DF9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C13E7DC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2CD3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8BA2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98C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B799E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1B6ED8A0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32030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6B611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381D7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902E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294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B9A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0EB62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3897A801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06793F8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486E9D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6C6E2F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DADD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D0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C93F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D543D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5A278336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50A9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4806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F9E3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0B1B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D8F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1A2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71A4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0B9A0398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38E186A9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EF7C54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258245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7C905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7985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EF9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8F681E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0524A3F0" w14:textId="77777777" w:rsidTr="00D43957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896A4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7E2C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4A86A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DD17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9656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2CE9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5D6CD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073663" w:rsidRPr="00073663" w14:paraId="32259045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1D42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59FB5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CC908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0F6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8211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AC3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47160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39B7F904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6C9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190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F2A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1955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A6D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ABE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15573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5D5CE752" w14:textId="77777777" w:rsidTr="00D43957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8D8E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7116E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4832D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2380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AA4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829E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7C7E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0E3CFDC7" w14:textId="77777777" w:rsidTr="00D43957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1F09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8BD6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7C5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E92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44F4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F89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7A7CC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37728214" w14:textId="77777777" w:rsidTr="00D43957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4E06567" w14:textId="77777777" w:rsidR="00073663" w:rsidRPr="00073663" w:rsidRDefault="00073663" w:rsidP="00073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9EFD6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16C4237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4135241A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2EB6D76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073663" w:rsidRPr="00073663" w14:paraId="1001302B" w14:textId="77777777" w:rsidTr="00D43957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F5162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B609F2D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4C77198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25D8B72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29BB42DF" w14:textId="77777777" w:rsidR="00073663" w:rsidRPr="00073663" w:rsidRDefault="00073663" w:rsidP="00073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0736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</w:tbl>
    <w:p w14:paraId="18A19C38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0AF2C579" w14:textId="77777777" w:rsid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3CB042CB" w14:textId="77777777" w:rsid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68D2EAB5" w14:textId="77777777" w:rsid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06F9EE58" w14:textId="77777777" w:rsid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5D3D2FAB" w14:textId="77777777" w:rsid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23C11E4B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1E8E5E1E" w14:textId="77777777" w:rsidR="00073663" w:rsidRPr="00073663" w:rsidRDefault="00073663" w:rsidP="0007366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  <w:lastRenderedPageBreak/>
        <w:t>Pripombe</w:t>
      </w:r>
    </w:p>
    <w:p w14:paraId="56BD705A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3C8C032A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2622D42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B6F365C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4854B27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8A0E804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FF1BAEB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79C9E91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E7BE850" w14:textId="77777777" w:rsidR="00073663" w:rsidRPr="00073663" w:rsidRDefault="00073663" w:rsidP="000736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28BEB0D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0CC52F16" w14:textId="77777777" w:rsidR="00073663" w:rsidRPr="00073663" w:rsidRDefault="00073663" w:rsidP="00073663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03AC1EE9" w14:textId="77777777" w:rsidR="00073663" w:rsidRPr="00073663" w:rsidRDefault="00073663" w:rsidP="0007366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sl-SI"/>
          <w14:ligatures w14:val="none"/>
        </w:rPr>
        <w:t>Obvezne priloge</w:t>
      </w:r>
    </w:p>
    <w:p w14:paraId="7D2A81CB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62C24EF1" w14:textId="77777777" w:rsidR="00073663" w:rsidRPr="00073663" w:rsidRDefault="00073663" w:rsidP="0007366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Seznam udeležencev projekta</w:t>
      </w:r>
    </w:p>
    <w:p w14:paraId="535B59AD" w14:textId="77777777" w:rsidR="00073663" w:rsidRPr="00073663" w:rsidRDefault="00073663" w:rsidP="0007366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Dokazilo o izvedbi projekta (npr. vabila, zgibanke, časopisni članki itd.);</w:t>
      </w:r>
    </w:p>
    <w:p w14:paraId="728C31CA" w14:textId="77777777" w:rsidR="00073663" w:rsidRPr="00073663" w:rsidRDefault="00073663" w:rsidP="0007366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Kopije računov za izvedene dejavnosti v okviru projekta, najmanj v višini odobrenih sredstev;</w:t>
      </w:r>
    </w:p>
    <w:p w14:paraId="075EFA76" w14:textId="77777777" w:rsidR="00073663" w:rsidRPr="00073663" w:rsidRDefault="00073663" w:rsidP="0007366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Zahtevek za izplačilo v obliki e-računa, oddan </w:t>
      </w:r>
      <w:r w:rsidRPr="0007366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preko sistema UJP.</w:t>
      </w:r>
    </w:p>
    <w:p w14:paraId="61BB3FE1" w14:textId="77777777" w:rsidR="00073663" w:rsidRPr="00073663" w:rsidRDefault="00073663" w:rsidP="00073663">
      <w:pPr>
        <w:spacing w:after="0" w:line="240" w:lineRule="auto"/>
        <w:ind w:left="360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78E91B9" w14:textId="77777777" w:rsidR="00073663" w:rsidRPr="00073663" w:rsidRDefault="00073663" w:rsidP="0007366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3795121" w14:textId="77777777" w:rsidR="00073663" w:rsidRPr="00073663" w:rsidRDefault="00073663" w:rsidP="0007366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02A408C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2FFB015E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7366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4B704A11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2DD63CA1" w14:textId="77777777" w:rsidR="00073663" w:rsidRPr="00073663" w:rsidRDefault="00073663" w:rsidP="0007366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21179B52" w14:textId="0EE0A6C9" w:rsidR="00073663" w:rsidRDefault="00073663" w:rsidP="00073663">
      <w:r w:rsidRPr="0007366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br w:type="page"/>
      </w:r>
    </w:p>
    <w:sectPr w:rsidR="000736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1049" w14:textId="77777777" w:rsidR="002B737C" w:rsidRDefault="002B737C" w:rsidP="00073663">
      <w:pPr>
        <w:spacing w:after="0" w:line="240" w:lineRule="auto"/>
      </w:pPr>
      <w:r>
        <w:separator/>
      </w:r>
    </w:p>
  </w:endnote>
  <w:endnote w:type="continuationSeparator" w:id="0">
    <w:p w14:paraId="2A68D89F" w14:textId="77777777" w:rsidR="002B737C" w:rsidRDefault="002B737C" w:rsidP="0007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6DF0" w14:textId="77777777" w:rsidR="002B737C" w:rsidRDefault="002B737C" w:rsidP="00073663">
      <w:pPr>
        <w:spacing w:after="0" w:line="240" w:lineRule="auto"/>
      </w:pPr>
      <w:r>
        <w:separator/>
      </w:r>
    </w:p>
  </w:footnote>
  <w:footnote w:type="continuationSeparator" w:id="0">
    <w:p w14:paraId="30EBD97E" w14:textId="77777777" w:rsidR="002B737C" w:rsidRDefault="002B737C" w:rsidP="00073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EB23" w14:textId="77777777" w:rsidR="00073663" w:rsidRPr="00073663" w:rsidRDefault="00073663" w:rsidP="0007366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lang w:eastAsia="sl-SI"/>
        <w14:ligatures w14:val="none"/>
      </w:rPr>
    </w:pPr>
    <w:r w:rsidRPr="00073663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>OBČINA BREŽICE</w:t>
    </w:r>
    <w:r w:rsidRPr="00073663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ab/>
      <w:t>2026</w:t>
    </w:r>
    <w:r w:rsidRPr="00073663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ab/>
      <w:t>JR –</w:t>
    </w:r>
    <w:r w:rsidRPr="00073663">
      <w:rPr>
        <w:rFonts w:ascii="Arial" w:eastAsia="Times New Roman" w:hAnsi="Arial" w:cs="Arial"/>
        <w:color w:val="FF0000"/>
        <w:kern w:val="0"/>
        <w:sz w:val="20"/>
        <w:szCs w:val="20"/>
        <w:lang w:eastAsia="sl-SI"/>
        <w14:ligatures w14:val="none"/>
      </w:rPr>
      <w:t xml:space="preserve"> </w:t>
    </w:r>
    <w:r w:rsidRPr="00073663">
      <w:rPr>
        <w:rFonts w:ascii="Arial" w:eastAsia="Times New Roman" w:hAnsi="Arial" w:cs="Arial"/>
        <w:kern w:val="0"/>
        <w:sz w:val="20"/>
        <w:szCs w:val="20"/>
        <w:lang w:eastAsia="sl-SI"/>
        <w14:ligatures w14:val="none"/>
      </w:rPr>
      <w:t>športni objekti</w:t>
    </w:r>
  </w:p>
  <w:p w14:paraId="05707037" w14:textId="77777777" w:rsidR="00073663" w:rsidRPr="00073663" w:rsidRDefault="00073663" w:rsidP="0007366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lang w:eastAsia="sl-SI"/>
        <w14:ligatures w14:val="none"/>
      </w:rPr>
    </w:pPr>
  </w:p>
  <w:p w14:paraId="2E4141C9" w14:textId="77777777" w:rsidR="00073663" w:rsidRDefault="0007366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4407">
    <w:abstractNumId w:val="1"/>
  </w:num>
  <w:num w:numId="2" w16cid:durableId="73257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63"/>
    <w:rsid w:val="00073663"/>
    <w:rsid w:val="002B737C"/>
    <w:rsid w:val="0053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858F"/>
  <w15:chartTrackingRefBased/>
  <w15:docId w15:val="{69C0F3F2-BE18-4AE9-ACB7-D61CEB3D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73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73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73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73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73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73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73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73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73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73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73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73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7366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7366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736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7366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736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736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73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73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73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73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73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7366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7366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7366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73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7366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7366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663"/>
  </w:style>
  <w:style w:type="paragraph" w:styleId="Noga">
    <w:name w:val="footer"/>
    <w:basedOn w:val="Navaden"/>
    <w:link w:val="NogaZnak"/>
    <w:uiPriority w:val="99"/>
    <w:unhideWhenUsed/>
    <w:rsid w:val="00073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1</cp:revision>
  <dcterms:created xsi:type="dcterms:W3CDTF">2026-06-23T07:53:00Z</dcterms:created>
  <dcterms:modified xsi:type="dcterms:W3CDTF">2026-06-23T07:53:00Z</dcterms:modified>
</cp:coreProperties>
</file>