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9EB9" w14:textId="77777777" w:rsidR="004F1723" w:rsidRDefault="004F1723" w:rsidP="004F1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26EAF11C" w14:textId="77777777" w:rsidR="004F1723" w:rsidRPr="00867B24" w:rsidRDefault="004F1723" w:rsidP="004F1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14:paraId="1E3077BF" w14:textId="77777777" w:rsidR="004F1723" w:rsidRPr="00867B24" w:rsidRDefault="004F1723" w:rsidP="004F1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46E932F" w14:textId="77777777" w:rsidR="004F1723" w:rsidRPr="00CE50C8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</w:t>
      </w:r>
      <w:r w:rsidRPr="00CE50C8">
        <w:rPr>
          <w:rFonts w:ascii="Arial" w:hAnsi="Arial" w:cs="Arial"/>
          <w:b/>
          <w:bCs/>
          <w:sz w:val="24"/>
          <w:szCs w:val="24"/>
        </w:rPr>
        <w:t xml:space="preserve">inovativnih turističnih projektov turističnih društev v občini Brežice v letu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14:paraId="61113FC6" w14:textId="77777777" w:rsidR="004F1723" w:rsidRPr="00867B24" w:rsidRDefault="004F1723" w:rsidP="004F1723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6DC876A1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14:paraId="3E7BE750" w14:textId="77777777" w:rsidR="004F1723" w:rsidRPr="00B1230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Predmet javnega razpisa je sofinanciranje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CE50C8">
        <w:rPr>
          <w:rFonts w:ascii="Arial" w:hAnsi="Arial" w:cs="Arial"/>
        </w:rPr>
        <w:t xml:space="preserve">inovativnih turističnih </w:t>
      </w:r>
      <w:r>
        <w:rPr>
          <w:rFonts w:ascii="Arial" w:hAnsi="Arial" w:cs="Arial"/>
        </w:rPr>
        <w:t>projektov</w:t>
      </w:r>
      <w:r w:rsidRPr="00CE50C8">
        <w:rPr>
          <w:rFonts w:ascii="Arial" w:hAnsi="Arial" w:cs="Arial"/>
        </w:rPr>
        <w:t xml:space="preserve"> turističnih društev v občini Brežice v letu </w:t>
      </w:r>
      <w:r>
        <w:rPr>
          <w:rFonts w:ascii="Arial" w:hAnsi="Arial" w:cs="Arial"/>
        </w:rPr>
        <w:t>2021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>se bodo oz. so se odvijal</w:t>
      </w:r>
      <w:r>
        <w:rPr>
          <w:rFonts w:ascii="Arial" w:eastAsia="Times New Roman" w:hAnsi="Arial" w:cs="Arial"/>
          <w:b/>
          <w:u w:val="single"/>
          <w:lang w:eastAsia="sl-SI"/>
        </w:rPr>
        <w:t>i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 v razpisnem obdobju od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25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.11.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14:paraId="3265C666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7904D6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14:paraId="0EBB27B0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EE4947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14:paraId="1C7E076E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EFCA40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6F2EB112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4BE5BD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društva: 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Število članov: _____________</w:t>
      </w:r>
    </w:p>
    <w:p w14:paraId="13B97A93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A01711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>Davčni zavezanec: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DA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 xml:space="preserve"> NE</w:t>
      </w:r>
    </w:p>
    <w:p w14:paraId="11A1D3D3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84807AB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Spletna stran: _____________________________</w:t>
      </w:r>
    </w:p>
    <w:p w14:paraId="4E5ADF92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3FC393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>Pri banki: _______________________________</w:t>
      </w:r>
    </w:p>
    <w:p w14:paraId="1C3EA895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D62F3A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75DE8867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23CA6E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14:paraId="7919D744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644EE6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7633CFDA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B9D99A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40DDC914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77DFD5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6CD2A081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14:paraId="6764628E" w14:textId="77777777" w:rsidR="004F172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125DECB" w14:textId="77777777" w:rsidR="004F172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4E0D93A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Naziv </w:t>
      </w:r>
      <w:r>
        <w:rPr>
          <w:rFonts w:ascii="Arial" w:eastAsia="Times New Roman" w:hAnsi="Arial" w:cs="Arial"/>
          <w:b/>
          <w:lang w:eastAsia="sl-SI"/>
        </w:rPr>
        <w:t>projekta</w:t>
      </w:r>
      <w:r w:rsidRPr="00867B24">
        <w:rPr>
          <w:rFonts w:ascii="Arial" w:eastAsia="Times New Roman" w:hAnsi="Arial" w:cs="Arial"/>
          <w:b/>
          <w:lang w:eastAsia="sl-SI"/>
        </w:rPr>
        <w:t>:_________________________________________________________</w:t>
      </w:r>
    </w:p>
    <w:p w14:paraId="70FA6AD9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1E1EC82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Opis </w:t>
      </w:r>
      <w:r>
        <w:rPr>
          <w:rFonts w:ascii="Arial" w:eastAsia="Times New Roman" w:hAnsi="Arial" w:cs="Arial"/>
          <w:b/>
          <w:lang w:eastAsia="sl-SI"/>
        </w:rPr>
        <w:t>projekta</w:t>
      </w:r>
      <w:r w:rsidRPr="00867B24">
        <w:rPr>
          <w:rFonts w:ascii="Arial" w:eastAsia="Times New Roman" w:hAnsi="Arial" w:cs="Arial"/>
          <w:b/>
          <w:lang w:eastAsia="sl-SI"/>
        </w:rPr>
        <w:t>:</w:t>
      </w:r>
    </w:p>
    <w:p w14:paraId="633B23CC" w14:textId="77777777" w:rsidR="004F1723" w:rsidRPr="007D4A41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  <w:t>__________________________</w:t>
      </w:r>
    </w:p>
    <w:p w14:paraId="6ED92A83" w14:textId="77777777" w:rsidR="004F1723" w:rsidRPr="009346BF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346BF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______________________________________________________________________________________________________________________________________</w:t>
      </w:r>
    </w:p>
    <w:p w14:paraId="1C40E8E4" w14:textId="77777777" w:rsidR="004F1723" w:rsidRPr="004829B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829B3">
        <w:rPr>
          <w:rFonts w:ascii="Arial" w:eastAsia="Times New Roman" w:hAnsi="Arial" w:cs="Arial"/>
          <w:b/>
          <w:lang w:eastAsia="sl-SI"/>
        </w:rPr>
        <w:t xml:space="preserve">Plan promocijskih aktivnosti </w:t>
      </w:r>
      <w:r w:rsidRPr="004829B3">
        <w:rPr>
          <w:rFonts w:ascii="Arial" w:eastAsia="Times New Roman" w:hAnsi="Arial" w:cs="Arial"/>
          <w:bCs/>
          <w:lang w:eastAsia="sl-SI"/>
        </w:rPr>
        <w:t xml:space="preserve">(podrobneje vsebinsko, časovno, količinsko opredelite vse promocijske aktivnosti </w:t>
      </w:r>
      <w:r>
        <w:rPr>
          <w:rFonts w:ascii="Arial" w:eastAsia="Times New Roman" w:hAnsi="Arial" w:cs="Arial"/>
          <w:bCs/>
          <w:lang w:eastAsia="sl-SI"/>
        </w:rPr>
        <w:t>projekta</w:t>
      </w:r>
      <w:r w:rsidRPr="004829B3">
        <w:rPr>
          <w:rFonts w:ascii="Arial" w:eastAsia="Times New Roman" w:hAnsi="Arial" w:cs="Arial"/>
          <w:bCs/>
          <w:lang w:eastAsia="sl-SI"/>
        </w:rPr>
        <w:t xml:space="preserve"> ter ciljno skupino, ki jo boste naslavljali s posamezno promocijsko aktivnostjo)</w:t>
      </w:r>
      <w:r w:rsidRPr="004829B3">
        <w:rPr>
          <w:rFonts w:ascii="Arial" w:eastAsia="Times New Roman" w:hAnsi="Arial" w:cs="Arial"/>
          <w:b/>
          <w:lang w:eastAsia="sl-SI"/>
        </w:rPr>
        <w:t>:</w:t>
      </w:r>
    </w:p>
    <w:p w14:paraId="01332BB4" w14:textId="77777777" w:rsidR="004F1723" w:rsidRPr="004829B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829B3">
        <w:rPr>
          <w:rFonts w:ascii="Arial" w:eastAsia="Times New Roman" w:hAnsi="Arial" w:cs="Arial"/>
          <w:b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07"/>
        <w:gridCol w:w="3003"/>
      </w:tblGrid>
      <w:tr w:rsidR="004F1723" w:rsidRPr="004829B3" w14:paraId="3F9397EA" w14:textId="77777777" w:rsidTr="008B263B">
        <w:tc>
          <w:tcPr>
            <w:tcW w:w="3259" w:type="dxa"/>
            <w:shd w:val="clear" w:color="auto" w:fill="E2EFD9"/>
          </w:tcPr>
          <w:p w14:paraId="232046B3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lang w:eastAsia="sl-SI"/>
              </w:rPr>
              <w:t>Promocijska aktivnost</w:t>
            </w:r>
          </w:p>
          <w:p w14:paraId="2844FE3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>(npr. letak, 1000 kom)</w:t>
            </w:r>
          </w:p>
        </w:tc>
        <w:tc>
          <w:tcPr>
            <w:tcW w:w="3259" w:type="dxa"/>
            <w:shd w:val="clear" w:color="auto" w:fill="E2EFD9"/>
          </w:tcPr>
          <w:p w14:paraId="79DA8539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lang w:eastAsia="sl-SI"/>
              </w:rPr>
              <w:t>Kraj/čas izvedbe</w:t>
            </w:r>
          </w:p>
          <w:p w14:paraId="4F35C518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 xml:space="preserve">(npr. </w:t>
            </w:r>
          </w:p>
        </w:tc>
        <w:tc>
          <w:tcPr>
            <w:tcW w:w="3260" w:type="dxa"/>
            <w:shd w:val="clear" w:color="auto" w:fill="E2EFD9"/>
          </w:tcPr>
          <w:p w14:paraId="5CD702C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lang w:eastAsia="sl-SI"/>
              </w:rPr>
              <w:t>Ciljna skupina</w:t>
            </w:r>
          </w:p>
        </w:tc>
      </w:tr>
      <w:tr w:rsidR="004F1723" w:rsidRPr="004829B3" w14:paraId="6E320FAA" w14:textId="77777777" w:rsidTr="008B263B">
        <w:tc>
          <w:tcPr>
            <w:tcW w:w="3259" w:type="dxa"/>
          </w:tcPr>
          <w:p w14:paraId="1C37C83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2309E35E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4D6455C1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1D3AA754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F1723" w:rsidRPr="004829B3" w14:paraId="48F7F754" w14:textId="77777777" w:rsidTr="008B263B">
        <w:tc>
          <w:tcPr>
            <w:tcW w:w="3259" w:type="dxa"/>
          </w:tcPr>
          <w:p w14:paraId="118FD7E9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65AAF87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700CBC7C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33A7D736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F1723" w:rsidRPr="004829B3" w14:paraId="6E4C1F98" w14:textId="77777777" w:rsidTr="008B263B">
        <w:tc>
          <w:tcPr>
            <w:tcW w:w="3259" w:type="dxa"/>
          </w:tcPr>
          <w:p w14:paraId="6BD81AA5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C83109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2B1F88C8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73CF2F07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F1723" w:rsidRPr="004829B3" w14:paraId="5B5EA87A" w14:textId="77777777" w:rsidTr="008B263B">
        <w:tc>
          <w:tcPr>
            <w:tcW w:w="3259" w:type="dxa"/>
          </w:tcPr>
          <w:p w14:paraId="7964F464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31008901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7C94BBC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70F3FDDB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59723C24" w14:textId="77777777" w:rsidR="004F1723" w:rsidRPr="004829B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E7A1988" w14:textId="77777777" w:rsidR="004F1723" w:rsidRPr="004829B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D3231D2" w14:textId="77777777" w:rsidR="004F1723" w:rsidRPr="004829B3" w:rsidRDefault="004F1723" w:rsidP="004F1723">
      <w:pPr>
        <w:spacing w:after="0" w:line="240" w:lineRule="auto"/>
        <w:jc w:val="both"/>
        <w:rPr>
          <w:rFonts w:ascii="Arial" w:hAnsi="Arial" w:cs="Arial"/>
          <w:b/>
        </w:rPr>
      </w:pPr>
      <w:r w:rsidRPr="004829B3">
        <w:rPr>
          <w:rFonts w:ascii="Arial" w:hAnsi="Arial" w:cs="Arial"/>
          <w:b/>
        </w:rPr>
        <w:t xml:space="preserve">FINANČNA KONSTRUKCIJA </w:t>
      </w:r>
    </w:p>
    <w:tbl>
      <w:tblPr>
        <w:tblpPr w:leftFromText="141" w:rightFromText="141" w:vertAnchor="text" w:horzAnchor="margin" w:tblpY="7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9"/>
        <w:gridCol w:w="1276"/>
        <w:gridCol w:w="1696"/>
      </w:tblGrid>
      <w:tr w:rsidR="004F1723" w:rsidRPr="004829B3" w14:paraId="6F882721" w14:textId="77777777" w:rsidTr="008B263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9AE471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 xml:space="preserve">STROŠKI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DE921BA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BFD281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0FB9B79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4F1723" w:rsidRPr="004829B3" w14:paraId="40933CCE" w14:textId="77777777" w:rsidTr="008B26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5520357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Honorarji zunanjih izvajalcev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F3D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avtorske/ </w:t>
            </w:r>
            <w:proofErr w:type="spellStart"/>
            <w:r w:rsidRPr="004829B3">
              <w:rPr>
                <w:rFonts w:ascii="Arial" w:hAnsi="Arial" w:cs="Arial"/>
                <w:color w:val="000000"/>
              </w:rPr>
              <w:t>podjemne</w:t>
            </w:r>
            <w:proofErr w:type="spellEnd"/>
            <w:r w:rsidRPr="004829B3">
              <w:rPr>
                <w:rFonts w:ascii="Arial" w:hAnsi="Arial" w:cs="Arial"/>
                <w:color w:val="000000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0D0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D36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6176BD1C" w14:textId="77777777" w:rsidTr="008B263B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907B62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Stroški promocije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28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769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E194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0519A9DC" w14:textId="77777777" w:rsidTr="008B263B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41CCEA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Najem opreme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C8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D65B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D57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4BF24ACC" w14:textId="77777777" w:rsidTr="008B263B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961BF0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Najem prostora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6C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6E20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7CD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0E3BE7C6" w14:textId="77777777" w:rsidTr="008B263B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92C4B07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Povračilo stroškov zunanjih izvajalcev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9F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5EE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170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53A3DFB2" w14:textId="77777777" w:rsidTr="008B263B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B37417E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Stroški materiala </w:t>
            </w:r>
            <w:r>
              <w:rPr>
                <w:rFonts w:ascii="Arial" w:hAnsi="Arial" w:cs="Arial"/>
                <w:color w:val="000000"/>
              </w:rPr>
              <w:t xml:space="preserve">in dela </w:t>
            </w:r>
            <w:r w:rsidRPr="004829B3">
              <w:rPr>
                <w:rFonts w:ascii="Arial" w:hAnsi="Arial" w:cs="Arial"/>
                <w:color w:val="000000"/>
              </w:rPr>
              <w:t>za izvedbo</w:t>
            </w:r>
            <w:r>
              <w:rPr>
                <w:rFonts w:ascii="Arial" w:hAnsi="Arial" w:cs="Arial"/>
                <w:color w:val="000000"/>
              </w:rPr>
              <w:t xml:space="preserve"> projekta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8D9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78A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78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6C399928" w14:textId="77777777" w:rsidTr="008B263B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C995B7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Strošek prehrane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7674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npr. prehrana za udeležence, pogostitve obiskovalcev itd., če se odrečejo honorarja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C56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42B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52FBFC40" w14:textId="77777777" w:rsidTr="008B263B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B5972D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Administrativni stroški  delovanja prijavitelja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F18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E66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B15D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457E6810" w14:textId="77777777" w:rsidTr="008B263B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08F752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Prostovoljno delo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FB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55B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max.20 %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56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17E8104D" w14:textId="77777777" w:rsidTr="008B263B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6B0781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Drugo:* </w:t>
            </w:r>
          </w:p>
        </w:tc>
        <w:tc>
          <w:tcPr>
            <w:tcW w:w="4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39A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638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3975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10A1A045" w14:textId="77777777" w:rsidTr="008B263B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C628CC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917F73F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774FD42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E24B0DA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1860E5F5" w14:textId="77777777" w:rsidTr="008B263B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4153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C0DB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51C6" w14:textId="77777777" w:rsidR="004F1723" w:rsidRPr="004829B3" w:rsidRDefault="004F1723" w:rsidP="008B26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723" w:rsidRPr="004829B3" w14:paraId="5E20DF3F" w14:textId="77777777" w:rsidTr="008B263B">
        <w:trPr>
          <w:trHeight w:val="480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B75A" w14:textId="77777777" w:rsidR="004F1723" w:rsidRPr="004829B3" w:rsidRDefault="004F1723" w:rsidP="008B26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** Prizna se </w:t>
            </w:r>
            <w:proofErr w:type="spellStart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14:paraId="2E214EC7" w14:textId="77777777" w:rsidR="004F1723" w:rsidRPr="004829B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ED7E86E" w14:textId="77777777" w:rsidR="004F1723" w:rsidRPr="004829B3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BFCB062" w14:textId="77777777" w:rsidR="004F1723" w:rsidRPr="004829B3" w:rsidRDefault="004F1723" w:rsidP="004F1723">
      <w:pPr>
        <w:spacing w:after="0" w:line="240" w:lineRule="auto"/>
        <w:jc w:val="both"/>
        <w:rPr>
          <w:rFonts w:ascii="Arial" w:hAnsi="Arial" w:cs="Arial"/>
        </w:rPr>
      </w:pPr>
      <w:r w:rsidRPr="004829B3">
        <w:rPr>
          <w:rFonts w:ascii="Arial" w:hAnsi="Arial" w:cs="Arial"/>
          <w:b/>
        </w:rPr>
        <w:t>NAČRT POKRIVANJA STROŠKOV</w:t>
      </w:r>
    </w:p>
    <w:tbl>
      <w:tblPr>
        <w:tblW w:w="9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126"/>
        <w:gridCol w:w="1412"/>
        <w:gridCol w:w="3050"/>
      </w:tblGrid>
      <w:tr w:rsidR="004F1723" w:rsidRPr="004829B3" w14:paraId="2B836897" w14:textId="77777777" w:rsidTr="008B263B">
        <w:trPr>
          <w:trHeight w:val="45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8077313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PRIHODKI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0D660B8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Opredelitev prihodka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B492AE5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0FF4193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4F1723" w:rsidRPr="004829B3" w14:paraId="0782B451" w14:textId="77777777" w:rsidTr="008B263B">
        <w:trPr>
          <w:trHeight w:val="4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502791" w14:textId="77777777" w:rsidR="004F1723" w:rsidRPr="004829B3" w:rsidRDefault="004F1723" w:rsidP="008B263B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Lastna sredstva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726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članarina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83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2FC0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075431A6" w14:textId="77777777" w:rsidTr="008B263B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4C398E" w14:textId="77777777" w:rsidR="004F1723" w:rsidRPr="004829B3" w:rsidRDefault="004F1723" w:rsidP="008B263B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Prispevki udeležencev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3EB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53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67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0108DEFE" w14:textId="77777777" w:rsidTr="008B263B">
        <w:trPr>
          <w:trHeight w:val="3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016C8B" w14:textId="77777777" w:rsidR="004F1723" w:rsidRPr="004829B3" w:rsidRDefault="004F1723" w:rsidP="008B26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Proračun občine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60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2BC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8F5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F1723" w:rsidRPr="004829B3" w14:paraId="2921549D" w14:textId="77777777" w:rsidTr="008B263B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5F5658" w14:textId="77777777" w:rsidR="004F1723" w:rsidRPr="004829B3" w:rsidRDefault="004F1723" w:rsidP="008B263B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Prostovoljno delo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DEC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E68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29B3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4829B3">
              <w:rPr>
                <w:rFonts w:ascii="Arial" w:hAnsi="Arial" w:cs="Arial"/>
                <w:color w:val="000000"/>
              </w:rPr>
              <w:t>. 20 %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F40D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14DE4E2A" w14:textId="77777777" w:rsidTr="008B263B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EB7E638" w14:textId="77777777" w:rsidR="004F1723" w:rsidRPr="004829B3" w:rsidRDefault="004F1723" w:rsidP="008B263B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Drugo:*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4B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12C7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57B3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1723" w:rsidRPr="004829B3" w14:paraId="645D79AB" w14:textId="77777777" w:rsidTr="008B263B">
        <w:trPr>
          <w:trHeight w:val="3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F695675" w14:textId="77777777" w:rsidR="004F1723" w:rsidRPr="004829B3" w:rsidRDefault="004F1723" w:rsidP="008B26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7269EFE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FAE63F9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03DF7F1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F1723" w:rsidRPr="004829B3" w14:paraId="3D4BBF04" w14:textId="77777777" w:rsidTr="008B263B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79E6" w14:textId="77777777" w:rsidR="004F1723" w:rsidRPr="004829B3" w:rsidRDefault="004F1723" w:rsidP="008B263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608B" w14:textId="77777777" w:rsidR="004F1723" w:rsidRPr="004829B3" w:rsidRDefault="004F1723" w:rsidP="008B263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953A" w14:textId="77777777" w:rsidR="004F1723" w:rsidRPr="004829B3" w:rsidRDefault="004F1723" w:rsidP="008B2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723" w:rsidRPr="004829B3" w14:paraId="7C29C5AC" w14:textId="77777777" w:rsidTr="008B263B">
        <w:trPr>
          <w:trHeight w:val="525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DA7E" w14:textId="77777777" w:rsidR="004F1723" w:rsidRPr="004829B3" w:rsidRDefault="004F1723" w:rsidP="008B263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14:paraId="699156A3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07B58E80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5B286B76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38AF7917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3EC53E6C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2FF8919F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6DF7592D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4524FA13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369A85F1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61113CA0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6D4FAA4D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2445468F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10B095B9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616C8F68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1CC66146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18E81C4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867B24">
        <w:rPr>
          <w:rFonts w:ascii="Arial" w:eastAsia="Times New Roman" w:hAnsi="Arial" w:cs="Arial"/>
          <w:lang w:eastAsia="sl-SI"/>
        </w:rPr>
        <w:t>:</w:t>
      </w:r>
    </w:p>
    <w:p w14:paraId="5314ECAE" w14:textId="77777777" w:rsidR="004F1723" w:rsidRPr="00867B24" w:rsidRDefault="004F1723" w:rsidP="004F1723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14:paraId="64C8BD0E" w14:textId="77777777" w:rsidR="004F1723" w:rsidRPr="00867B24" w:rsidRDefault="004F1723" w:rsidP="004F1723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14:paraId="0409B255" w14:textId="77777777" w:rsidR="004F1723" w:rsidRPr="00867B24" w:rsidRDefault="004F1723" w:rsidP="004F1723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14:paraId="030B1E1B" w14:textId="77777777" w:rsidR="004F1723" w:rsidRPr="00867B24" w:rsidRDefault="004F1723" w:rsidP="004F1723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2. Kopija odločbe o vpisu društva v register društev z vsemi naknadnimi spremembami</w:t>
      </w:r>
      <w:r>
        <w:rPr>
          <w:rFonts w:ascii="Arial" w:eastAsia="Times New Roman" w:hAnsi="Arial" w:cs="Arial"/>
          <w:lang w:eastAsia="sl-SI"/>
        </w:rPr>
        <w:t xml:space="preserve"> ali izpis iz AJPES-a</w:t>
      </w:r>
    </w:p>
    <w:p w14:paraId="5C8EA043" w14:textId="77777777" w:rsidR="004F1723" w:rsidRPr="00867B24" w:rsidRDefault="004F1723" w:rsidP="004F1723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4</w:t>
      </w:r>
      <w:r w:rsidRPr="00867B24">
        <w:rPr>
          <w:rFonts w:ascii="Arial" w:eastAsia="Times New Roman" w:hAnsi="Arial" w:cs="Arial"/>
          <w:lang w:eastAsia="sl-SI"/>
        </w:rPr>
        <w:t>. Vsebinska in finančna predstavitev</w:t>
      </w:r>
      <w:r>
        <w:rPr>
          <w:rFonts w:ascii="Arial" w:eastAsia="Times New Roman" w:hAnsi="Arial" w:cs="Arial"/>
          <w:lang w:eastAsia="sl-SI"/>
        </w:rPr>
        <w:t xml:space="preserve"> projekta</w:t>
      </w:r>
      <w:r w:rsidRPr="00867B24">
        <w:rPr>
          <w:rFonts w:ascii="Arial" w:eastAsia="Times New Roman" w:hAnsi="Arial" w:cs="Arial"/>
          <w:lang w:eastAsia="sl-SI"/>
        </w:rPr>
        <w:t>:</w:t>
      </w:r>
    </w:p>
    <w:p w14:paraId="66A71BDB" w14:textId="77777777" w:rsidR="004F1723" w:rsidRPr="00867B24" w:rsidRDefault="004F1723" w:rsidP="004F172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podroben vsebinski opis </w:t>
      </w:r>
      <w:r>
        <w:rPr>
          <w:rFonts w:ascii="Arial" w:eastAsia="Times New Roman" w:hAnsi="Arial" w:cs="Arial"/>
          <w:lang w:eastAsia="sl-SI"/>
        </w:rPr>
        <w:t>projekta</w:t>
      </w:r>
      <w:r w:rsidRPr="00867B24">
        <w:rPr>
          <w:rFonts w:ascii="Arial" w:eastAsia="Times New Roman" w:hAnsi="Arial" w:cs="Arial"/>
          <w:lang w:eastAsia="sl-SI"/>
        </w:rPr>
        <w:t xml:space="preserve">, način izvedbe, datum izvedbe, predvideno število udeležencev, </w:t>
      </w:r>
    </w:p>
    <w:p w14:paraId="33E49885" w14:textId="77777777" w:rsidR="004F1723" w:rsidRPr="00867B24" w:rsidRDefault="004F1723" w:rsidP="004F172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finančna vrednost celotn</w:t>
      </w:r>
      <w:r>
        <w:rPr>
          <w:rFonts w:ascii="Arial" w:eastAsia="Times New Roman" w:hAnsi="Arial" w:cs="Arial"/>
          <w:lang w:eastAsia="sl-SI"/>
        </w:rPr>
        <w:t>ega projekta</w:t>
      </w:r>
      <w:r w:rsidRPr="00867B24">
        <w:rPr>
          <w:rFonts w:ascii="Arial" w:eastAsia="Times New Roman" w:hAnsi="Arial" w:cs="Arial"/>
          <w:lang w:eastAsia="sl-SI"/>
        </w:rPr>
        <w:t xml:space="preserve"> </w:t>
      </w:r>
    </w:p>
    <w:p w14:paraId="63BBF8BC" w14:textId="77777777" w:rsidR="004F1723" w:rsidRPr="00867B24" w:rsidRDefault="004F1723" w:rsidP="004F172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razpisa. V primeru, da aktivnost še ni bila izvedena, se dokumentacija pod to točko dostavi z zahtevkom za črpanje sredstev do 30.11.</w:t>
      </w:r>
      <w:r>
        <w:rPr>
          <w:rFonts w:ascii="Arial" w:eastAsia="Times New Roman" w:hAnsi="Arial" w:cs="Arial"/>
          <w:lang w:eastAsia="sl-SI"/>
        </w:rPr>
        <w:t>2021</w:t>
      </w:r>
      <w:r w:rsidRPr="00867B24">
        <w:rPr>
          <w:rFonts w:ascii="Arial" w:eastAsia="Times New Roman" w:hAnsi="Arial" w:cs="Arial"/>
          <w:lang w:eastAsia="sl-SI"/>
        </w:rPr>
        <w:t>.</w:t>
      </w:r>
    </w:p>
    <w:p w14:paraId="3D423D02" w14:textId="77777777" w:rsidR="004F1723" w:rsidRPr="00867B24" w:rsidRDefault="004F1723" w:rsidP="004F1723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4</w:t>
      </w:r>
      <w:r w:rsidRPr="00867B24">
        <w:rPr>
          <w:rFonts w:ascii="Arial" w:eastAsia="Times New Roman" w:hAnsi="Arial" w:cs="Arial"/>
          <w:color w:val="000000"/>
          <w:lang w:eastAsia="sl-SI"/>
        </w:rPr>
        <w:t>. Izjava vlagatelja o izpolnjevanju in sprejemanju pogojev javnega razpisa</w:t>
      </w:r>
    </w:p>
    <w:p w14:paraId="312B411B" w14:textId="77777777" w:rsidR="004F1723" w:rsidRPr="00867B24" w:rsidRDefault="004F1723" w:rsidP="004F1723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>5</w:t>
      </w:r>
      <w:r w:rsidRPr="00867B24">
        <w:rPr>
          <w:rFonts w:ascii="Arial" w:eastAsia="Times New Roman" w:hAnsi="Arial" w:cs="Arial"/>
          <w:lang w:eastAsia="sl-SI"/>
        </w:rPr>
        <w:t>. Parafiran vzorec pogodbe</w:t>
      </w:r>
    </w:p>
    <w:p w14:paraId="636D784E" w14:textId="77777777" w:rsidR="004F1723" w:rsidRPr="00867B24" w:rsidRDefault="004F1723" w:rsidP="004F1723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79AD3DD2" w14:textId="77777777" w:rsidR="004F1723" w:rsidRDefault="004F1723" w:rsidP="004F172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867B24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14:paraId="3BDB3641" w14:textId="77777777" w:rsidR="00515CC6" w:rsidRDefault="00515CC6"/>
    <w:sectPr w:rsidR="0051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3"/>
    <w:rsid w:val="004F1723"/>
    <w:rsid w:val="005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3CD4"/>
  <w15:chartTrackingRefBased/>
  <w15:docId w15:val="{7C9B1A8C-A23F-45F9-BEDC-2362258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72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2021-07-09T08:25:00Z</dcterms:created>
  <dcterms:modified xsi:type="dcterms:W3CDTF">2021-07-09T08:25:00Z</dcterms:modified>
</cp:coreProperties>
</file>