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16711" w14:textId="77777777" w:rsidR="0052620D" w:rsidRDefault="0052620D" w:rsidP="005262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37BCDA4" w14:textId="77777777" w:rsidR="0052620D" w:rsidRDefault="0052620D" w:rsidP="005262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F8CFDF1" w14:textId="77777777" w:rsidR="0052620D" w:rsidRPr="007D4A41" w:rsidRDefault="0052620D" w:rsidP="005262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EF70003" w14:textId="77777777" w:rsidR="0052620D" w:rsidRPr="00867B24" w:rsidRDefault="0052620D" w:rsidP="0052620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  <w:r>
        <w:rPr>
          <w:rFonts w:ascii="Arial" w:eastAsia="Times New Roman" w:hAnsi="Arial" w:cs="Arial"/>
          <w:sz w:val="18"/>
          <w:szCs w:val="18"/>
          <w:lang w:eastAsia="sl-SI"/>
        </w:rPr>
        <w:t xml:space="preserve"> 1</w:t>
      </w:r>
    </w:p>
    <w:p w14:paraId="34C83780" w14:textId="77777777" w:rsidR="0052620D" w:rsidRPr="00867B24" w:rsidRDefault="0052620D" w:rsidP="0052620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005FD20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867B2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turistične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promocij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e vinorodnih okolišev v občini Brežice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 letu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2021</w:t>
      </w:r>
    </w:p>
    <w:p w14:paraId="00CC5D04" w14:textId="77777777" w:rsidR="0052620D" w:rsidRPr="00867B24" w:rsidRDefault="0052620D" w:rsidP="0052620D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14:paraId="3B191242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sl-SI"/>
        </w:rPr>
      </w:pPr>
    </w:p>
    <w:p w14:paraId="4BDE5120" w14:textId="77777777" w:rsidR="0052620D" w:rsidRPr="00B12303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Cs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Predmet javnega razpisa je sofinanciranje </w:t>
      </w:r>
      <w:r w:rsidRPr="00B12303">
        <w:rPr>
          <w:rFonts w:ascii="Arial" w:eastAsia="Times New Roman" w:hAnsi="Arial" w:cs="Arial"/>
          <w:bCs/>
          <w:lang w:eastAsia="sl-SI"/>
        </w:rPr>
        <w:t>turistične promocije vinorodnih okolišev v občini Brežice</w:t>
      </w:r>
      <w:r>
        <w:rPr>
          <w:rFonts w:ascii="Arial" w:eastAsia="Times New Roman" w:hAnsi="Arial" w:cs="Arial"/>
          <w:bCs/>
          <w:lang w:eastAsia="sl-SI"/>
        </w:rPr>
        <w:t xml:space="preserve"> </w:t>
      </w:r>
      <w:r w:rsidRPr="00B12303">
        <w:rPr>
          <w:rFonts w:ascii="Arial" w:eastAsia="Times New Roman" w:hAnsi="Arial" w:cs="Arial"/>
          <w:bCs/>
          <w:lang w:eastAsia="sl-SI"/>
        </w:rPr>
        <w:t xml:space="preserve">v letu </w:t>
      </w:r>
      <w:r>
        <w:rPr>
          <w:rFonts w:ascii="Arial" w:eastAsia="Times New Roman" w:hAnsi="Arial" w:cs="Arial"/>
          <w:bCs/>
          <w:lang w:eastAsia="sl-SI"/>
        </w:rPr>
        <w:t>2021</w:t>
      </w:r>
      <w:r w:rsidRPr="00867B24">
        <w:rPr>
          <w:rFonts w:ascii="Arial" w:eastAsia="Times New Roman" w:hAnsi="Arial" w:cs="Arial"/>
          <w:color w:val="000000"/>
          <w:lang w:eastAsia="sl-SI"/>
        </w:rPr>
        <w:t>, ki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u w:val="single"/>
          <w:lang w:eastAsia="sl-SI"/>
        </w:rPr>
        <w:t xml:space="preserve">se bodo oz. so se odvijale v razpisnem obdobju od 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 xml:space="preserve"> do 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25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.11.</w:t>
      </w:r>
      <w:r>
        <w:rPr>
          <w:rFonts w:ascii="Arial" w:eastAsia="Times New Roman" w:hAnsi="Arial" w:cs="Arial"/>
          <w:b/>
          <w:color w:val="000000"/>
          <w:u w:val="single"/>
          <w:lang w:eastAsia="sl-SI"/>
        </w:rPr>
        <w:t>2021</w:t>
      </w:r>
      <w:r w:rsidRPr="00867B24">
        <w:rPr>
          <w:rFonts w:ascii="Arial" w:eastAsia="Times New Roman" w:hAnsi="Arial" w:cs="Arial"/>
          <w:b/>
          <w:color w:val="000000"/>
          <w:u w:val="single"/>
          <w:lang w:eastAsia="sl-SI"/>
        </w:rPr>
        <w:t>.</w:t>
      </w:r>
    </w:p>
    <w:p w14:paraId="2ADB10D1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20F3C0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OSNOVNI PODATKI O VLAGATELJU </w:t>
      </w:r>
    </w:p>
    <w:p w14:paraId="5833CDB6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667AB76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Naziv vlagatelja:_________________________________________________________________</w:t>
      </w:r>
    </w:p>
    <w:p w14:paraId="6229C0BB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D3B13A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32430278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C28DEF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 ustanovitve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društva: 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Število članov: _____________</w:t>
      </w:r>
    </w:p>
    <w:p w14:paraId="75CBE994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CCD837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Davčna številka: _________________________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Davčni zavezanec: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DA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 xml:space="preserve"> NE</w:t>
      </w:r>
    </w:p>
    <w:p w14:paraId="0F8F7CCA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B31DD0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Matična številka:__________________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Spletna stran: _____________________________</w:t>
      </w:r>
    </w:p>
    <w:p w14:paraId="088B7288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8B58732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Številka TRR: ___________________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Pri banki: _______________________________</w:t>
      </w:r>
    </w:p>
    <w:p w14:paraId="1710876C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27F02E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47360C85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F8B353C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predsednika:_________________________ GSM: ___________________________</w:t>
      </w:r>
    </w:p>
    <w:p w14:paraId="1A8646B8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C53C781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25195E5B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9458F44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5C96051C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4EE21C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274504F8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u w:val="single"/>
          <w:lang w:eastAsia="sl-SI"/>
        </w:rPr>
      </w:pPr>
    </w:p>
    <w:p w14:paraId="1DDC6BCD" w14:textId="77777777" w:rsidR="0052620D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2C204974" w14:textId="77777777" w:rsidR="0052620D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DAEA089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Naziv aktivnosti:_________________________________________________________</w:t>
      </w:r>
    </w:p>
    <w:p w14:paraId="5F5186DA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5AF465D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 xml:space="preserve">Število (predvideno) obiskovalcev </w:t>
      </w:r>
      <w:proofErr w:type="spellStart"/>
      <w:r w:rsidRPr="00867B24">
        <w:rPr>
          <w:rFonts w:ascii="Arial" w:eastAsia="Times New Roman" w:hAnsi="Arial" w:cs="Arial"/>
          <w:b/>
          <w:lang w:eastAsia="sl-SI"/>
        </w:rPr>
        <w:t>oz</w:t>
      </w:r>
      <w:proofErr w:type="spellEnd"/>
      <w:r w:rsidRPr="00867B24">
        <w:rPr>
          <w:rFonts w:ascii="Arial" w:eastAsia="Times New Roman" w:hAnsi="Arial" w:cs="Arial"/>
          <w:b/>
          <w:lang w:eastAsia="sl-SI"/>
        </w:rPr>
        <w:t xml:space="preserve"> uporabnikov________</w:t>
      </w:r>
    </w:p>
    <w:p w14:paraId="402B5093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Predviden</w:t>
      </w:r>
      <w:r>
        <w:rPr>
          <w:rFonts w:ascii="Arial" w:eastAsia="Times New Roman" w:hAnsi="Arial" w:cs="Arial"/>
          <w:b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lang w:eastAsia="sl-SI"/>
        </w:rPr>
        <w:t>oz. datum aktivnosti_________________________________</w:t>
      </w:r>
    </w:p>
    <w:p w14:paraId="58BEFBBB" w14:textId="77777777" w:rsidR="0052620D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1CC1717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Opis aktivnosti:</w:t>
      </w:r>
    </w:p>
    <w:p w14:paraId="7D9EA53E" w14:textId="77777777" w:rsidR="0052620D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67B24">
        <w:rPr>
          <w:rFonts w:ascii="Arial" w:eastAsia="Times New Roman" w:hAnsi="Arial" w:cs="Arial"/>
          <w:b/>
          <w:lang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63E33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Plan promocijskih aktivnosti </w:t>
      </w:r>
      <w:r w:rsidRPr="00A17F32">
        <w:rPr>
          <w:rFonts w:ascii="Arial" w:eastAsia="Times New Roman" w:hAnsi="Arial" w:cs="Arial"/>
          <w:bCs/>
          <w:lang w:eastAsia="sl-SI"/>
        </w:rPr>
        <w:t>(</w:t>
      </w:r>
      <w:r>
        <w:rPr>
          <w:rFonts w:ascii="Arial" w:eastAsia="Times New Roman" w:hAnsi="Arial" w:cs="Arial"/>
          <w:bCs/>
          <w:lang w:eastAsia="sl-SI"/>
        </w:rPr>
        <w:t>podrobneje vsebinsko, časovno, količinsko opredelite vse promocijske aktivnosti dogodka ter ciljno skupino, ki jo boste naslavljali s posamezno promocijsko aktivnostjo)</w:t>
      </w:r>
      <w:r w:rsidRPr="00867B24">
        <w:rPr>
          <w:rFonts w:ascii="Arial" w:eastAsia="Times New Roman" w:hAnsi="Arial" w:cs="Arial"/>
          <w:b/>
          <w:lang w:eastAsia="sl-SI"/>
        </w:rPr>
        <w:t>:</w:t>
      </w:r>
    </w:p>
    <w:p w14:paraId="1DFCFBFA" w14:textId="77777777" w:rsidR="0052620D" w:rsidRPr="007D4A41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3007"/>
        <w:gridCol w:w="3003"/>
      </w:tblGrid>
      <w:tr w:rsidR="0052620D" w:rsidRPr="006F21BE" w14:paraId="00D6C421" w14:textId="77777777" w:rsidTr="00006E62">
        <w:tc>
          <w:tcPr>
            <w:tcW w:w="3259" w:type="dxa"/>
            <w:shd w:val="clear" w:color="auto" w:fill="E2EFD9"/>
          </w:tcPr>
          <w:p w14:paraId="0D5B6A4F" w14:textId="77777777" w:rsidR="0052620D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Promocijska aktivnost</w:t>
            </w:r>
          </w:p>
          <w:p w14:paraId="070A0CEE" w14:textId="77777777" w:rsidR="0052620D" w:rsidRPr="004E4319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E431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(npr. letak, 1000 kom)</w:t>
            </w:r>
          </w:p>
        </w:tc>
        <w:tc>
          <w:tcPr>
            <w:tcW w:w="3259" w:type="dxa"/>
            <w:shd w:val="clear" w:color="auto" w:fill="E2EFD9"/>
          </w:tcPr>
          <w:p w14:paraId="279EAABA" w14:textId="77777777" w:rsidR="0052620D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414F7">
              <w:rPr>
                <w:rFonts w:ascii="Arial" w:hAnsi="Arial" w:cs="Arial"/>
                <w:bCs/>
                <w:sz w:val="22"/>
                <w:szCs w:val="22"/>
              </w:rPr>
              <w:t>Kraj/čas izvedbe</w:t>
            </w:r>
          </w:p>
          <w:p w14:paraId="0D08781E" w14:textId="77777777" w:rsidR="0052620D" w:rsidRPr="004E4319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4E431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(npr. </w:t>
            </w:r>
          </w:p>
        </w:tc>
        <w:tc>
          <w:tcPr>
            <w:tcW w:w="3260" w:type="dxa"/>
            <w:shd w:val="clear" w:color="auto" w:fill="E2EFD9"/>
          </w:tcPr>
          <w:p w14:paraId="18F4C282" w14:textId="77777777" w:rsidR="0052620D" w:rsidRPr="00A414F7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Ciljna skupina</w:t>
            </w:r>
          </w:p>
        </w:tc>
      </w:tr>
      <w:tr w:rsidR="0052620D" w:rsidRPr="006F21BE" w14:paraId="109B44AD" w14:textId="77777777" w:rsidTr="00006E62">
        <w:tc>
          <w:tcPr>
            <w:tcW w:w="3259" w:type="dxa"/>
          </w:tcPr>
          <w:p w14:paraId="4A2EE3BB" w14:textId="77777777" w:rsidR="0052620D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E34A31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41A1DCCB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9A02AEA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20D" w:rsidRPr="006F21BE" w14:paraId="3C19C984" w14:textId="77777777" w:rsidTr="00006E62">
        <w:tc>
          <w:tcPr>
            <w:tcW w:w="3259" w:type="dxa"/>
          </w:tcPr>
          <w:p w14:paraId="2FA66974" w14:textId="77777777" w:rsidR="0052620D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28615B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0E2BAE36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CC71267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20D" w:rsidRPr="006F21BE" w14:paraId="0D5CC704" w14:textId="77777777" w:rsidTr="00006E62">
        <w:tc>
          <w:tcPr>
            <w:tcW w:w="3259" w:type="dxa"/>
          </w:tcPr>
          <w:p w14:paraId="4454AD76" w14:textId="77777777" w:rsidR="0052620D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8F5FE8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3A5F3188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0FBF7C2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620D" w:rsidRPr="006F21BE" w14:paraId="3F4A9328" w14:textId="77777777" w:rsidTr="00006E62">
        <w:tc>
          <w:tcPr>
            <w:tcW w:w="3259" w:type="dxa"/>
          </w:tcPr>
          <w:p w14:paraId="3B4B898B" w14:textId="77777777" w:rsidR="0052620D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E86FF6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14:paraId="7F1C21BB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546FC51" w14:textId="77777777" w:rsidR="0052620D" w:rsidRPr="006F21BE" w:rsidRDefault="0052620D" w:rsidP="00006E62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FC3661" w14:textId="77777777" w:rsidR="0052620D" w:rsidRPr="007D4A41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28BF00B4" w14:textId="77777777" w:rsidR="0052620D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28ACE96" w14:textId="77777777" w:rsidR="0052620D" w:rsidRPr="004E4319" w:rsidRDefault="0052620D" w:rsidP="0052620D">
      <w:pPr>
        <w:spacing w:after="0" w:line="240" w:lineRule="auto"/>
        <w:jc w:val="both"/>
        <w:rPr>
          <w:rFonts w:ascii="Arial" w:hAnsi="Arial" w:cs="Arial"/>
          <w:b/>
        </w:rPr>
      </w:pPr>
      <w:r w:rsidRPr="004E4319">
        <w:rPr>
          <w:rFonts w:ascii="Arial" w:hAnsi="Arial" w:cs="Arial"/>
          <w:b/>
        </w:rPr>
        <w:t xml:space="preserve">FINANČNA KONSTRUKCIJA </w:t>
      </w:r>
    </w:p>
    <w:tbl>
      <w:tblPr>
        <w:tblpPr w:leftFromText="141" w:rightFromText="141" w:vertAnchor="text" w:horzAnchor="margin" w:tblpY="77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399"/>
        <w:gridCol w:w="1276"/>
        <w:gridCol w:w="1696"/>
      </w:tblGrid>
      <w:tr w:rsidR="0052620D" w:rsidRPr="007F5465" w14:paraId="6F56A26D" w14:textId="77777777" w:rsidTr="00006E62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224181F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 xml:space="preserve">STROŠKI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DBE4FFB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>Opredelitev stroška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90F072F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09355FD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52620D" w:rsidRPr="007F5465" w14:paraId="0AF9B0DC" w14:textId="77777777" w:rsidTr="00006E62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9A20F6E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Honorarji zunanjih izvajalcev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518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avtorske/ </w:t>
            </w:r>
            <w:proofErr w:type="spellStart"/>
            <w:r w:rsidRPr="007F5465">
              <w:rPr>
                <w:rFonts w:ascii="Arial" w:hAnsi="Arial" w:cs="Arial"/>
                <w:color w:val="000000"/>
              </w:rPr>
              <w:t>podjemne</w:t>
            </w:r>
            <w:proofErr w:type="spellEnd"/>
            <w:r w:rsidRPr="007F5465">
              <w:rPr>
                <w:rFonts w:ascii="Arial" w:hAnsi="Arial" w:cs="Arial"/>
                <w:color w:val="000000"/>
              </w:rPr>
              <w:t xml:space="preserve"> pogodbe, študentsko delo, računi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9CF0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64E5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30B43C32" w14:textId="77777777" w:rsidTr="00006E62">
        <w:trPr>
          <w:trHeight w:val="7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802B194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Stroški promocije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373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tisk, oblikovanje, izdelava tiskovine, radio, časopis, vabila, letaki, pošiljanje vabil - poštne storitve</w:t>
            </w:r>
            <w:r>
              <w:rPr>
                <w:rFonts w:ascii="Arial" w:hAnsi="Arial" w:cs="Arial"/>
                <w:color w:val="000000"/>
              </w:rPr>
              <w:t>, stroški postavitve ali posodobitve spletne strani, stroški multimedijske predstavitve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4D99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B09C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29AF3234" w14:textId="77777777" w:rsidTr="00006E62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D7616BF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Najem opreme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2EE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npr. ozvočenje, računalniške opreme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803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43BB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61012104" w14:textId="77777777" w:rsidTr="00006E62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125C37E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Najem prostora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101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dvorane, učilnice itd.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E11A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5ED6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7ED27EAB" w14:textId="77777777" w:rsidTr="00006E62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35C782A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Povračilo stroškov zunanjih izvajalcev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158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8548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A5C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1A204950" w14:textId="77777777" w:rsidTr="00006E6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C526F9D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Stroški materiala za izvedbo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FDD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npr. svinčniki, papir, lepila, blago, barve itd.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56F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621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5FD5F09D" w14:textId="77777777" w:rsidTr="00006E62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3A933D0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Strošek prehrane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5A3C7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prehrana za udeležence, pogostitve obiskovalcev itd.</w:t>
            </w:r>
            <w:r>
              <w:rPr>
                <w:rFonts w:ascii="Arial" w:hAnsi="Arial" w:cs="Arial"/>
                <w:color w:val="000000"/>
              </w:rPr>
              <w:t>, če se odrečejo honorarja</w:t>
            </w:r>
            <w:r w:rsidRPr="007F546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F4BE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E2C8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3B5F8A95" w14:textId="77777777" w:rsidTr="00006E62">
        <w:trPr>
          <w:trHeight w:val="11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2D7CAEB2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Administrativni stroški  delovanja prijavitelja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F94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Telefon, internet, pisarniški material, kartuše, računovodske storitve, stroški banke, taksa, najemnina poslovnih prostorov itd.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D3B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max.10 %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0AE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6C1A7D13" w14:textId="77777777" w:rsidTr="00006E62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B5458E2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lastRenderedPageBreak/>
              <w:t xml:space="preserve">Prostovoljno delo 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F60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obvezno dokumentiranje števila ur opravljenega prostovoljnega dela po članih projektne skupine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796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max.20 %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D394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25E4FD9F" w14:textId="77777777" w:rsidTr="00006E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F3D3777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 xml:space="preserve">Drugo:* </w:t>
            </w:r>
          </w:p>
        </w:tc>
        <w:tc>
          <w:tcPr>
            <w:tcW w:w="43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A9EB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npr. SAZAS, zavarovanja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677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8B3A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7F5465" w14:paraId="29886122" w14:textId="77777777" w:rsidTr="00006E62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CE29686" w14:textId="77777777" w:rsidR="0052620D" w:rsidRPr="007F5465" w:rsidRDefault="0052620D" w:rsidP="00006E6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F5465">
              <w:rPr>
                <w:rFonts w:ascii="Arial" w:hAnsi="Arial" w:cs="Arial"/>
                <w:b/>
                <w:bCs/>
                <w:color w:val="000000"/>
              </w:rPr>
              <w:t xml:space="preserve">SKUPAJ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BB583BE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seštevek vseh upravičenih stroškov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D8C13E5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1E42C69" w14:textId="77777777" w:rsidR="0052620D" w:rsidRPr="007F5465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F54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:rsidRPr="00474BB4" w14:paraId="35DC5948" w14:textId="77777777" w:rsidTr="00006E62">
        <w:trPr>
          <w:trHeight w:val="30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168A" w14:textId="77777777" w:rsidR="0052620D" w:rsidRPr="00474BB4" w:rsidRDefault="0052620D" w:rsidP="0000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9E06" w14:textId="77777777" w:rsidR="0052620D" w:rsidRPr="00474BB4" w:rsidRDefault="0052620D" w:rsidP="0000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299E" w14:textId="77777777" w:rsidR="0052620D" w:rsidRPr="00474BB4" w:rsidRDefault="0052620D" w:rsidP="00006E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0D" w:rsidRPr="00474BB4" w14:paraId="52BAEB6E" w14:textId="77777777" w:rsidTr="00006E62">
        <w:trPr>
          <w:trHeight w:val="480"/>
        </w:trPr>
        <w:tc>
          <w:tcPr>
            <w:tcW w:w="9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F28D" w14:textId="77777777" w:rsidR="0052620D" w:rsidRPr="00474BB4" w:rsidRDefault="0052620D" w:rsidP="00006E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14:paraId="67E6BD7D" w14:textId="77777777" w:rsidR="0052620D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A005F25" w14:textId="77777777" w:rsidR="0052620D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B4ED626" w14:textId="77777777" w:rsidR="0052620D" w:rsidRPr="00FA3FCD" w:rsidRDefault="0052620D" w:rsidP="0052620D">
      <w:pPr>
        <w:spacing w:after="0" w:line="240" w:lineRule="auto"/>
        <w:jc w:val="both"/>
        <w:rPr>
          <w:rFonts w:ascii="Arial" w:hAnsi="Arial" w:cs="Arial"/>
        </w:rPr>
      </w:pPr>
      <w:r w:rsidRPr="00FA3FCD">
        <w:rPr>
          <w:rFonts w:ascii="Arial" w:hAnsi="Arial" w:cs="Arial"/>
          <w:b/>
        </w:rPr>
        <w:t>NAČRT POKRIVANJA STROŠKOV</w:t>
      </w:r>
    </w:p>
    <w:tbl>
      <w:tblPr>
        <w:tblW w:w="92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126"/>
        <w:gridCol w:w="1412"/>
        <w:gridCol w:w="3050"/>
      </w:tblGrid>
      <w:tr w:rsidR="0052620D" w14:paraId="5048600B" w14:textId="77777777" w:rsidTr="00006E62">
        <w:trPr>
          <w:trHeight w:val="45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A7A4320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PRIHODKI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F6DFBDC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Opredelitev prihodka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96433F0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Delež (%)**</w:t>
            </w:r>
          </w:p>
        </w:tc>
        <w:tc>
          <w:tcPr>
            <w:tcW w:w="3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54295255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vrednost (EUR)</w:t>
            </w:r>
          </w:p>
        </w:tc>
      </w:tr>
      <w:tr w:rsidR="0052620D" w14:paraId="40DC4531" w14:textId="77777777" w:rsidTr="00006E62">
        <w:trPr>
          <w:trHeight w:val="40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39965AF" w14:textId="77777777" w:rsidR="0052620D" w:rsidRPr="00474BB4" w:rsidRDefault="0052620D" w:rsidP="00006E62">
            <w:pPr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Lastna sredstva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C54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npr. članarina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D5F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BA99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14:paraId="12993CFF" w14:textId="77777777" w:rsidTr="00006E62">
        <w:trPr>
          <w:trHeight w:val="45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D5738D3" w14:textId="77777777" w:rsidR="0052620D" w:rsidRPr="00474BB4" w:rsidRDefault="0052620D" w:rsidP="00006E62">
            <w:pPr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Prispevki udeležencev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D030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C3F7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9E64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14:paraId="0A071CCA" w14:textId="77777777" w:rsidTr="00006E62">
        <w:trPr>
          <w:trHeight w:val="345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1BC5ADDF" w14:textId="77777777" w:rsidR="0052620D" w:rsidRPr="004E4319" w:rsidRDefault="0052620D" w:rsidP="00006E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E4319">
              <w:rPr>
                <w:rFonts w:ascii="Arial" w:hAnsi="Arial" w:cs="Arial"/>
                <w:b/>
                <w:bCs/>
                <w:color w:val="000000"/>
              </w:rPr>
              <w:t>Proračun občine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1670" w14:textId="77777777" w:rsidR="0052620D" w:rsidRPr="004E4319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31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2AC" w14:textId="77777777" w:rsidR="0052620D" w:rsidRPr="004E4319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31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FBDC" w14:textId="77777777" w:rsidR="0052620D" w:rsidRPr="004E4319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431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2620D" w14:paraId="17569C8B" w14:textId="77777777" w:rsidTr="00006E62">
        <w:trPr>
          <w:trHeight w:val="33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DE81A25" w14:textId="77777777" w:rsidR="0052620D" w:rsidRPr="00474BB4" w:rsidRDefault="0052620D" w:rsidP="00006E62">
            <w:pPr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Prostovoljno delo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016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33F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74BB4">
              <w:rPr>
                <w:rFonts w:ascii="Arial" w:hAnsi="Arial" w:cs="Arial"/>
                <w:color w:val="000000"/>
              </w:rPr>
              <w:t>max</w:t>
            </w:r>
            <w:proofErr w:type="spellEnd"/>
            <w:r w:rsidRPr="00474BB4">
              <w:rPr>
                <w:rFonts w:ascii="Arial" w:hAnsi="Arial" w:cs="Arial"/>
                <w:color w:val="000000"/>
              </w:rPr>
              <w:t>. 20 %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6E8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14:paraId="19948FE6" w14:textId="77777777" w:rsidTr="00006E62">
        <w:trPr>
          <w:trHeight w:val="315"/>
        </w:trPr>
        <w:tc>
          <w:tcPr>
            <w:tcW w:w="261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C0450E" w14:textId="77777777" w:rsidR="0052620D" w:rsidRPr="00474BB4" w:rsidRDefault="0052620D" w:rsidP="00006E62">
            <w:pPr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Drugo:*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BA5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7F9A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F570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color w:val="000000"/>
              </w:rPr>
            </w:pPr>
            <w:r w:rsidRPr="00474BB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2620D" w14:paraId="76714D42" w14:textId="77777777" w:rsidTr="00006E62">
        <w:trPr>
          <w:trHeight w:val="390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3612598" w14:textId="77777777" w:rsidR="0052620D" w:rsidRPr="00474BB4" w:rsidRDefault="0052620D" w:rsidP="00006E6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SKUPAJ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0EC3D83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200D030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643F962E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4BB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2620D" w:rsidRPr="00474BB4" w14:paraId="26A85DEF" w14:textId="77777777" w:rsidTr="00006E62">
        <w:trPr>
          <w:trHeight w:val="30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C20D" w14:textId="77777777" w:rsidR="0052620D" w:rsidRPr="00474BB4" w:rsidRDefault="0052620D" w:rsidP="00006E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* Dodaj vrstice, če je potrebno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6E45" w14:textId="77777777" w:rsidR="0052620D" w:rsidRPr="00474BB4" w:rsidRDefault="0052620D" w:rsidP="00006E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4F85" w14:textId="77777777" w:rsidR="0052620D" w:rsidRPr="00474BB4" w:rsidRDefault="0052620D" w:rsidP="00006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20D" w:rsidRPr="00474BB4" w14:paraId="3E9C816C" w14:textId="77777777" w:rsidTr="00006E62">
        <w:trPr>
          <w:trHeight w:val="525"/>
        </w:trPr>
        <w:tc>
          <w:tcPr>
            <w:tcW w:w="9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71A5" w14:textId="77777777" w:rsidR="0052620D" w:rsidRPr="00474BB4" w:rsidRDefault="0052620D" w:rsidP="00006E6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** Prizna se </w:t>
            </w:r>
            <w:proofErr w:type="spellStart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max</w:t>
            </w:r>
            <w:proofErr w:type="spellEnd"/>
            <w:r w:rsidRPr="00474BB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vrednost celotne finančne konstrukcije. Višina deleža v konstrukciji ne sme prekoračiti določene omejitve.</w:t>
            </w:r>
          </w:p>
        </w:tc>
      </w:tr>
    </w:tbl>
    <w:p w14:paraId="151DF074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389E56A0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2D6E12B7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sl-SI"/>
        </w:rPr>
      </w:pPr>
    </w:p>
    <w:p w14:paraId="72D0C11B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u w:val="single"/>
          <w:lang w:eastAsia="sl-SI"/>
        </w:rPr>
        <w:t>Vloga je sestavljena iz naslednje zahtevane dokumentacije</w:t>
      </w:r>
      <w:r w:rsidRPr="00867B24">
        <w:rPr>
          <w:rFonts w:ascii="Arial" w:eastAsia="Times New Roman" w:hAnsi="Arial" w:cs="Arial"/>
          <w:lang w:eastAsia="sl-SI"/>
        </w:rPr>
        <w:t>:</w:t>
      </w:r>
    </w:p>
    <w:p w14:paraId="4D8D25B7" w14:textId="77777777" w:rsidR="0052620D" w:rsidRPr="00867B24" w:rsidRDefault="0052620D" w:rsidP="0052620D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sl-SI"/>
        </w:rPr>
      </w:pPr>
    </w:p>
    <w:p w14:paraId="3AECAF87" w14:textId="77777777" w:rsidR="0052620D" w:rsidRPr="00867B24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sestavljena iz naslednje zahtevane dokumentacije:</w:t>
      </w:r>
    </w:p>
    <w:p w14:paraId="2516A3EA" w14:textId="77777777" w:rsidR="0052620D" w:rsidRPr="00867B24" w:rsidRDefault="0052620D" w:rsidP="0052620D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color w:val="000000"/>
          <w:lang w:eastAsia="sl-SI"/>
        </w:rPr>
        <w:t xml:space="preserve">1. Prijavni obrazec </w:t>
      </w:r>
    </w:p>
    <w:p w14:paraId="709B01A0" w14:textId="77777777" w:rsidR="0052620D" w:rsidRPr="00867B24" w:rsidRDefault="0052620D" w:rsidP="0052620D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2. Kopija odločbe o vpisu društva v register društev z vsemi naknadnimi spremembami</w:t>
      </w:r>
      <w:r>
        <w:rPr>
          <w:rFonts w:ascii="Arial" w:eastAsia="Times New Roman" w:hAnsi="Arial" w:cs="Arial"/>
          <w:lang w:eastAsia="sl-SI"/>
        </w:rPr>
        <w:t xml:space="preserve"> ali izpis iz AJPES-a</w:t>
      </w:r>
    </w:p>
    <w:p w14:paraId="059A4B1E" w14:textId="77777777" w:rsidR="0052620D" w:rsidRPr="00867B24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3</w:t>
      </w:r>
      <w:r w:rsidRPr="00867B24">
        <w:rPr>
          <w:rFonts w:ascii="Arial" w:eastAsia="Times New Roman" w:hAnsi="Arial" w:cs="Arial"/>
          <w:lang w:eastAsia="sl-SI"/>
        </w:rPr>
        <w:t>. Vsebinska in finančna predstavitev- za vsako prijavljeno aktivnost posebej:</w:t>
      </w:r>
    </w:p>
    <w:p w14:paraId="0B407845" w14:textId="77777777" w:rsidR="0052620D" w:rsidRPr="00867B24" w:rsidRDefault="0052620D" w:rsidP="005262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podroben vsebinski opis aktivnosti promocije, način izvedbe, datum izvedbe, predvideno število udeležencev, </w:t>
      </w:r>
    </w:p>
    <w:p w14:paraId="4352B5A6" w14:textId="77777777" w:rsidR="0052620D" w:rsidRPr="00867B24" w:rsidRDefault="0052620D" w:rsidP="005262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finančna vrednost celotne prireditve </w:t>
      </w:r>
    </w:p>
    <w:p w14:paraId="570F7F30" w14:textId="77777777" w:rsidR="0052620D" w:rsidRPr="00867B24" w:rsidRDefault="0052620D" w:rsidP="005262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 Finančna dokazila o izvedenih delih (kopije računov, itd. ter kopije dokazil o plačilu računov. Dokazila pod to točko se dostavijo za aktivnosti, ki so že bile izvedene do razpisa. V primeru, da aktivnost še ni bila izvedena, se dokumentacija pod to točko dostavi z zahtevkom za črpanje sredstev do 30.11.</w:t>
      </w:r>
      <w:r>
        <w:rPr>
          <w:rFonts w:ascii="Arial" w:eastAsia="Times New Roman" w:hAnsi="Arial" w:cs="Arial"/>
          <w:lang w:eastAsia="sl-SI"/>
        </w:rPr>
        <w:t>2021</w:t>
      </w:r>
      <w:r w:rsidRPr="00867B24">
        <w:rPr>
          <w:rFonts w:ascii="Arial" w:eastAsia="Times New Roman" w:hAnsi="Arial" w:cs="Arial"/>
          <w:lang w:eastAsia="sl-SI"/>
        </w:rPr>
        <w:t>.</w:t>
      </w:r>
    </w:p>
    <w:p w14:paraId="088F4522" w14:textId="77777777" w:rsidR="0052620D" w:rsidRPr="00867B24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lastRenderedPageBreak/>
        <w:t>4</w:t>
      </w:r>
      <w:r w:rsidRPr="00867B24">
        <w:rPr>
          <w:rFonts w:ascii="Arial" w:eastAsia="Times New Roman" w:hAnsi="Arial" w:cs="Arial"/>
          <w:color w:val="000000"/>
          <w:lang w:eastAsia="sl-SI"/>
        </w:rPr>
        <w:t>. Izjava vlagatelja o izpolnjevanju in sprejemanju pogojev javnega razpisa</w:t>
      </w:r>
    </w:p>
    <w:p w14:paraId="7B5BE404" w14:textId="77777777" w:rsidR="0052620D" w:rsidRPr="00867B24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5</w:t>
      </w:r>
      <w:r w:rsidRPr="00867B24">
        <w:rPr>
          <w:rFonts w:ascii="Arial" w:eastAsia="Times New Roman" w:hAnsi="Arial" w:cs="Arial"/>
          <w:lang w:eastAsia="sl-SI"/>
        </w:rPr>
        <w:t>. Parafiran vzorec pogodbe</w:t>
      </w:r>
    </w:p>
    <w:p w14:paraId="0F477647" w14:textId="77777777" w:rsidR="0052620D" w:rsidRPr="00867B24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</w:p>
    <w:p w14:paraId="439128FB" w14:textId="77777777" w:rsidR="0052620D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Vloga je popolna, če vlagatelj do predpisanega roka za oddajo vlog v javnem razpisu, predloži pravilno izpolnjeno zahtevano dokumentacijo.</w:t>
      </w:r>
      <w:r w:rsidRPr="00867B24">
        <w:rPr>
          <w:rFonts w:ascii="Arial" w:eastAsia="Times New Roman" w:hAnsi="Arial" w:cs="Arial"/>
          <w:color w:val="000000"/>
          <w:lang w:eastAsia="sl-SI"/>
        </w:rPr>
        <w:t xml:space="preserve"> Vsebina vloge mora biti urejena po zaporedju, ki je določena pri zahtevani dokumentaciji.</w:t>
      </w:r>
    </w:p>
    <w:p w14:paraId="32DDFEF3" w14:textId="77777777" w:rsidR="0052620D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098A7AFC" w14:textId="77777777" w:rsidR="0052620D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209CCCB2" w14:textId="77777777" w:rsidR="0052620D" w:rsidRDefault="0052620D" w:rsidP="005262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14:paraId="5A72D2D9" w14:textId="77777777" w:rsidR="00390B3E" w:rsidRDefault="00390B3E"/>
    <w:sectPr w:rsidR="0039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0D"/>
    <w:rsid w:val="00390B3E"/>
    <w:rsid w:val="005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CBB9"/>
  <w15:chartTrackingRefBased/>
  <w15:docId w15:val="{AFB20FCD-62C6-4646-A1F3-C874E2CB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620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5262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2620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2021-07-09T08:22:00Z</dcterms:created>
  <dcterms:modified xsi:type="dcterms:W3CDTF">2021-07-09T08:23:00Z</dcterms:modified>
</cp:coreProperties>
</file>