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2F3B0" w14:textId="3D4B7C1D" w:rsidR="000373E3" w:rsidRPr="00B24A9E" w:rsidRDefault="000373E3" w:rsidP="000373E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  <w:r w:rsidRPr="00B24A9E">
        <w:rPr>
          <w:rFonts w:ascii="Arial" w:eastAsia="Times New Roman" w:hAnsi="Arial" w:cs="Arial"/>
          <w:sz w:val="18"/>
          <w:szCs w:val="18"/>
          <w:lang w:eastAsia="sl-SI"/>
        </w:rPr>
        <w:t>PRIJAVNI OBRAZEC</w:t>
      </w:r>
      <w:r w:rsidR="0058336C">
        <w:rPr>
          <w:rFonts w:ascii="Arial" w:eastAsia="Times New Roman" w:hAnsi="Arial" w:cs="Arial"/>
          <w:sz w:val="18"/>
          <w:szCs w:val="18"/>
          <w:lang w:eastAsia="sl-SI"/>
        </w:rPr>
        <w:t xml:space="preserve"> 1</w:t>
      </w:r>
    </w:p>
    <w:p w14:paraId="1AEB5B51" w14:textId="77777777" w:rsidR="000373E3" w:rsidRPr="00B24A9E" w:rsidRDefault="000373E3" w:rsidP="000373E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</w:p>
    <w:p w14:paraId="521AE4A1" w14:textId="7F5BD674" w:rsidR="000373E3" w:rsidRPr="00B24A9E" w:rsidRDefault="000373E3" w:rsidP="000373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B24A9E">
        <w:rPr>
          <w:rFonts w:ascii="Arial" w:eastAsia="Times New Roman" w:hAnsi="Arial" w:cs="Arial"/>
          <w:b/>
          <w:sz w:val="24"/>
          <w:szCs w:val="24"/>
          <w:lang w:eastAsia="sl-SI"/>
        </w:rPr>
        <w:t>Prijavni obrazec na Javni razpis</w:t>
      </w:r>
      <w:r w:rsidRPr="00B24A9E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24A9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za sofinanciranje vzdrževanja lovskih objektov v občini Brežice v letu </w:t>
      </w:r>
      <w:r w:rsidR="00666357">
        <w:rPr>
          <w:rFonts w:ascii="Arial" w:eastAsia="Times New Roman" w:hAnsi="Arial" w:cs="Arial"/>
          <w:b/>
          <w:sz w:val="24"/>
          <w:szCs w:val="24"/>
          <w:lang w:eastAsia="sl-SI"/>
        </w:rPr>
        <w:t>2025</w:t>
      </w:r>
    </w:p>
    <w:p w14:paraId="6CC1C2C9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605A921A" w14:textId="77777777" w:rsidR="000373E3" w:rsidRPr="00B24A9E" w:rsidRDefault="000373E3" w:rsidP="000373E3">
      <w:pPr>
        <w:spacing w:after="0" w:line="240" w:lineRule="auto"/>
        <w:ind w:left="3540" w:right="8787" w:firstLine="708"/>
        <w:jc w:val="center"/>
        <w:outlineLvl w:val="0"/>
        <w:rPr>
          <w:rFonts w:ascii="Arial" w:eastAsia="Times New Roman" w:hAnsi="Arial" w:cs="Arial"/>
          <w:sz w:val="24"/>
          <w:szCs w:val="20"/>
          <w:lang w:eastAsia="sl-SI"/>
        </w:rPr>
      </w:pPr>
    </w:p>
    <w:p w14:paraId="0DA3DDAB" w14:textId="6EF6740F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 xml:space="preserve">Predmet javnega razpisa je sofinanciranje vzdrževanja lovskih objektov v letu </w:t>
      </w:r>
      <w:r w:rsidR="00666357">
        <w:rPr>
          <w:rFonts w:ascii="Arial" w:eastAsia="Times New Roman" w:hAnsi="Arial" w:cs="Arial"/>
          <w:lang w:eastAsia="sl-SI"/>
        </w:rPr>
        <w:t>2025</w:t>
      </w:r>
      <w:r w:rsidRPr="00B24A9E">
        <w:rPr>
          <w:rFonts w:ascii="Arial" w:eastAsia="Times New Roman" w:hAnsi="Arial" w:cs="Arial"/>
          <w:color w:val="000000"/>
          <w:lang w:eastAsia="sl-SI"/>
        </w:rPr>
        <w:t>.</w:t>
      </w:r>
    </w:p>
    <w:p w14:paraId="627BA40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C4FFE7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24A9E">
        <w:rPr>
          <w:rFonts w:ascii="Arial" w:eastAsia="Times New Roman" w:hAnsi="Arial" w:cs="Arial"/>
          <w:b/>
          <w:lang w:eastAsia="sl-SI"/>
        </w:rPr>
        <w:t xml:space="preserve">OSNOVNI PODATKI O PRIJAVITELJU </w:t>
      </w:r>
    </w:p>
    <w:p w14:paraId="63E1692D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98CD6A9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Naziv prijavitelja:_________________________________________________________________</w:t>
      </w:r>
    </w:p>
    <w:p w14:paraId="0B140024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9562A64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Naslov sedeža: ____________________________________________________________</w:t>
      </w:r>
    </w:p>
    <w:p w14:paraId="19A4F27B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7F71C57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Datum ustanovitve LD: ______________ Število članov: _____________</w:t>
      </w:r>
    </w:p>
    <w:p w14:paraId="0E0736A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5C7B67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Davčna številka: _________________________    Davčni zavezanec:   DA     NE</w:t>
      </w:r>
    </w:p>
    <w:p w14:paraId="19AF2C3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03F72DF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Matična številka:__________________   Spletna stran: _____________________________</w:t>
      </w:r>
    </w:p>
    <w:p w14:paraId="4D26C6C1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3A3A9C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Številka TRR: ___________________    Pri banki: _______________________________</w:t>
      </w:r>
    </w:p>
    <w:p w14:paraId="18B47AE7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EDBBA52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Ime in priimek predsednika: ________________________________________________</w:t>
      </w:r>
    </w:p>
    <w:p w14:paraId="2E87C3CA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96EFAB8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Telefon predsednika:____________________________ GSM: ________________________</w:t>
      </w:r>
    </w:p>
    <w:p w14:paraId="2195329F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3C3C611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Ime in priimek kontaktne osebe: ___________________________________________</w:t>
      </w:r>
    </w:p>
    <w:p w14:paraId="38925EE1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24EBC5F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E-mail kontaktne osebe: ____________________________________________________</w:t>
      </w:r>
    </w:p>
    <w:p w14:paraId="019D722A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0316D15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Telefon kontaktne osebe: _________________________ GSM: _____________________</w:t>
      </w:r>
    </w:p>
    <w:p w14:paraId="53327E78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32A9DA4" w14:textId="77777777" w:rsidR="000373E3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Predviden datum pričetka investicije _________________________________</w:t>
      </w:r>
    </w:p>
    <w:p w14:paraId="55F50B66" w14:textId="77777777" w:rsidR="0058336C" w:rsidRDefault="0058336C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ED6A797" w14:textId="0F290252" w:rsidR="0058336C" w:rsidRPr="00B24A9E" w:rsidRDefault="0058336C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K.O. in št. parcele na kateri stoji objekt na katerem se bo izvajala investicija</w:t>
      </w:r>
    </w:p>
    <w:p w14:paraId="24EE8F38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6EF92DBC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685C6FB1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24A9E">
        <w:rPr>
          <w:rFonts w:ascii="Arial" w:eastAsia="Times New Roman" w:hAnsi="Arial" w:cs="Arial"/>
          <w:b/>
          <w:lang w:eastAsia="sl-SI"/>
        </w:rPr>
        <w:t>VSEBINSKA IN FINANČNA PREDSTAVITEV PRIJAVLJENE INVESTICIJE</w:t>
      </w:r>
    </w:p>
    <w:p w14:paraId="3D35D6CE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57E8031" w14:textId="1DF69D53" w:rsidR="000373E3" w:rsidRPr="00B24A9E" w:rsidRDefault="0058336C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>
        <w:rPr>
          <w:rFonts w:ascii="Arial" w:eastAsia="Times New Roman" w:hAnsi="Arial" w:cs="Arial"/>
          <w:b/>
          <w:lang w:eastAsia="sl-SI"/>
        </w:rPr>
        <w:t xml:space="preserve">OPIS INVESTICIJE (navesti je potrebno zakaj je potrebna investicija in kaj konkretno se bo izvajalo) </w:t>
      </w:r>
    </w:p>
    <w:p w14:paraId="7108AC18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73E3" w:rsidRPr="00B24A9E" w14:paraId="5DCF7EBB" w14:textId="77777777" w:rsidTr="000D1A13">
        <w:tc>
          <w:tcPr>
            <w:tcW w:w="9062" w:type="dxa"/>
          </w:tcPr>
          <w:p w14:paraId="74BEFBD1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63EAF027" w14:textId="77777777" w:rsidTr="000D1A13">
        <w:tc>
          <w:tcPr>
            <w:tcW w:w="9062" w:type="dxa"/>
          </w:tcPr>
          <w:p w14:paraId="7C3DA4DF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2F8825C7" w14:textId="77777777" w:rsidTr="000D1A13">
        <w:tc>
          <w:tcPr>
            <w:tcW w:w="9062" w:type="dxa"/>
          </w:tcPr>
          <w:p w14:paraId="470BECCC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3C8D52D7" w14:textId="77777777" w:rsidTr="000D1A13">
        <w:tc>
          <w:tcPr>
            <w:tcW w:w="9062" w:type="dxa"/>
          </w:tcPr>
          <w:p w14:paraId="151E0AB4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36374B62" w14:textId="77777777" w:rsidTr="000D1A13">
        <w:tc>
          <w:tcPr>
            <w:tcW w:w="9062" w:type="dxa"/>
          </w:tcPr>
          <w:p w14:paraId="14AFC578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64799A7F" w14:textId="77777777" w:rsidTr="000D1A13">
        <w:tc>
          <w:tcPr>
            <w:tcW w:w="9062" w:type="dxa"/>
          </w:tcPr>
          <w:p w14:paraId="0253D0B0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4255FB1D" w14:textId="77777777" w:rsidTr="000D1A13">
        <w:tc>
          <w:tcPr>
            <w:tcW w:w="9062" w:type="dxa"/>
          </w:tcPr>
          <w:p w14:paraId="2828DA93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544F3DC2" w14:textId="77777777" w:rsidTr="000D1A13">
        <w:tc>
          <w:tcPr>
            <w:tcW w:w="9062" w:type="dxa"/>
          </w:tcPr>
          <w:p w14:paraId="778F6CD6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6ACBF15E" w14:textId="77777777" w:rsidTr="000D1A13">
        <w:tc>
          <w:tcPr>
            <w:tcW w:w="9062" w:type="dxa"/>
          </w:tcPr>
          <w:p w14:paraId="7F012A97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304BA796" w14:textId="77777777" w:rsidTr="000D1A13">
        <w:tc>
          <w:tcPr>
            <w:tcW w:w="9062" w:type="dxa"/>
          </w:tcPr>
          <w:p w14:paraId="2CF78F92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116370B9" w14:textId="77777777" w:rsidTr="000D1A13">
        <w:tc>
          <w:tcPr>
            <w:tcW w:w="9062" w:type="dxa"/>
          </w:tcPr>
          <w:p w14:paraId="6168ED46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18EC1F65" w14:textId="77777777" w:rsidTr="000D1A13">
        <w:tc>
          <w:tcPr>
            <w:tcW w:w="9062" w:type="dxa"/>
          </w:tcPr>
          <w:p w14:paraId="2EE817F7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1F93C63F" w14:textId="77777777" w:rsidTr="000D1A13">
        <w:tc>
          <w:tcPr>
            <w:tcW w:w="9062" w:type="dxa"/>
          </w:tcPr>
          <w:p w14:paraId="357D362A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14:paraId="03292254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C168FE9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689BBB9B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24A9E">
        <w:rPr>
          <w:rFonts w:ascii="Arial" w:eastAsia="Times New Roman" w:hAnsi="Arial" w:cs="Arial"/>
          <w:b/>
          <w:lang w:eastAsia="sl-SI"/>
        </w:rPr>
        <w:t>Finančna konstrukcija</w:t>
      </w:r>
    </w:p>
    <w:p w14:paraId="3979119C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74A56184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Predvideni stroški investicije v EUR:</w:t>
      </w:r>
    </w:p>
    <w:p w14:paraId="079AE89D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7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2125"/>
      </w:tblGrid>
      <w:tr w:rsidR="000373E3" w:rsidRPr="00B24A9E" w14:paraId="572EB52C" w14:textId="77777777" w:rsidTr="000D1A13">
        <w:trPr>
          <w:jc w:val="center"/>
        </w:trPr>
        <w:tc>
          <w:tcPr>
            <w:tcW w:w="1242" w:type="dxa"/>
          </w:tcPr>
          <w:p w14:paraId="5CDA72A0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proofErr w:type="spellStart"/>
            <w:r w:rsidRPr="00B24A9E">
              <w:rPr>
                <w:rFonts w:ascii="Arial" w:eastAsia="Times New Roman" w:hAnsi="Arial" w:cs="Arial"/>
                <w:lang w:eastAsia="sl-SI"/>
              </w:rPr>
              <w:t>Zap</w:t>
            </w:r>
            <w:proofErr w:type="spellEnd"/>
            <w:r w:rsidRPr="00B24A9E">
              <w:rPr>
                <w:rFonts w:ascii="Arial" w:eastAsia="Times New Roman" w:hAnsi="Arial" w:cs="Arial"/>
                <w:lang w:eastAsia="sl-SI"/>
              </w:rPr>
              <w:t>. št.</w:t>
            </w:r>
          </w:p>
        </w:tc>
        <w:tc>
          <w:tcPr>
            <w:tcW w:w="3969" w:type="dxa"/>
          </w:tcPr>
          <w:p w14:paraId="436C48AE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Navedba stroška</w:t>
            </w:r>
          </w:p>
        </w:tc>
        <w:tc>
          <w:tcPr>
            <w:tcW w:w="2125" w:type="dxa"/>
          </w:tcPr>
          <w:p w14:paraId="2C2D0BE9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Vrednost z DDV</w:t>
            </w:r>
          </w:p>
        </w:tc>
      </w:tr>
      <w:tr w:rsidR="000373E3" w:rsidRPr="00B24A9E" w14:paraId="79A81B73" w14:textId="77777777" w:rsidTr="000D1A13">
        <w:trPr>
          <w:jc w:val="center"/>
        </w:trPr>
        <w:tc>
          <w:tcPr>
            <w:tcW w:w="1242" w:type="dxa"/>
          </w:tcPr>
          <w:p w14:paraId="35E9366C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1.</w:t>
            </w:r>
          </w:p>
        </w:tc>
        <w:tc>
          <w:tcPr>
            <w:tcW w:w="3969" w:type="dxa"/>
          </w:tcPr>
          <w:p w14:paraId="4ED9941E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0C14164C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72774BE9" w14:textId="77777777" w:rsidTr="000D1A13">
        <w:trPr>
          <w:jc w:val="center"/>
        </w:trPr>
        <w:tc>
          <w:tcPr>
            <w:tcW w:w="1242" w:type="dxa"/>
          </w:tcPr>
          <w:p w14:paraId="413213AC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2.</w:t>
            </w:r>
          </w:p>
        </w:tc>
        <w:tc>
          <w:tcPr>
            <w:tcW w:w="3969" w:type="dxa"/>
          </w:tcPr>
          <w:p w14:paraId="392981EE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086A5624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531DA461" w14:textId="77777777" w:rsidTr="000D1A13">
        <w:trPr>
          <w:jc w:val="center"/>
        </w:trPr>
        <w:tc>
          <w:tcPr>
            <w:tcW w:w="1242" w:type="dxa"/>
          </w:tcPr>
          <w:p w14:paraId="65A8299F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3.</w:t>
            </w:r>
          </w:p>
        </w:tc>
        <w:tc>
          <w:tcPr>
            <w:tcW w:w="3969" w:type="dxa"/>
          </w:tcPr>
          <w:p w14:paraId="7F519BE3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78D65F94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72848B60" w14:textId="77777777" w:rsidTr="000D1A13">
        <w:trPr>
          <w:jc w:val="center"/>
        </w:trPr>
        <w:tc>
          <w:tcPr>
            <w:tcW w:w="1242" w:type="dxa"/>
          </w:tcPr>
          <w:p w14:paraId="33380192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4.</w:t>
            </w:r>
          </w:p>
        </w:tc>
        <w:tc>
          <w:tcPr>
            <w:tcW w:w="3969" w:type="dxa"/>
          </w:tcPr>
          <w:p w14:paraId="06A0F9D6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689D3845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0B9F9953" w14:textId="77777777" w:rsidTr="000D1A13">
        <w:trPr>
          <w:jc w:val="center"/>
        </w:trPr>
        <w:tc>
          <w:tcPr>
            <w:tcW w:w="1242" w:type="dxa"/>
          </w:tcPr>
          <w:p w14:paraId="61E3D9AF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5.</w:t>
            </w:r>
          </w:p>
        </w:tc>
        <w:tc>
          <w:tcPr>
            <w:tcW w:w="3969" w:type="dxa"/>
          </w:tcPr>
          <w:p w14:paraId="7D22F97E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41CA5EB2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23E0AC8E" w14:textId="77777777" w:rsidTr="000D1A13">
        <w:trPr>
          <w:jc w:val="center"/>
        </w:trPr>
        <w:tc>
          <w:tcPr>
            <w:tcW w:w="1242" w:type="dxa"/>
          </w:tcPr>
          <w:p w14:paraId="04C9C3A5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6.</w:t>
            </w:r>
          </w:p>
        </w:tc>
        <w:tc>
          <w:tcPr>
            <w:tcW w:w="3969" w:type="dxa"/>
          </w:tcPr>
          <w:p w14:paraId="4B635726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3D132E36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31F92D2E" w14:textId="77777777" w:rsidTr="000D1A13">
        <w:trPr>
          <w:jc w:val="center"/>
        </w:trPr>
        <w:tc>
          <w:tcPr>
            <w:tcW w:w="1242" w:type="dxa"/>
          </w:tcPr>
          <w:p w14:paraId="7D487C61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7.</w:t>
            </w:r>
          </w:p>
        </w:tc>
        <w:tc>
          <w:tcPr>
            <w:tcW w:w="3969" w:type="dxa"/>
          </w:tcPr>
          <w:p w14:paraId="60D8894D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6E1836BF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0D55CB26" w14:textId="77777777" w:rsidTr="000D1A13">
        <w:trPr>
          <w:jc w:val="center"/>
        </w:trPr>
        <w:tc>
          <w:tcPr>
            <w:tcW w:w="5211" w:type="dxa"/>
            <w:gridSpan w:val="2"/>
          </w:tcPr>
          <w:p w14:paraId="3F4717DA" w14:textId="77777777" w:rsidR="000373E3" w:rsidRPr="00B24A9E" w:rsidRDefault="000373E3" w:rsidP="000D1A1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Skupaj:</w:t>
            </w:r>
          </w:p>
        </w:tc>
        <w:tc>
          <w:tcPr>
            <w:tcW w:w="2125" w:type="dxa"/>
          </w:tcPr>
          <w:p w14:paraId="256ACD61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2F5F1A2B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E7BA149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Viri sredstev v EUR:</w:t>
      </w:r>
    </w:p>
    <w:p w14:paraId="17E75A2B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126"/>
      </w:tblGrid>
      <w:tr w:rsidR="000373E3" w:rsidRPr="00B24A9E" w14:paraId="36A4F713" w14:textId="77777777" w:rsidTr="000D1A13">
        <w:trPr>
          <w:jc w:val="center"/>
        </w:trPr>
        <w:tc>
          <w:tcPr>
            <w:tcW w:w="5240" w:type="dxa"/>
          </w:tcPr>
          <w:p w14:paraId="217AE5C9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Lastna sredstva</w:t>
            </w:r>
          </w:p>
        </w:tc>
        <w:tc>
          <w:tcPr>
            <w:tcW w:w="2126" w:type="dxa"/>
          </w:tcPr>
          <w:p w14:paraId="02CE1269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u w:val="single"/>
                <w:lang w:eastAsia="sl-SI"/>
              </w:rPr>
            </w:pPr>
          </w:p>
        </w:tc>
      </w:tr>
      <w:tr w:rsidR="000373E3" w:rsidRPr="00B24A9E" w14:paraId="0FC72543" w14:textId="77777777" w:rsidTr="000D1A13">
        <w:trPr>
          <w:jc w:val="center"/>
        </w:trPr>
        <w:tc>
          <w:tcPr>
            <w:tcW w:w="5240" w:type="dxa"/>
          </w:tcPr>
          <w:p w14:paraId="71A75ED5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Občinska sredstva</w:t>
            </w:r>
          </w:p>
        </w:tc>
        <w:tc>
          <w:tcPr>
            <w:tcW w:w="2126" w:type="dxa"/>
          </w:tcPr>
          <w:p w14:paraId="3CEDF46F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u w:val="single"/>
                <w:lang w:eastAsia="sl-SI"/>
              </w:rPr>
            </w:pPr>
          </w:p>
        </w:tc>
      </w:tr>
      <w:tr w:rsidR="000373E3" w:rsidRPr="00B24A9E" w14:paraId="1114FA36" w14:textId="77777777" w:rsidTr="000D1A13">
        <w:trPr>
          <w:jc w:val="center"/>
        </w:trPr>
        <w:tc>
          <w:tcPr>
            <w:tcW w:w="5240" w:type="dxa"/>
          </w:tcPr>
          <w:p w14:paraId="65ED3422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Sponzorska sredstva</w:t>
            </w:r>
          </w:p>
        </w:tc>
        <w:tc>
          <w:tcPr>
            <w:tcW w:w="2126" w:type="dxa"/>
          </w:tcPr>
          <w:p w14:paraId="57F5F06A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u w:val="single"/>
                <w:lang w:eastAsia="sl-SI"/>
              </w:rPr>
            </w:pPr>
          </w:p>
        </w:tc>
      </w:tr>
      <w:tr w:rsidR="000373E3" w:rsidRPr="00B24A9E" w14:paraId="5FBC5700" w14:textId="77777777" w:rsidTr="000D1A13">
        <w:trPr>
          <w:jc w:val="center"/>
        </w:trPr>
        <w:tc>
          <w:tcPr>
            <w:tcW w:w="5240" w:type="dxa"/>
          </w:tcPr>
          <w:p w14:paraId="6CCFAC14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Skupaj:</w:t>
            </w:r>
          </w:p>
        </w:tc>
        <w:tc>
          <w:tcPr>
            <w:tcW w:w="2126" w:type="dxa"/>
          </w:tcPr>
          <w:p w14:paraId="76095986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u w:val="single"/>
                <w:lang w:eastAsia="sl-SI"/>
              </w:rPr>
            </w:pPr>
          </w:p>
        </w:tc>
      </w:tr>
    </w:tbl>
    <w:p w14:paraId="57627570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77402CBD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740153CE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71F8FD7E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7821CE1F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43ED652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054DBC85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1245F4C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0CBAA65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40549818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5FCCA764" w14:textId="77777777" w:rsidR="002A05AF" w:rsidRDefault="002A05AF"/>
    <w:sectPr w:rsidR="002A0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E3"/>
    <w:rsid w:val="000373E3"/>
    <w:rsid w:val="002A05AF"/>
    <w:rsid w:val="003F121F"/>
    <w:rsid w:val="0058336C"/>
    <w:rsid w:val="00666357"/>
    <w:rsid w:val="0072461D"/>
    <w:rsid w:val="00A96A09"/>
    <w:rsid w:val="00B74E81"/>
    <w:rsid w:val="00D56060"/>
    <w:rsid w:val="00D936AD"/>
    <w:rsid w:val="00FA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67E9"/>
  <w15:chartTrackingRefBased/>
  <w15:docId w15:val="{A2FE7EF4-F9DB-4BD1-AF01-95CDE5F7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73E3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3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2026-06-04T06:28:00Z</dcterms:created>
  <dcterms:modified xsi:type="dcterms:W3CDTF">2026-06-04T06:28:00Z</dcterms:modified>
</cp:coreProperties>
</file>