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2F3B0" w14:textId="77777777" w:rsidR="000373E3" w:rsidRPr="00B24A9E" w:rsidRDefault="000373E3" w:rsidP="000373E3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sl-SI"/>
        </w:rPr>
      </w:pPr>
      <w:r w:rsidRPr="00B24A9E">
        <w:rPr>
          <w:rFonts w:ascii="Arial" w:eastAsia="Times New Roman" w:hAnsi="Arial" w:cs="Arial"/>
          <w:sz w:val="18"/>
          <w:szCs w:val="18"/>
          <w:lang w:eastAsia="sl-SI"/>
        </w:rPr>
        <w:t>PRIJAVNI OBRAZEC</w:t>
      </w:r>
    </w:p>
    <w:p w14:paraId="1AEB5B51" w14:textId="77777777" w:rsidR="000373E3" w:rsidRPr="00B24A9E" w:rsidRDefault="000373E3" w:rsidP="000373E3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sl-SI"/>
        </w:rPr>
      </w:pPr>
    </w:p>
    <w:p w14:paraId="521AE4A1" w14:textId="783F9754" w:rsidR="000373E3" w:rsidRPr="00B24A9E" w:rsidRDefault="000373E3" w:rsidP="000373E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B24A9E">
        <w:rPr>
          <w:rFonts w:ascii="Arial" w:eastAsia="Times New Roman" w:hAnsi="Arial" w:cs="Arial"/>
          <w:b/>
          <w:sz w:val="24"/>
          <w:szCs w:val="24"/>
          <w:lang w:eastAsia="sl-SI"/>
        </w:rPr>
        <w:t>Prijavni obrazec na Javni razpis</w:t>
      </w:r>
      <w:r w:rsidRPr="00B24A9E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Pr="00B24A9E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za sofinanciranje vzdrževanja lovskih objektov v občini Brežice v letu </w:t>
      </w:r>
      <w:r w:rsidR="003F121F">
        <w:rPr>
          <w:rFonts w:ascii="Arial" w:eastAsia="Times New Roman" w:hAnsi="Arial" w:cs="Arial"/>
          <w:b/>
          <w:sz w:val="24"/>
          <w:szCs w:val="24"/>
          <w:lang w:eastAsia="sl-SI"/>
        </w:rPr>
        <w:t>2023</w:t>
      </w:r>
    </w:p>
    <w:p w14:paraId="6CC1C2C9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</w:p>
    <w:p w14:paraId="605A921A" w14:textId="77777777" w:rsidR="000373E3" w:rsidRPr="00B24A9E" w:rsidRDefault="000373E3" w:rsidP="000373E3">
      <w:pPr>
        <w:spacing w:after="0" w:line="240" w:lineRule="auto"/>
        <w:ind w:left="3540" w:right="8787" w:firstLine="708"/>
        <w:jc w:val="center"/>
        <w:outlineLvl w:val="0"/>
        <w:rPr>
          <w:rFonts w:ascii="Arial" w:eastAsia="Times New Roman" w:hAnsi="Arial" w:cs="Arial"/>
          <w:sz w:val="24"/>
          <w:szCs w:val="20"/>
          <w:lang w:eastAsia="sl-SI"/>
        </w:rPr>
      </w:pPr>
    </w:p>
    <w:p w14:paraId="0DA3DDAB" w14:textId="008FDBE4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 xml:space="preserve">Predmet javnega razpisa je sofinanciranje vzdrževanja lovskih objektov v letu </w:t>
      </w:r>
      <w:r w:rsidR="003F121F">
        <w:rPr>
          <w:rFonts w:ascii="Arial" w:eastAsia="Times New Roman" w:hAnsi="Arial" w:cs="Arial"/>
          <w:lang w:eastAsia="sl-SI"/>
        </w:rPr>
        <w:t>2023</w:t>
      </w:r>
      <w:r w:rsidRPr="00B24A9E">
        <w:rPr>
          <w:rFonts w:ascii="Arial" w:eastAsia="Times New Roman" w:hAnsi="Arial" w:cs="Arial"/>
          <w:color w:val="000000"/>
          <w:lang w:eastAsia="sl-SI"/>
        </w:rPr>
        <w:t>.</w:t>
      </w:r>
    </w:p>
    <w:p w14:paraId="627BA403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3C4FFE73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B24A9E">
        <w:rPr>
          <w:rFonts w:ascii="Arial" w:eastAsia="Times New Roman" w:hAnsi="Arial" w:cs="Arial"/>
          <w:b/>
          <w:lang w:eastAsia="sl-SI"/>
        </w:rPr>
        <w:t xml:space="preserve">OSNOVNI PODATKI O PRIJAVITELJU </w:t>
      </w:r>
    </w:p>
    <w:p w14:paraId="63E1692D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598CD6A9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>Naziv prijavitelja:_________________________________________________________________</w:t>
      </w:r>
    </w:p>
    <w:p w14:paraId="0B140024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19562A64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>Naslov sedeža: ____________________________________________________________</w:t>
      </w:r>
    </w:p>
    <w:p w14:paraId="19A4F27B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67F71C57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>Datum ustanovitve LD: ______________ Število članov: _____________</w:t>
      </w:r>
    </w:p>
    <w:p w14:paraId="0E0736A3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45C7B673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>Davčna številka: _________________________    Davčni zavezanec:   DA     NE</w:t>
      </w:r>
    </w:p>
    <w:p w14:paraId="19AF2C33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703F72DF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>Matična številka:__________________   Spletna stran: _____________________________</w:t>
      </w:r>
    </w:p>
    <w:p w14:paraId="4D26C6C1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63A3A9C3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>Številka TRR: ___________________    Pri banki: _______________________________</w:t>
      </w:r>
    </w:p>
    <w:p w14:paraId="18B47AE7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5EDBBA52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>Ime in priimek predsednika: ________________________________________________</w:t>
      </w:r>
    </w:p>
    <w:p w14:paraId="2E87C3CA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296EFAB8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>Telefon predsednika:____________________________ GSM: ________________________</w:t>
      </w:r>
    </w:p>
    <w:p w14:paraId="2195329F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73C3C611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>Ime in priimek kontaktne osebe: ___________________________________________</w:t>
      </w:r>
    </w:p>
    <w:p w14:paraId="38925EE1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624EBC5F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>E-mail kontaktne osebe: ____________________________________________________</w:t>
      </w:r>
    </w:p>
    <w:p w14:paraId="019D722A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10316D15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>Telefon kontaktne osebe: _________________________ GSM: _____________________</w:t>
      </w:r>
    </w:p>
    <w:p w14:paraId="53327E78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14:paraId="532A9DA4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>Predviden datum pričetka investicije _________________________________</w:t>
      </w:r>
    </w:p>
    <w:p w14:paraId="24EE8F38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14:paraId="6EF92DBC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14:paraId="685C6FB1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B24A9E">
        <w:rPr>
          <w:rFonts w:ascii="Arial" w:eastAsia="Times New Roman" w:hAnsi="Arial" w:cs="Arial"/>
          <w:b/>
          <w:lang w:eastAsia="sl-SI"/>
        </w:rPr>
        <w:t>VSEBINSKA IN FINANČNA PREDSTAVITEV PRIJAVLJENE INVESTICIJE</w:t>
      </w:r>
    </w:p>
    <w:p w14:paraId="3D35D6CE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14:paraId="557E8031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B24A9E">
        <w:rPr>
          <w:rFonts w:ascii="Arial" w:eastAsia="Times New Roman" w:hAnsi="Arial" w:cs="Arial"/>
          <w:b/>
          <w:lang w:eastAsia="sl-SI"/>
        </w:rPr>
        <w:t>Opis investicije</w:t>
      </w:r>
    </w:p>
    <w:p w14:paraId="7108AC18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373E3" w:rsidRPr="00B24A9E" w14:paraId="5DCF7EBB" w14:textId="77777777" w:rsidTr="000D1A13">
        <w:tc>
          <w:tcPr>
            <w:tcW w:w="9062" w:type="dxa"/>
          </w:tcPr>
          <w:p w14:paraId="74BEFBD1" w14:textId="77777777" w:rsidR="000373E3" w:rsidRPr="00B24A9E" w:rsidRDefault="000373E3" w:rsidP="000D1A13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0373E3" w:rsidRPr="00B24A9E" w14:paraId="63EAF027" w14:textId="77777777" w:rsidTr="000D1A13">
        <w:tc>
          <w:tcPr>
            <w:tcW w:w="9062" w:type="dxa"/>
          </w:tcPr>
          <w:p w14:paraId="7C3DA4DF" w14:textId="77777777" w:rsidR="000373E3" w:rsidRPr="00B24A9E" w:rsidRDefault="000373E3" w:rsidP="000D1A13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0373E3" w:rsidRPr="00B24A9E" w14:paraId="2F8825C7" w14:textId="77777777" w:rsidTr="000D1A13">
        <w:tc>
          <w:tcPr>
            <w:tcW w:w="9062" w:type="dxa"/>
          </w:tcPr>
          <w:p w14:paraId="470BECCC" w14:textId="77777777" w:rsidR="000373E3" w:rsidRPr="00B24A9E" w:rsidRDefault="000373E3" w:rsidP="000D1A13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0373E3" w:rsidRPr="00B24A9E" w14:paraId="3C8D52D7" w14:textId="77777777" w:rsidTr="000D1A13">
        <w:tc>
          <w:tcPr>
            <w:tcW w:w="9062" w:type="dxa"/>
          </w:tcPr>
          <w:p w14:paraId="151E0AB4" w14:textId="77777777" w:rsidR="000373E3" w:rsidRPr="00B24A9E" w:rsidRDefault="000373E3" w:rsidP="000D1A13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0373E3" w:rsidRPr="00B24A9E" w14:paraId="36374B62" w14:textId="77777777" w:rsidTr="000D1A13">
        <w:tc>
          <w:tcPr>
            <w:tcW w:w="9062" w:type="dxa"/>
          </w:tcPr>
          <w:p w14:paraId="14AFC578" w14:textId="77777777" w:rsidR="000373E3" w:rsidRPr="00B24A9E" w:rsidRDefault="000373E3" w:rsidP="000D1A13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0373E3" w:rsidRPr="00B24A9E" w14:paraId="64799A7F" w14:textId="77777777" w:rsidTr="000D1A13">
        <w:tc>
          <w:tcPr>
            <w:tcW w:w="9062" w:type="dxa"/>
          </w:tcPr>
          <w:p w14:paraId="0253D0B0" w14:textId="77777777" w:rsidR="000373E3" w:rsidRPr="00B24A9E" w:rsidRDefault="000373E3" w:rsidP="000D1A13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0373E3" w:rsidRPr="00B24A9E" w14:paraId="4255FB1D" w14:textId="77777777" w:rsidTr="000D1A13">
        <w:tc>
          <w:tcPr>
            <w:tcW w:w="9062" w:type="dxa"/>
          </w:tcPr>
          <w:p w14:paraId="2828DA93" w14:textId="77777777" w:rsidR="000373E3" w:rsidRPr="00B24A9E" w:rsidRDefault="000373E3" w:rsidP="000D1A13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0373E3" w:rsidRPr="00B24A9E" w14:paraId="544F3DC2" w14:textId="77777777" w:rsidTr="000D1A13">
        <w:tc>
          <w:tcPr>
            <w:tcW w:w="9062" w:type="dxa"/>
          </w:tcPr>
          <w:p w14:paraId="778F6CD6" w14:textId="77777777" w:rsidR="000373E3" w:rsidRPr="00B24A9E" w:rsidRDefault="000373E3" w:rsidP="000D1A13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0373E3" w:rsidRPr="00B24A9E" w14:paraId="6ACBF15E" w14:textId="77777777" w:rsidTr="000D1A13">
        <w:tc>
          <w:tcPr>
            <w:tcW w:w="9062" w:type="dxa"/>
          </w:tcPr>
          <w:p w14:paraId="7F012A97" w14:textId="77777777" w:rsidR="000373E3" w:rsidRPr="00B24A9E" w:rsidRDefault="000373E3" w:rsidP="000D1A13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0373E3" w:rsidRPr="00B24A9E" w14:paraId="304BA796" w14:textId="77777777" w:rsidTr="000D1A13">
        <w:tc>
          <w:tcPr>
            <w:tcW w:w="9062" w:type="dxa"/>
          </w:tcPr>
          <w:p w14:paraId="2CF78F92" w14:textId="77777777" w:rsidR="000373E3" w:rsidRPr="00B24A9E" w:rsidRDefault="000373E3" w:rsidP="000D1A13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0373E3" w:rsidRPr="00B24A9E" w14:paraId="116370B9" w14:textId="77777777" w:rsidTr="000D1A13">
        <w:tc>
          <w:tcPr>
            <w:tcW w:w="9062" w:type="dxa"/>
          </w:tcPr>
          <w:p w14:paraId="6168ED46" w14:textId="77777777" w:rsidR="000373E3" w:rsidRPr="00B24A9E" w:rsidRDefault="000373E3" w:rsidP="000D1A13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0373E3" w:rsidRPr="00B24A9E" w14:paraId="18EC1F65" w14:textId="77777777" w:rsidTr="000D1A13">
        <w:tc>
          <w:tcPr>
            <w:tcW w:w="9062" w:type="dxa"/>
          </w:tcPr>
          <w:p w14:paraId="2EE817F7" w14:textId="77777777" w:rsidR="000373E3" w:rsidRPr="00B24A9E" w:rsidRDefault="000373E3" w:rsidP="000D1A13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0373E3" w:rsidRPr="00B24A9E" w14:paraId="1F93C63F" w14:textId="77777777" w:rsidTr="000D1A13">
        <w:tc>
          <w:tcPr>
            <w:tcW w:w="9062" w:type="dxa"/>
          </w:tcPr>
          <w:p w14:paraId="357D362A" w14:textId="77777777" w:rsidR="000373E3" w:rsidRPr="00B24A9E" w:rsidRDefault="000373E3" w:rsidP="000D1A13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</w:tbl>
    <w:p w14:paraId="03292254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14:paraId="5C168FE9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14:paraId="689BBB9B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B24A9E">
        <w:rPr>
          <w:rFonts w:ascii="Arial" w:eastAsia="Times New Roman" w:hAnsi="Arial" w:cs="Arial"/>
          <w:b/>
          <w:lang w:eastAsia="sl-SI"/>
        </w:rPr>
        <w:t>Finančna konstrukcija</w:t>
      </w:r>
    </w:p>
    <w:p w14:paraId="3979119C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14:paraId="74A56184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>Predvideni stroški investicije v EUR:</w:t>
      </w:r>
    </w:p>
    <w:p w14:paraId="079AE89D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tbl>
      <w:tblPr>
        <w:tblW w:w="73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969"/>
        <w:gridCol w:w="2125"/>
      </w:tblGrid>
      <w:tr w:rsidR="000373E3" w:rsidRPr="00B24A9E" w14:paraId="572EB52C" w14:textId="77777777" w:rsidTr="000D1A13">
        <w:trPr>
          <w:jc w:val="center"/>
        </w:trPr>
        <w:tc>
          <w:tcPr>
            <w:tcW w:w="1242" w:type="dxa"/>
          </w:tcPr>
          <w:p w14:paraId="5CDA72A0" w14:textId="77777777" w:rsidR="000373E3" w:rsidRPr="00B24A9E" w:rsidRDefault="000373E3" w:rsidP="000D1A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proofErr w:type="spellStart"/>
            <w:r w:rsidRPr="00B24A9E">
              <w:rPr>
                <w:rFonts w:ascii="Arial" w:eastAsia="Times New Roman" w:hAnsi="Arial" w:cs="Arial"/>
                <w:lang w:eastAsia="sl-SI"/>
              </w:rPr>
              <w:t>Zap</w:t>
            </w:r>
            <w:proofErr w:type="spellEnd"/>
            <w:r w:rsidRPr="00B24A9E">
              <w:rPr>
                <w:rFonts w:ascii="Arial" w:eastAsia="Times New Roman" w:hAnsi="Arial" w:cs="Arial"/>
                <w:lang w:eastAsia="sl-SI"/>
              </w:rPr>
              <w:t>. št.</w:t>
            </w:r>
          </w:p>
        </w:tc>
        <w:tc>
          <w:tcPr>
            <w:tcW w:w="3969" w:type="dxa"/>
          </w:tcPr>
          <w:p w14:paraId="436C48AE" w14:textId="77777777" w:rsidR="000373E3" w:rsidRPr="00B24A9E" w:rsidRDefault="000373E3" w:rsidP="000D1A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B24A9E">
              <w:rPr>
                <w:rFonts w:ascii="Arial" w:eastAsia="Times New Roman" w:hAnsi="Arial" w:cs="Arial"/>
                <w:lang w:eastAsia="sl-SI"/>
              </w:rPr>
              <w:t>Navedba stroška</w:t>
            </w:r>
          </w:p>
        </w:tc>
        <w:tc>
          <w:tcPr>
            <w:tcW w:w="2125" w:type="dxa"/>
          </w:tcPr>
          <w:p w14:paraId="2C2D0BE9" w14:textId="77777777" w:rsidR="000373E3" w:rsidRPr="00B24A9E" w:rsidRDefault="000373E3" w:rsidP="000D1A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B24A9E">
              <w:rPr>
                <w:rFonts w:ascii="Arial" w:eastAsia="Times New Roman" w:hAnsi="Arial" w:cs="Arial"/>
                <w:lang w:eastAsia="sl-SI"/>
              </w:rPr>
              <w:t>Vrednost z DDV</w:t>
            </w:r>
          </w:p>
        </w:tc>
      </w:tr>
      <w:tr w:rsidR="000373E3" w:rsidRPr="00B24A9E" w14:paraId="79A81B73" w14:textId="77777777" w:rsidTr="000D1A13">
        <w:trPr>
          <w:jc w:val="center"/>
        </w:trPr>
        <w:tc>
          <w:tcPr>
            <w:tcW w:w="1242" w:type="dxa"/>
          </w:tcPr>
          <w:p w14:paraId="35E9366C" w14:textId="77777777" w:rsidR="000373E3" w:rsidRPr="00B24A9E" w:rsidRDefault="000373E3" w:rsidP="000D1A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B24A9E">
              <w:rPr>
                <w:rFonts w:ascii="Arial" w:eastAsia="Times New Roman" w:hAnsi="Arial" w:cs="Arial"/>
                <w:lang w:eastAsia="sl-SI"/>
              </w:rPr>
              <w:t>1.</w:t>
            </w:r>
          </w:p>
        </w:tc>
        <w:tc>
          <w:tcPr>
            <w:tcW w:w="3969" w:type="dxa"/>
          </w:tcPr>
          <w:p w14:paraId="4ED9941E" w14:textId="77777777" w:rsidR="000373E3" w:rsidRPr="00B24A9E" w:rsidRDefault="000373E3" w:rsidP="000D1A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125" w:type="dxa"/>
          </w:tcPr>
          <w:p w14:paraId="0C14164C" w14:textId="77777777" w:rsidR="000373E3" w:rsidRPr="00B24A9E" w:rsidRDefault="000373E3" w:rsidP="000D1A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0373E3" w:rsidRPr="00B24A9E" w14:paraId="72774BE9" w14:textId="77777777" w:rsidTr="000D1A13">
        <w:trPr>
          <w:jc w:val="center"/>
        </w:trPr>
        <w:tc>
          <w:tcPr>
            <w:tcW w:w="1242" w:type="dxa"/>
          </w:tcPr>
          <w:p w14:paraId="413213AC" w14:textId="77777777" w:rsidR="000373E3" w:rsidRPr="00B24A9E" w:rsidRDefault="000373E3" w:rsidP="000D1A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B24A9E">
              <w:rPr>
                <w:rFonts w:ascii="Arial" w:eastAsia="Times New Roman" w:hAnsi="Arial" w:cs="Arial"/>
                <w:lang w:eastAsia="sl-SI"/>
              </w:rPr>
              <w:t>2.</w:t>
            </w:r>
          </w:p>
        </w:tc>
        <w:tc>
          <w:tcPr>
            <w:tcW w:w="3969" w:type="dxa"/>
          </w:tcPr>
          <w:p w14:paraId="392981EE" w14:textId="77777777" w:rsidR="000373E3" w:rsidRPr="00B24A9E" w:rsidRDefault="000373E3" w:rsidP="000D1A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125" w:type="dxa"/>
          </w:tcPr>
          <w:p w14:paraId="086A5624" w14:textId="77777777" w:rsidR="000373E3" w:rsidRPr="00B24A9E" w:rsidRDefault="000373E3" w:rsidP="000D1A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0373E3" w:rsidRPr="00B24A9E" w14:paraId="531DA461" w14:textId="77777777" w:rsidTr="000D1A13">
        <w:trPr>
          <w:jc w:val="center"/>
        </w:trPr>
        <w:tc>
          <w:tcPr>
            <w:tcW w:w="1242" w:type="dxa"/>
          </w:tcPr>
          <w:p w14:paraId="65A8299F" w14:textId="77777777" w:rsidR="000373E3" w:rsidRPr="00B24A9E" w:rsidRDefault="000373E3" w:rsidP="000D1A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B24A9E">
              <w:rPr>
                <w:rFonts w:ascii="Arial" w:eastAsia="Times New Roman" w:hAnsi="Arial" w:cs="Arial"/>
                <w:lang w:eastAsia="sl-SI"/>
              </w:rPr>
              <w:t>3.</w:t>
            </w:r>
          </w:p>
        </w:tc>
        <w:tc>
          <w:tcPr>
            <w:tcW w:w="3969" w:type="dxa"/>
          </w:tcPr>
          <w:p w14:paraId="7F519BE3" w14:textId="77777777" w:rsidR="000373E3" w:rsidRPr="00B24A9E" w:rsidRDefault="000373E3" w:rsidP="000D1A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125" w:type="dxa"/>
          </w:tcPr>
          <w:p w14:paraId="78D65F94" w14:textId="77777777" w:rsidR="000373E3" w:rsidRPr="00B24A9E" w:rsidRDefault="000373E3" w:rsidP="000D1A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0373E3" w:rsidRPr="00B24A9E" w14:paraId="72848B60" w14:textId="77777777" w:rsidTr="000D1A13">
        <w:trPr>
          <w:jc w:val="center"/>
        </w:trPr>
        <w:tc>
          <w:tcPr>
            <w:tcW w:w="1242" w:type="dxa"/>
          </w:tcPr>
          <w:p w14:paraId="33380192" w14:textId="77777777" w:rsidR="000373E3" w:rsidRPr="00B24A9E" w:rsidRDefault="000373E3" w:rsidP="000D1A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B24A9E">
              <w:rPr>
                <w:rFonts w:ascii="Arial" w:eastAsia="Times New Roman" w:hAnsi="Arial" w:cs="Arial"/>
                <w:lang w:eastAsia="sl-SI"/>
              </w:rPr>
              <w:t>4.</w:t>
            </w:r>
          </w:p>
        </w:tc>
        <w:tc>
          <w:tcPr>
            <w:tcW w:w="3969" w:type="dxa"/>
          </w:tcPr>
          <w:p w14:paraId="06A0F9D6" w14:textId="77777777" w:rsidR="000373E3" w:rsidRPr="00B24A9E" w:rsidRDefault="000373E3" w:rsidP="000D1A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125" w:type="dxa"/>
          </w:tcPr>
          <w:p w14:paraId="689D3845" w14:textId="77777777" w:rsidR="000373E3" w:rsidRPr="00B24A9E" w:rsidRDefault="000373E3" w:rsidP="000D1A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0373E3" w:rsidRPr="00B24A9E" w14:paraId="0B9F9953" w14:textId="77777777" w:rsidTr="000D1A13">
        <w:trPr>
          <w:jc w:val="center"/>
        </w:trPr>
        <w:tc>
          <w:tcPr>
            <w:tcW w:w="1242" w:type="dxa"/>
          </w:tcPr>
          <w:p w14:paraId="61E3D9AF" w14:textId="77777777" w:rsidR="000373E3" w:rsidRPr="00B24A9E" w:rsidRDefault="000373E3" w:rsidP="000D1A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B24A9E">
              <w:rPr>
                <w:rFonts w:ascii="Arial" w:eastAsia="Times New Roman" w:hAnsi="Arial" w:cs="Arial"/>
                <w:lang w:eastAsia="sl-SI"/>
              </w:rPr>
              <w:t>5.</w:t>
            </w:r>
          </w:p>
        </w:tc>
        <w:tc>
          <w:tcPr>
            <w:tcW w:w="3969" w:type="dxa"/>
          </w:tcPr>
          <w:p w14:paraId="7D22F97E" w14:textId="77777777" w:rsidR="000373E3" w:rsidRPr="00B24A9E" w:rsidRDefault="000373E3" w:rsidP="000D1A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125" w:type="dxa"/>
          </w:tcPr>
          <w:p w14:paraId="41CA5EB2" w14:textId="77777777" w:rsidR="000373E3" w:rsidRPr="00B24A9E" w:rsidRDefault="000373E3" w:rsidP="000D1A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0373E3" w:rsidRPr="00B24A9E" w14:paraId="23E0AC8E" w14:textId="77777777" w:rsidTr="000D1A13">
        <w:trPr>
          <w:jc w:val="center"/>
        </w:trPr>
        <w:tc>
          <w:tcPr>
            <w:tcW w:w="1242" w:type="dxa"/>
          </w:tcPr>
          <w:p w14:paraId="04C9C3A5" w14:textId="77777777" w:rsidR="000373E3" w:rsidRPr="00B24A9E" w:rsidRDefault="000373E3" w:rsidP="000D1A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B24A9E">
              <w:rPr>
                <w:rFonts w:ascii="Arial" w:eastAsia="Times New Roman" w:hAnsi="Arial" w:cs="Arial"/>
                <w:lang w:eastAsia="sl-SI"/>
              </w:rPr>
              <w:t>6.</w:t>
            </w:r>
          </w:p>
        </w:tc>
        <w:tc>
          <w:tcPr>
            <w:tcW w:w="3969" w:type="dxa"/>
          </w:tcPr>
          <w:p w14:paraId="4B635726" w14:textId="77777777" w:rsidR="000373E3" w:rsidRPr="00B24A9E" w:rsidRDefault="000373E3" w:rsidP="000D1A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125" w:type="dxa"/>
          </w:tcPr>
          <w:p w14:paraId="3D132E36" w14:textId="77777777" w:rsidR="000373E3" w:rsidRPr="00B24A9E" w:rsidRDefault="000373E3" w:rsidP="000D1A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0373E3" w:rsidRPr="00B24A9E" w14:paraId="31F92D2E" w14:textId="77777777" w:rsidTr="000D1A13">
        <w:trPr>
          <w:jc w:val="center"/>
        </w:trPr>
        <w:tc>
          <w:tcPr>
            <w:tcW w:w="1242" w:type="dxa"/>
          </w:tcPr>
          <w:p w14:paraId="7D487C61" w14:textId="77777777" w:rsidR="000373E3" w:rsidRPr="00B24A9E" w:rsidRDefault="000373E3" w:rsidP="000D1A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B24A9E">
              <w:rPr>
                <w:rFonts w:ascii="Arial" w:eastAsia="Times New Roman" w:hAnsi="Arial" w:cs="Arial"/>
                <w:lang w:eastAsia="sl-SI"/>
              </w:rPr>
              <w:t>7.</w:t>
            </w:r>
          </w:p>
        </w:tc>
        <w:tc>
          <w:tcPr>
            <w:tcW w:w="3969" w:type="dxa"/>
          </w:tcPr>
          <w:p w14:paraId="60D8894D" w14:textId="77777777" w:rsidR="000373E3" w:rsidRPr="00B24A9E" w:rsidRDefault="000373E3" w:rsidP="000D1A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125" w:type="dxa"/>
          </w:tcPr>
          <w:p w14:paraId="6E1836BF" w14:textId="77777777" w:rsidR="000373E3" w:rsidRPr="00B24A9E" w:rsidRDefault="000373E3" w:rsidP="000D1A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0373E3" w:rsidRPr="00B24A9E" w14:paraId="0D55CB26" w14:textId="77777777" w:rsidTr="000D1A13">
        <w:trPr>
          <w:jc w:val="center"/>
        </w:trPr>
        <w:tc>
          <w:tcPr>
            <w:tcW w:w="5211" w:type="dxa"/>
            <w:gridSpan w:val="2"/>
          </w:tcPr>
          <w:p w14:paraId="3F4717DA" w14:textId="77777777" w:rsidR="000373E3" w:rsidRPr="00B24A9E" w:rsidRDefault="000373E3" w:rsidP="000D1A13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B24A9E">
              <w:rPr>
                <w:rFonts w:ascii="Arial" w:eastAsia="Times New Roman" w:hAnsi="Arial" w:cs="Arial"/>
                <w:lang w:eastAsia="sl-SI"/>
              </w:rPr>
              <w:t>Skupaj:</w:t>
            </w:r>
          </w:p>
        </w:tc>
        <w:tc>
          <w:tcPr>
            <w:tcW w:w="2125" w:type="dxa"/>
          </w:tcPr>
          <w:p w14:paraId="256ACD61" w14:textId="77777777" w:rsidR="000373E3" w:rsidRPr="00B24A9E" w:rsidRDefault="000373E3" w:rsidP="000D1A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</w:tbl>
    <w:p w14:paraId="2F5F1A2B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6E7BA149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>Viri sredstev v EUR:</w:t>
      </w:r>
    </w:p>
    <w:p w14:paraId="17E75A2B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5240"/>
        <w:gridCol w:w="2126"/>
      </w:tblGrid>
      <w:tr w:rsidR="000373E3" w:rsidRPr="00B24A9E" w14:paraId="36A4F713" w14:textId="77777777" w:rsidTr="000D1A13">
        <w:trPr>
          <w:jc w:val="center"/>
        </w:trPr>
        <w:tc>
          <w:tcPr>
            <w:tcW w:w="5240" w:type="dxa"/>
          </w:tcPr>
          <w:p w14:paraId="217AE5C9" w14:textId="77777777" w:rsidR="000373E3" w:rsidRPr="00B24A9E" w:rsidRDefault="000373E3" w:rsidP="000D1A13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B24A9E">
              <w:rPr>
                <w:rFonts w:ascii="Arial" w:eastAsia="Times New Roman" w:hAnsi="Arial" w:cs="Arial"/>
                <w:lang w:eastAsia="sl-SI"/>
              </w:rPr>
              <w:t>Lastna sredstva</w:t>
            </w:r>
          </w:p>
        </w:tc>
        <w:tc>
          <w:tcPr>
            <w:tcW w:w="2126" w:type="dxa"/>
          </w:tcPr>
          <w:p w14:paraId="02CE1269" w14:textId="77777777" w:rsidR="000373E3" w:rsidRPr="00B24A9E" w:rsidRDefault="000373E3" w:rsidP="000D1A13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Times New Roman" w:hAnsi="Arial" w:cs="Arial"/>
                <w:b/>
                <w:u w:val="single"/>
                <w:lang w:eastAsia="sl-SI"/>
              </w:rPr>
            </w:pPr>
          </w:p>
        </w:tc>
      </w:tr>
      <w:tr w:rsidR="000373E3" w:rsidRPr="00B24A9E" w14:paraId="0FC72543" w14:textId="77777777" w:rsidTr="000D1A13">
        <w:trPr>
          <w:jc w:val="center"/>
        </w:trPr>
        <w:tc>
          <w:tcPr>
            <w:tcW w:w="5240" w:type="dxa"/>
          </w:tcPr>
          <w:p w14:paraId="71A75ED5" w14:textId="77777777" w:rsidR="000373E3" w:rsidRPr="00B24A9E" w:rsidRDefault="000373E3" w:rsidP="000D1A13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B24A9E">
              <w:rPr>
                <w:rFonts w:ascii="Arial" w:eastAsia="Times New Roman" w:hAnsi="Arial" w:cs="Arial"/>
                <w:lang w:eastAsia="sl-SI"/>
              </w:rPr>
              <w:t>Občinska sredstva</w:t>
            </w:r>
          </w:p>
        </w:tc>
        <w:tc>
          <w:tcPr>
            <w:tcW w:w="2126" w:type="dxa"/>
          </w:tcPr>
          <w:p w14:paraId="3CEDF46F" w14:textId="77777777" w:rsidR="000373E3" w:rsidRPr="00B24A9E" w:rsidRDefault="000373E3" w:rsidP="000D1A13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Times New Roman" w:hAnsi="Arial" w:cs="Arial"/>
                <w:b/>
                <w:u w:val="single"/>
                <w:lang w:eastAsia="sl-SI"/>
              </w:rPr>
            </w:pPr>
          </w:p>
        </w:tc>
      </w:tr>
      <w:tr w:rsidR="000373E3" w:rsidRPr="00B24A9E" w14:paraId="1114FA36" w14:textId="77777777" w:rsidTr="000D1A13">
        <w:trPr>
          <w:jc w:val="center"/>
        </w:trPr>
        <w:tc>
          <w:tcPr>
            <w:tcW w:w="5240" w:type="dxa"/>
          </w:tcPr>
          <w:p w14:paraId="65ED3422" w14:textId="77777777" w:rsidR="000373E3" w:rsidRPr="00B24A9E" w:rsidRDefault="000373E3" w:rsidP="000D1A13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B24A9E">
              <w:rPr>
                <w:rFonts w:ascii="Arial" w:eastAsia="Times New Roman" w:hAnsi="Arial" w:cs="Arial"/>
                <w:lang w:eastAsia="sl-SI"/>
              </w:rPr>
              <w:t>Sponzorska sredstva</w:t>
            </w:r>
          </w:p>
        </w:tc>
        <w:tc>
          <w:tcPr>
            <w:tcW w:w="2126" w:type="dxa"/>
          </w:tcPr>
          <w:p w14:paraId="57F5F06A" w14:textId="77777777" w:rsidR="000373E3" w:rsidRPr="00B24A9E" w:rsidRDefault="000373E3" w:rsidP="000D1A13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Times New Roman" w:hAnsi="Arial" w:cs="Arial"/>
                <w:b/>
                <w:u w:val="single"/>
                <w:lang w:eastAsia="sl-SI"/>
              </w:rPr>
            </w:pPr>
          </w:p>
        </w:tc>
      </w:tr>
      <w:tr w:rsidR="000373E3" w:rsidRPr="00B24A9E" w14:paraId="5FBC5700" w14:textId="77777777" w:rsidTr="000D1A13">
        <w:trPr>
          <w:jc w:val="center"/>
        </w:trPr>
        <w:tc>
          <w:tcPr>
            <w:tcW w:w="5240" w:type="dxa"/>
          </w:tcPr>
          <w:p w14:paraId="6CCFAC14" w14:textId="77777777" w:rsidR="000373E3" w:rsidRPr="00B24A9E" w:rsidRDefault="000373E3" w:rsidP="000D1A13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B24A9E">
              <w:rPr>
                <w:rFonts w:ascii="Arial" w:eastAsia="Times New Roman" w:hAnsi="Arial" w:cs="Arial"/>
                <w:lang w:eastAsia="sl-SI"/>
              </w:rPr>
              <w:t>Skupaj:</w:t>
            </w:r>
          </w:p>
        </w:tc>
        <w:tc>
          <w:tcPr>
            <w:tcW w:w="2126" w:type="dxa"/>
          </w:tcPr>
          <w:p w14:paraId="76095986" w14:textId="77777777" w:rsidR="000373E3" w:rsidRPr="00B24A9E" w:rsidRDefault="000373E3" w:rsidP="000D1A13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Times New Roman" w:hAnsi="Arial" w:cs="Arial"/>
                <w:b/>
                <w:u w:val="single"/>
                <w:lang w:eastAsia="sl-SI"/>
              </w:rPr>
            </w:pPr>
          </w:p>
        </w:tc>
      </w:tr>
    </w:tbl>
    <w:p w14:paraId="57627570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77402CBD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740153CE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71F8FD7E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7821CE1F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43ED6523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054DBC85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1245F4C3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20CBAA65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40549818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5FCCA764" w14:textId="77777777" w:rsidR="002A05AF" w:rsidRDefault="002A05AF"/>
    <w:sectPr w:rsidR="002A05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3E3"/>
    <w:rsid w:val="000373E3"/>
    <w:rsid w:val="002A05AF"/>
    <w:rsid w:val="003F1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367E9"/>
  <w15:chartTrackingRefBased/>
  <w15:docId w15:val="{A2FE7EF4-F9DB-4BD1-AF01-95CDE5F78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373E3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037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Matjašič</dc:creator>
  <cp:keywords/>
  <dc:description/>
  <cp:lastModifiedBy>Roman Matjašič</cp:lastModifiedBy>
  <cp:revision>2</cp:revision>
  <dcterms:created xsi:type="dcterms:W3CDTF">2023-07-20T09:17:00Z</dcterms:created>
  <dcterms:modified xsi:type="dcterms:W3CDTF">2023-07-20T09:17:00Z</dcterms:modified>
</cp:coreProperties>
</file>