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ECB4" w14:textId="77777777" w:rsidR="008F24EF" w:rsidRPr="000009A8" w:rsidRDefault="008F24EF" w:rsidP="008F24EF">
      <w:pPr>
        <w:pStyle w:val="Naslov3"/>
        <w:rPr>
          <w:rFonts w:ascii="Arial" w:hAnsi="Arial" w:cs="Arial"/>
          <w:szCs w:val="22"/>
        </w:rPr>
      </w:pPr>
      <w:r w:rsidRPr="000009A8">
        <w:rPr>
          <w:rFonts w:ascii="Arial" w:hAnsi="Arial" w:cs="Arial"/>
          <w:szCs w:val="22"/>
        </w:rPr>
        <w:t>Za namen A – sofinanciranje začetnih investicij</w:t>
      </w:r>
    </w:p>
    <w:p w14:paraId="13F5B333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53E85E1A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investicijskem projektu (OBRAZEC 2);</w:t>
      </w:r>
    </w:p>
    <w:p w14:paraId="146EFC97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investicije, specifikacija in izjava (OBRAZEC 3); </w:t>
      </w:r>
    </w:p>
    <w:p w14:paraId="00DCEAFA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plačilu, skladno s predloženo specifikacijo investicije za obdobje od poteka prejšnjega razpisnega roka do zadnjega datuma, ki je določen za oddajo vlog;</w:t>
      </w:r>
    </w:p>
    <w:p w14:paraId="362F1C30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48592D16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20238D85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značilnosti začetne investicije (OBRAZEC 4);</w:t>
      </w:r>
    </w:p>
    <w:p w14:paraId="0EF8E9B5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7E2A75AE" w14:textId="77777777" w:rsidR="008F24EF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3DF18581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bookmarkStart w:id="0" w:name="_Hlk16497977"/>
      <w:r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bookmarkEnd w:id="0"/>
    <w:p w14:paraId="759B71EA" w14:textId="77777777" w:rsidR="008F24EF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kvoti zaposlenih (Za podjetja/podjetnike, ki nimajo sedeža v občini Brežice), priloga – kopija M1 obrazca za vse zaposlene v poslovni enoti - OBRAZEC 8);</w:t>
      </w:r>
    </w:p>
    <w:p w14:paraId="676E05DB" w14:textId="77777777" w:rsidR="008F24EF" w:rsidRPr="00675F87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675F87">
        <w:rPr>
          <w:rFonts w:ascii="Arial" w:hAnsi="Arial" w:cs="Arial"/>
          <w:color w:val="000000"/>
          <w:sz w:val="22"/>
          <w:szCs w:val="22"/>
          <w:lang w:val="sl-SI"/>
        </w:rPr>
        <w:t>Poimenski seznam zaposlenih pristojnega urada Zavoda za zdravstveno zavarovanje Slovenije za obdobje od 01.9.2020-31.8.2021, (seznam se priloži v kolikor prijavitelj uveljavlja investicijo  z neto povečanjem zaposlitev za nedoločen čas)</w:t>
      </w:r>
    </w:p>
    <w:p w14:paraId="02E39979" w14:textId="77777777" w:rsidR="008F24EF" w:rsidRPr="00675F87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675F87">
        <w:rPr>
          <w:rFonts w:ascii="Arial" w:hAnsi="Arial" w:cs="Arial"/>
          <w:color w:val="000000"/>
          <w:sz w:val="22"/>
          <w:szCs w:val="22"/>
          <w:lang w:val="sl-SI"/>
        </w:rPr>
        <w:t>Podatki o novih zaposlitvah (OBRAZEC 9), (seznam se priloži v kolikor prijavitelj uveljavlja investicijo z neto povečanjem zaposlitev za nedoločen čas.</w:t>
      </w:r>
    </w:p>
    <w:p w14:paraId="7083748C" w14:textId="77777777" w:rsidR="008F24EF" w:rsidRPr="000009A8" w:rsidRDefault="008F24EF" w:rsidP="008F24EF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7E1B0489" w14:textId="77777777" w:rsidR="008F24EF" w:rsidRPr="000009A8" w:rsidRDefault="008F24EF" w:rsidP="008F24E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D89FF44" w14:textId="77777777" w:rsidR="008F24EF" w:rsidRPr="000009A8" w:rsidRDefault="008F24EF" w:rsidP="008F24E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212CB83" w14:textId="77777777" w:rsidR="008F24EF" w:rsidRPr="000009A8" w:rsidRDefault="008F24EF" w:rsidP="008F24EF">
      <w:pPr>
        <w:ind w:left="360"/>
        <w:jc w:val="both"/>
        <w:rPr>
          <w:rFonts w:ascii="Arial" w:hAnsi="Arial" w:cs="Arial"/>
          <w:sz w:val="22"/>
          <w:szCs w:val="22"/>
          <w:lang w:val="sl-SI"/>
        </w:rPr>
      </w:pPr>
    </w:p>
    <w:p w14:paraId="06164B84" w14:textId="77777777" w:rsidR="008F24EF" w:rsidRPr="000009A8" w:rsidRDefault="008F24EF" w:rsidP="008F24EF">
      <w:pPr>
        <w:pStyle w:val="Telobesedila2"/>
        <w:jc w:val="both"/>
        <w:rPr>
          <w:rFonts w:ascii="Arial" w:hAnsi="Arial" w:cs="Arial"/>
          <w:b/>
          <w:sz w:val="22"/>
          <w:szCs w:val="22"/>
        </w:rPr>
      </w:pPr>
      <w:r w:rsidRPr="000009A8">
        <w:rPr>
          <w:rFonts w:ascii="Arial" w:hAnsi="Arial" w:cs="Arial"/>
          <w:b/>
          <w:sz w:val="22"/>
          <w:szCs w:val="22"/>
        </w:rPr>
        <w:t xml:space="preserve">Za namen </w:t>
      </w:r>
      <w:r w:rsidRPr="00AD3360">
        <w:rPr>
          <w:rFonts w:ascii="Arial" w:hAnsi="Arial" w:cs="Arial"/>
          <w:b/>
          <w:sz w:val="22"/>
          <w:szCs w:val="22"/>
        </w:rPr>
        <w:t>B</w:t>
      </w:r>
      <w:r w:rsidRPr="000009A8">
        <w:rPr>
          <w:rFonts w:ascii="Arial" w:hAnsi="Arial" w:cs="Arial"/>
          <w:b/>
          <w:sz w:val="22"/>
          <w:szCs w:val="22"/>
        </w:rPr>
        <w:t>- Sofinanciranje stroškov</w:t>
      </w:r>
      <w:r>
        <w:rPr>
          <w:rFonts w:ascii="Arial" w:hAnsi="Arial" w:cs="Arial"/>
          <w:b/>
          <w:sz w:val="22"/>
          <w:szCs w:val="22"/>
        </w:rPr>
        <w:t>,</w:t>
      </w:r>
      <w:r w:rsidRPr="000009A8">
        <w:rPr>
          <w:rFonts w:ascii="Arial" w:hAnsi="Arial" w:cs="Arial"/>
          <w:b/>
          <w:sz w:val="22"/>
          <w:szCs w:val="22"/>
        </w:rPr>
        <w:t xml:space="preserve"> povezanih z udeležbo podjetnikov na sejmih za predstavitev inovativnih proizvodov in storitev</w:t>
      </w:r>
    </w:p>
    <w:p w14:paraId="205BC226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7B33F24F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Podatki o udeležbi na sejmu (OBRAZEC 2-</w:t>
      </w:r>
      <w:r>
        <w:rPr>
          <w:rFonts w:ascii="Arial" w:hAnsi="Arial" w:cs="Arial"/>
          <w:sz w:val="22"/>
          <w:szCs w:val="22"/>
          <w:lang w:val="sl-SI"/>
        </w:rPr>
        <w:t>B</w:t>
      </w:r>
      <w:r w:rsidRPr="000009A8">
        <w:rPr>
          <w:rFonts w:ascii="Arial" w:hAnsi="Arial" w:cs="Arial"/>
          <w:sz w:val="22"/>
          <w:szCs w:val="22"/>
          <w:lang w:val="sl-SI"/>
        </w:rPr>
        <w:t>);</w:t>
      </w:r>
    </w:p>
    <w:p w14:paraId="12E3BDFB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Predstavitev stroškov udeležbe na sejmu- specifikacija in izjava (OBRAZEC 3-</w:t>
      </w:r>
      <w:r>
        <w:rPr>
          <w:rFonts w:ascii="Arial" w:hAnsi="Arial" w:cs="Arial"/>
          <w:sz w:val="22"/>
          <w:szCs w:val="22"/>
          <w:lang w:val="sl-SI"/>
        </w:rPr>
        <w:t>B</w:t>
      </w:r>
      <w:r w:rsidRPr="000009A8">
        <w:rPr>
          <w:rFonts w:ascii="Arial" w:hAnsi="Arial" w:cs="Arial"/>
          <w:sz w:val="22"/>
          <w:szCs w:val="22"/>
          <w:lang w:val="sl-SI"/>
        </w:rPr>
        <w:t xml:space="preserve">); </w:t>
      </w:r>
    </w:p>
    <w:p w14:paraId="45FC14A2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udeležbe na sejmih za obdobje od poteka prejšnjega razpisnega roka do zadnjega datuma, ki je določen za oddajo vlog;</w:t>
      </w:r>
    </w:p>
    <w:p w14:paraId="72B06B82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75194033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64C0ECF8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resničnosti podatkov (OBRAZEC 5);</w:t>
      </w:r>
    </w:p>
    <w:p w14:paraId="584FDD74" w14:textId="77777777" w:rsidR="008F24EF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0AEF928C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</w:p>
    <w:p w14:paraId="23D5AB73" w14:textId="77777777" w:rsidR="008F24EF" w:rsidRPr="000009A8" w:rsidRDefault="008F24EF" w:rsidP="008F24EF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Vzorec pogodbe (parafiran).</w:t>
      </w:r>
    </w:p>
    <w:p w14:paraId="571F2328" w14:textId="77777777" w:rsidR="008F24EF" w:rsidRDefault="008F24EF" w:rsidP="008F24E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6094A134" w14:textId="77777777" w:rsidR="008F24EF" w:rsidRPr="000009A8" w:rsidRDefault="008F24EF" w:rsidP="008F24EF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40F92267" w14:textId="77777777" w:rsidR="008F24EF" w:rsidRPr="000009A8" w:rsidRDefault="008F24EF" w:rsidP="008F24EF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0009A8">
        <w:rPr>
          <w:rFonts w:ascii="Arial" w:hAnsi="Arial" w:cs="Arial"/>
          <w:b/>
          <w:sz w:val="22"/>
          <w:szCs w:val="22"/>
          <w:lang w:val="sl-SI"/>
        </w:rPr>
        <w:t xml:space="preserve">Za namen </w:t>
      </w:r>
      <w:r>
        <w:rPr>
          <w:rFonts w:ascii="Arial" w:hAnsi="Arial" w:cs="Arial"/>
          <w:b/>
          <w:sz w:val="22"/>
          <w:szCs w:val="22"/>
          <w:lang w:val="sl-SI"/>
        </w:rPr>
        <w:t>C</w:t>
      </w:r>
      <w:r w:rsidRPr="000009A8">
        <w:rPr>
          <w:rFonts w:ascii="Arial" w:hAnsi="Arial" w:cs="Arial"/>
          <w:b/>
          <w:sz w:val="22"/>
          <w:szCs w:val="22"/>
          <w:lang w:val="sl-SI"/>
        </w:rPr>
        <w:t>-Sofinanciranje najemnine v starem mestnem jedru</w:t>
      </w:r>
    </w:p>
    <w:p w14:paraId="30A9B371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Osnovni podatki prosilca (OBRAZEC 1); </w:t>
      </w:r>
    </w:p>
    <w:p w14:paraId="7955D0B6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Kopije računov in kopije dokazil o plačilu najemnine za obdobje od 1.9.</w:t>
      </w:r>
      <w:r>
        <w:rPr>
          <w:rFonts w:ascii="Arial" w:hAnsi="Arial" w:cs="Arial"/>
          <w:sz w:val="22"/>
          <w:szCs w:val="22"/>
          <w:lang w:val="sl-SI"/>
        </w:rPr>
        <w:t>2020</w:t>
      </w:r>
      <w:r w:rsidRPr="000009A8">
        <w:rPr>
          <w:rFonts w:ascii="Arial" w:hAnsi="Arial" w:cs="Arial"/>
          <w:sz w:val="22"/>
          <w:szCs w:val="22"/>
          <w:lang w:val="sl-SI"/>
        </w:rPr>
        <w:t>-3</w:t>
      </w:r>
      <w:r>
        <w:rPr>
          <w:rFonts w:ascii="Arial" w:hAnsi="Arial" w:cs="Arial"/>
          <w:sz w:val="22"/>
          <w:szCs w:val="22"/>
          <w:lang w:val="sl-SI"/>
        </w:rPr>
        <w:t>1</w:t>
      </w:r>
      <w:r w:rsidRPr="000009A8">
        <w:rPr>
          <w:rFonts w:ascii="Arial" w:hAnsi="Arial" w:cs="Arial"/>
          <w:sz w:val="22"/>
          <w:szCs w:val="22"/>
          <w:lang w:val="sl-SI"/>
        </w:rPr>
        <w:t>.8.</w:t>
      </w:r>
      <w:r>
        <w:rPr>
          <w:rFonts w:ascii="Arial" w:hAnsi="Arial" w:cs="Arial"/>
          <w:sz w:val="22"/>
          <w:szCs w:val="22"/>
          <w:lang w:val="sl-SI"/>
        </w:rPr>
        <w:t>2021;</w:t>
      </w:r>
    </w:p>
    <w:p w14:paraId="6C34CE13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 xml:space="preserve">Predstavitev stroškov-subvencioniranje najemnine (OBRAZEC 3-namen </w:t>
      </w:r>
      <w:r>
        <w:rPr>
          <w:rFonts w:ascii="Arial" w:hAnsi="Arial" w:cs="Arial"/>
          <w:sz w:val="22"/>
          <w:szCs w:val="22"/>
          <w:lang w:val="sl-SI"/>
        </w:rPr>
        <w:t>C</w:t>
      </w:r>
      <w:r w:rsidRPr="000009A8">
        <w:rPr>
          <w:rFonts w:ascii="Arial" w:hAnsi="Arial" w:cs="Arial"/>
          <w:sz w:val="22"/>
          <w:szCs w:val="22"/>
          <w:lang w:val="sl-SI"/>
        </w:rPr>
        <w:t xml:space="preserve">); </w:t>
      </w:r>
    </w:p>
    <w:p w14:paraId="40D2A7C3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Kopija najemne pogodbe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6C7ABD3A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Dokazilo o registraciji samostojnega podjetnika oz. družbe (ne staro več kot 3 mesece); za obrtne dejavnosti tudi obrtno dovoljene; priložijo se fotokopije;</w:t>
      </w:r>
    </w:p>
    <w:p w14:paraId="3BBA4EA9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Potrdilo o plačanih zapadlih davkih in prispevkih (za fizične osebe potrdilo davčne službe), za pravne osebe BON 2, ki ne sme biti starejši od 3 mesecev; priložijo se fotokopije;</w:t>
      </w:r>
    </w:p>
    <w:p w14:paraId="75687525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lastRenderedPageBreak/>
        <w:t>Izjava o resničnosti podatkov (OBRAZEC 5);</w:t>
      </w:r>
    </w:p>
    <w:p w14:paraId="4362FEC8" w14:textId="77777777" w:rsidR="008F24EF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0009A8">
        <w:rPr>
          <w:rFonts w:ascii="Arial" w:hAnsi="Arial" w:cs="Arial"/>
          <w:sz w:val="22"/>
          <w:szCs w:val="22"/>
          <w:lang w:val="sl-SI"/>
        </w:rPr>
        <w:t>Izjava o pridobljenih drugih virih pomoči (OBRAZEC 6);</w:t>
      </w:r>
    </w:p>
    <w:p w14:paraId="47D51FB0" w14:textId="77777777" w:rsidR="008F24EF" w:rsidRPr="000009A8" w:rsidRDefault="008F24EF" w:rsidP="008F24EF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l-SI"/>
        </w:rPr>
      </w:pPr>
      <w:r w:rsidRPr="007103F5">
        <w:rPr>
          <w:rFonts w:ascii="Arial" w:hAnsi="Arial" w:cs="Arial"/>
          <w:sz w:val="22"/>
          <w:szCs w:val="22"/>
          <w:lang w:val="sl-SI"/>
        </w:rPr>
        <w:t>Pooblastilo za pridobitev podatkov iz uradnih evidenc (OBRAZEC 7)</w:t>
      </w:r>
      <w:r>
        <w:rPr>
          <w:rFonts w:ascii="Arial" w:hAnsi="Arial" w:cs="Arial"/>
          <w:sz w:val="22"/>
          <w:szCs w:val="22"/>
          <w:lang w:val="sl-SI"/>
        </w:rPr>
        <w:t>;</w:t>
      </w:r>
    </w:p>
    <w:p w14:paraId="0EBA7E4C" w14:textId="562D8564" w:rsidR="007031FD" w:rsidRDefault="008F24EF" w:rsidP="008F24EF">
      <w:r w:rsidRPr="000009A8">
        <w:rPr>
          <w:rFonts w:ascii="Arial" w:hAnsi="Arial" w:cs="Arial"/>
          <w:sz w:val="22"/>
          <w:szCs w:val="22"/>
          <w:lang w:val="sl-SI"/>
        </w:rPr>
        <w:t>Vzorec pogodbe (parafiran)</w:t>
      </w:r>
      <w:r>
        <w:rPr>
          <w:rFonts w:ascii="Arial" w:hAnsi="Arial" w:cs="Arial"/>
          <w:sz w:val="22"/>
          <w:szCs w:val="22"/>
          <w:lang w:val="sl-SI"/>
        </w:rPr>
        <w:t>.</w:t>
      </w:r>
    </w:p>
    <w:sectPr w:rsidR="0070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308C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DB238E"/>
    <w:multiLevelType w:val="hybridMultilevel"/>
    <w:tmpl w:val="96328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655ECD"/>
    <w:multiLevelType w:val="hybridMultilevel"/>
    <w:tmpl w:val="96F0FC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4EF"/>
    <w:rsid w:val="007031FD"/>
    <w:rsid w:val="008F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67B3"/>
  <w15:chartTrackingRefBased/>
  <w15:docId w15:val="{D8244558-54C5-4D7D-8770-A75697C7B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2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paragraph" w:styleId="Naslov3">
    <w:name w:val="heading 3"/>
    <w:basedOn w:val="Navaden"/>
    <w:next w:val="Navaden"/>
    <w:link w:val="Naslov3Znak"/>
    <w:qFormat/>
    <w:rsid w:val="008F24EF"/>
    <w:pPr>
      <w:keepNext/>
      <w:jc w:val="both"/>
      <w:outlineLvl w:val="2"/>
    </w:pPr>
    <w:rPr>
      <w:b/>
      <w:bCs/>
      <w:sz w:val="22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8F24EF"/>
    <w:rPr>
      <w:rFonts w:ascii="Times New Roman" w:eastAsia="Times New Roman" w:hAnsi="Times New Roman" w:cs="Times New Roman"/>
      <w:b/>
      <w:bCs/>
      <w:szCs w:val="24"/>
      <w:lang w:eastAsia="sl-SI"/>
    </w:rPr>
  </w:style>
  <w:style w:type="paragraph" w:styleId="Telobesedila2">
    <w:name w:val="Body Text 2"/>
    <w:basedOn w:val="Navaden"/>
    <w:link w:val="Telobesedila2Znak"/>
    <w:rsid w:val="008F24EF"/>
    <w:rPr>
      <w:szCs w:val="20"/>
      <w:lang w:val="sl-SI"/>
    </w:rPr>
  </w:style>
  <w:style w:type="character" w:customStyle="1" w:styleId="Telobesedila2Znak">
    <w:name w:val="Telo besedila 2 Znak"/>
    <w:basedOn w:val="Privzetapisavaodstavka"/>
    <w:link w:val="Telobesedila2"/>
    <w:rsid w:val="008F24EF"/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Matjašič</dc:creator>
  <cp:keywords/>
  <dc:description/>
  <cp:lastModifiedBy>Roman Matjašič</cp:lastModifiedBy>
  <cp:revision>2</cp:revision>
  <dcterms:created xsi:type="dcterms:W3CDTF">2021-08-17T12:08:00Z</dcterms:created>
  <dcterms:modified xsi:type="dcterms:W3CDTF">2021-08-17T12:08:00Z</dcterms:modified>
</cp:coreProperties>
</file>