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6D8C" w14:textId="77777777" w:rsidR="00310015" w:rsidRPr="000009A8" w:rsidRDefault="00310015" w:rsidP="00310015">
      <w:pPr>
        <w:pStyle w:val="Naslov3"/>
        <w:rPr>
          <w:rFonts w:ascii="Arial" w:hAnsi="Arial" w:cs="Arial"/>
          <w:szCs w:val="22"/>
        </w:rPr>
      </w:pPr>
      <w:r w:rsidRPr="000009A8">
        <w:rPr>
          <w:rFonts w:ascii="Arial" w:hAnsi="Arial" w:cs="Arial"/>
          <w:szCs w:val="22"/>
        </w:rPr>
        <w:t>Za namen A – sofinanciranje začetnih investicij</w:t>
      </w:r>
    </w:p>
    <w:p w14:paraId="3C44563F" w14:textId="77777777" w:rsidR="00310015" w:rsidRPr="000009A8" w:rsidRDefault="00310015" w:rsidP="0031001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 xml:space="preserve">Osnovni podatki prosilca (OBRAZEC 1); </w:t>
      </w:r>
    </w:p>
    <w:p w14:paraId="24AD862E" w14:textId="77777777" w:rsidR="00310015" w:rsidRPr="000009A8" w:rsidRDefault="00310015" w:rsidP="0031001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Podatki o investicijskem projektu (OBRAZEC 2);</w:t>
      </w:r>
    </w:p>
    <w:p w14:paraId="30015DA4" w14:textId="77777777" w:rsidR="00310015" w:rsidRPr="000009A8" w:rsidRDefault="00310015" w:rsidP="0031001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 xml:space="preserve">Predstavitev investicije, specifikacija in izjava (OBRAZEC 3); </w:t>
      </w:r>
    </w:p>
    <w:p w14:paraId="3F7228A1" w14:textId="77777777" w:rsidR="00310015" w:rsidRPr="000009A8" w:rsidRDefault="00310015" w:rsidP="0031001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Kopije računov in kopije dokazil o plačilu, skladno s predloženo specifikacijo investicije za obdobje od poteka prejšnjega razpisnega roka do zadnjega datuma, ki je določen za oddajo vlog;</w:t>
      </w:r>
    </w:p>
    <w:p w14:paraId="198D9057" w14:textId="77777777" w:rsidR="00310015" w:rsidRPr="000009A8" w:rsidRDefault="00310015" w:rsidP="0031001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Dokazilo o registraciji samostojnega podjetnika oz. družbe (ne staro več kot 3 mesece); za obrtne dejavnosti tudi obrtno dovoljene; priložijo se fotokopije;</w:t>
      </w:r>
    </w:p>
    <w:p w14:paraId="66E72A00" w14:textId="77777777" w:rsidR="00310015" w:rsidRPr="000009A8" w:rsidRDefault="00310015" w:rsidP="0031001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Potrdilo o plačanih zapadlih davkih in prispevkih (za fizične osebe potrdilo davčne službe), za pravne osebe BON 2, ki ne sme biti starejši od 3 mesecev; priložijo se fotokopije;</w:t>
      </w:r>
    </w:p>
    <w:p w14:paraId="4D433E61" w14:textId="77777777" w:rsidR="00310015" w:rsidRPr="000009A8" w:rsidRDefault="00310015" w:rsidP="0031001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značilnosti začetne investicije (OBRAZEC 4);</w:t>
      </w:r>
    </w:p>
    <w:p w14:paraId="27BCFD29" w14:textId="77777777" w:rsidR="00310015" w:rsidRPr="000009A8" w:rsidRDefault="00310015" w:rsidP="0031001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resničnosti podatkov (OBRAZEC 5);</w:t>
      </w:r>
    </w:p>
    <w:p w14:paraId="1848D348" w14:textId="77777777" w:rsidR="00310015" w:rsidRDefault="00310015" w:rsidP="0031001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pridobljenih drugih virih pomoči (OBRAZEC 6);</w:t>
      </w:r>
    </w:p>
    <w:p w14:paraId="3CDE2C46" w14:textId="77777777" w:rsidR="00310015" w:rsidRPr="000009A8" w:rsidRDefault="00310015" w:rsidP="0031001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bookmarkStart w:id="0" w:name="_Hlk16497977"/>
      <w:r>
        <w:rPr>
          <w:rFonts w:ascii="Arial" w:hAnsi="Arial" w:cs="Arial"/>
          <w:sz w:val="22"/>
          <w:szCs w:val="22"/>
          <w:lang w:val="sl-SI"/>
        </w:rPr>
        <w:t>Pooblastilo za pridobitev podatkov iz uradnih evidenc (OBRAZEC 7)</w:t>
      </w:r>
    </w:p>
    <w:bookmarkEnd w:id="0"/>
    <w:p w14:paraId="32555F55" w14:textId="77777777" w:rsidR="00310015" w:rsidRDefault="00310015" w:rsidP="0031001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kvoti zaposlenih (Za podjetja/podjetnike, ki nimajo sedeža v občini Brežice), priloga – kopija M1 obrazca za vse zaposlene v poslovni enoti - OBRAZEC 8);</w:t>
      </w:r>
    </w:p>
    <w:p w14:paraId="10371AEC" w14:textId="77777777" w:rsidR="00310015" w:rsidRPr="000009A8" w:rsidRDefault="00310015" w:rsidP="0031001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Vzorec pogodbe (parafiran).</w:t>
      </w:r>
    </w:p>
    <w:p w14:paraId="2D107773" w14:textId="77777777" w:rsidR="00310015" w:rsidRPr="000009A8" w:rsidRDefault="00310015" w:rsidP="00310015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BC33497" w14:textId="77777777" w:rsidR="00310015" w:rsidRPr="000009A8" w:rsidRDefault="00310015" w:rsidP="00310015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AC57F70" w14:textId="77777777" w:rsidR="00310015" w:rsidRPr="000009A8" w:rsidRDefault="00310015" w:rsidP="00310015">
      <w:pPr>
        <w:ind w:left="360"/>
        <w:jc w:val="both"/>
        <w:rPr>
          <w:rFonts w:ascii="Arial" w:hAnsi="Arial" w:cs="Arial"/>
          <w:sz w:val="22"/>
          <w:szCs w:val="22"/>
          <w:lang w:val="sl-SI"/>
        </w:rPr>
      </w:pPr>
    </w:p>
    <w:p w14:paraId="55FD3262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B238E"/>
    <w:multiLevelType w:val="hybridMultilevel"/>
    <w:tmpl w:val="96328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955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5D"/>
    <w:rsid w:val="003058AF"/>
    <w:rsid w:val="00310015"/>
    <w:rsid w:val="00814D5D"/>
    <w:rsid w:val="009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F3835-F29E-41E3-9394-36D9A21B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00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sl-SI"/>
      <w14:ligatures w14:val="none"/>
    </w:rPr>
  </w:style>
  <w:style w:type="paragraph" w:styleId="Naslov3">
    <w:name w:val="heading 3"/>
    <w:basedOn w:val="Navaden"/>
    <w:next w:val="Navaden"/>
    <w:link w:val="Naslov3Znak"/>
    <w:qFormat/>
    <w:rsid w:val="00310015"/>
    <w:pPr>
      <w:keepNext/>
      <w:jc w:val="both"/>
      <w:outlineLvl w:val="2"/>
    </w:pPr>
    <w:rPr>
      <w:b/>
      <w:bCs/>
      <w:sz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310015"/>
    <w:rPr>
      <w:rFonts w:ascii="Times New Roman" w:eastAsia="Times New Roman" w:hAnsi="Times New Roman" w:cs="Times New Roman"/>
      <w:b/>
      <w:bCs/>
      <w:kern w:val="0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Matjasic</dc:creator>
  <cp:keywords/>
  <dc:description/>
  <cp:lastModifiedBy>Roman Matjašič</cp:lastModifiedBy>
  <cp:revision>2</cp:revision>
  <dcterms:created xsi:type="dcterms:W3CDTF">2023-08-10T12:24:00Z</dcterms:created>
  <dcterms:modified xsi:type="dcterms:W3CDTF">2023-08-10T12:24:00Z</dcterms:modified>
</cp:coreProperties>
</file>