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2440" w14:textId="77777777" w:rsidR="00E470E8" w:rsidRPr="000009A8" w:rsidRDefault="00E470E8" w:rsidP="00E470E8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009A8">
        <w:rPr>
          <w:rFonts w:ascii="Arial" w:hAnsi="Arial" w:cs="Arial"/>
          <w:b/>
          <w:sz w:val="22"/>
          <w:szCs w:val="22"/>
          <w:lang w:val="sl-SI"/>
        </w:rPr>
        <w:t xml:space="preserve">Za namen </w:t>
      </w:r>
      <w:r>
        <w:rPr>
          <w:rFonts w:ascii="Arial" w:hAnsi="Arial" w:cs="Arial"/>
          <w:b/>
          <w:sz w:val="22"/>
          <w:szCs w:val="22"/>
          <w:lang w:val="sl-SI"/>
        </w:rPr>
        <w:t>C</w:t>
      </w:r>
      <w:r w:rsidRPr="000009A8">
        <w:rPr>
          <w:rFonts w:ascii="Arial" w:hAnsi="Arial" w:cs="Arial"/>
          <w:b/>
          <w:sz w:val="22"/>
          <w:szCs w:val="22"/>
          <w:lang w:val="sl-SI"/>
        </w:rPr>
        <w:t>-Sofinanciranje najemnine v starem mestnem jedru</w:t>
      </w:r>
    </w:p>
    <w:p w14:paraId="52787E1D" w14:textId="77777777" w:rsidR="00E470E8" w:rsidRPr="000009A8" w:rsidRDefault="00E470E8" w:rsidP="00E470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Osnovni podatki prosilca (OBRAZEC 1); </w:t>
      </w:r>
    </w:p>
    <w:p w14:paraId="738B130C" w14:textId="77777777" w:rsidR="00E470E8" w:rsidRPr="000009A8" w:rsidRDefault="00E470E8" w:rsidP="00E470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Kopije računov in kopije dokazil o plačilu najemnine za obdobje od 1.9.</w:t>
      </w:r>
      <w:r>
        <w:rPr>
          <w:rFonts w:ascii="Arial" w:hAnsi="Arial" w:cs="Arial"/>
          <w:sz w:val="22"/>
          <w:szCs w:val="22"/>
          <w:lang w:val="sl-SI"/>
        </w:rPr>
        <w:t>2022</w:t>
      </w:r>
      <w:r w:rsidRPr="000009A8">
        <w:rPr>
          <w:rFonts w:ascii="Arial" w:hAnsi="Arial" w:cs="Arial"/>
          <w:sz w:val="22"/>
          <w:szCs w:val="22"/>
          <w:lang w:val="sl-SI"/>
        </w:rPr>
        <w:t>-3</w:t>
      </w:r>
      <w:r>
        <w:rPr>
          <w:rFonts w:ascii="Arial" w:hAnsi="Arial" w:cs="Arial"/>
          <w:sz w:val="22"/>
          <w:szCs w:val="22"/>
          <w:lang w:val="sl-SI"/>
        </w:rPr>
        <w:t>1</w:t>
      </w:r>
      <w:r w:rsidRPr="000009A8">
        <w:rPr>
          <w:rFonts w:ascii="Arial" w:hAnsi="Arial" w:cs="Arial"/>
          <w:sz w:val="22"/>
          <w:szCs w:val="22"/>
          <w:lang w:val="sl-SI"/>
        </w:rPr>
        <w:t>.8.</w:t>
      </w:r>
      <w:r>
        <w:rPr>
          <w:rFonts w:ascii="Arial" w:hAnsi="Arial" w:cs="Arial"/>
          <w:sz w:val="22"/>
          <w:szCs w:val="22"/>
          <w:lang w:val="sl-SI"/>
        </w:rPr>
        <w:t>2023;</w:t>
      </w:r>
    </w:p>
    <w:p w14:paraId="39669E82" w14:textId="77777777" w:rsidR="00E470E8" w:rsidRPr="000009A8" w:rsidRDefault="00E470E8" w:rsidP="00E470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Predstavitev stroškov-subvencioniranje najemnine (OBRAZEC 3-namen </w:t>
      </w:r>
      <w:r>
        <w:rPr>
          <w:rFonts w:ascii="Arial" w:hAnsi="Arial" w:cs="Arial"/>
          <w:sz w:val="22"/>
          <w:szCs w:val="22"/>
          <w:lang w:val="sl-SI"/>
        </w:rPr>
        <w:t>C</w:t>
      </w:r>
      <w:r w:rsidRPr="000009A8">
        <w:rPr>
          <w:rFonts w:ascii="Arial" w:hAnsi="Arial" w:cs="Arial"/>
          <w:sz w:val="22"/>
          <w:szCs w:val="22"/>
          <w:lang w:val="sl-SI"/>
        </w:rPr>
        <w:t xml:space="preserve">); </w:t>
      </w:r>
    </w:p>
    <w:p w14:paraId="30DBB17A" w14:textId="77777777" w:rsidR="00E470E8" w:rsidRPr="000009A8" w:rsidRDefault="00E470E8" w:rsidP="00E470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Kopija najemne pogodbe</w:t>
      </w:r>
      <w:r>
        <w:rPr>
          <w:rFonts w:ascii="Arial" w:hAnsi="Arial" w:cs="Arial"/>
          <w:sz w:val="22"/>
          <w:szCs w:val="22"/>
          <w:lang w:val="sl-SI"/>
        </w:rPr>
        <w:t>;</w:t>
      </w:r>
    </w:p>
    <w:p w14:paraId="77345D66" w14:textId="77777777" w:rsidR="00E470E8" w:rsidRPr="000009A8" w:rsidRDefault="00E470E8" w:rsidP="00E470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Dokazilo o registraciji samostojnega podjetnika oz. družbe (ne staro več kot 3 mesece); za obrtne dejavnosti tudi obrtno dovoljene; priložijo se fotokopije;</w:t>
      </w:r>
    </w:p>
    <w:p w14:paraId="2EF00838" w14:textId="77777777" w:rsidR="00E470E8" w:rsidRPr="000009A8" w:rsidRDefault="00E470E8" w:rsidP="00E470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Potrdilo o plačanih zapadlih davkih in prispevkih (za fizične osebe potrdilo davčne službe), za pravne osebe BON 2, ki ne sme biti starejši od 3 mesecev; priložijo se fotokopije;</w:t>
      </w:r>
    </w:p>
    <w:p w14:paraId="4978110E" w14:textId="77777777" w:rsidR="00E470E8" w:rsidRPr="000009A8" w:rsidRDefault="00E470E8" w:rsidP="00E470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resničnosti podatkov (OBRAZEC 5);</w:t>
      </w:r>
    </w:p>
    <w:p w14:paraId="1E330F38" w14:textId="77777777" w:rsidR="00E470E8" w:rsidRDefault="00E470E8" w:rsidP="00E470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pridobljenih drugih virih pomoči (OBRAZEC 6);</w:t>
      </w:r>
    </w:p>
    <w:p w14:paraId="27DB959C" w14:textId="77777777" w:rsidR="00E470E8" w:rsidRPr="000009A8" w:rsidRDefault="00E470E8" w:rsidP="00E470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103F5">
        <w:rPr>
          <w:rFonts w:ascii="Arial" w:hAnsi="Arial" w:cs="Arial"/>
          <w:sz w:val="22"/>
          <w:szCs w:val="22"/>
          <w:lang w:val="sl-SI"/>
        </w:rPr>
        <w:t>Pooblastilo za pridobitev podatkov iz uradnih evidenc (OBRAZEC 7)</w:t>
      </w:r>
      <w:r>
        <w:rPr>
          <w:rFonts w:ascii="Arial" w:hAnsi="Arial" w:cs="Arial"/>
          <w:sz w:val="22"/>
          <w:szCs w:val="22"/>
          <w:lang w:val="sl-SI"/>
        </w:rPr>
        <w:t>;</w:t>
      </w:r>
    </w:p>
    <w:p w14:paraId="2E075957" w14:textId="77777777" w:rsidR="00E470E8" w:rsidRPr="000009A8" w:rsidRDefault="00E470E8" w:rsidP="00E470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Vzorec pogodbe (parafiran)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14:paraId="459B13E5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55ECD"/>
    <w:multiLevelType w:val="hybridMultilevel"/>
    <w:tmpl w:val="96F0FC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78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DC"/>
    <w:rsid w:val="003058AF"/>
    <w:rsid w:val="00564ADC"/>
    <w:rsid w:val="00983835"/>
    <w:rsid w:val="00E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DF68-1DD8-41D9-98B5-431C1416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70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2023-08-10T12:28:00Z</dcterms:created>
  <dcterms:modified xsi:type="dcterms:W3CDTF">2023-08-10T12:28:00Z</dcterms:modified>
</cp:coreProperties>
</file>