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E123" w14:textId="618F3AB2" w:rsidR="00237BC2" w:rsidRDefault="00237BC2" w:rsidP="00BE5823">
      <w:pPr>
        <w:pStyle w:val="Naslov3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SEZMAM OBRAZCEV PO NAMENIH</w:t>
      </w:r>
    </w:p>
    <w:p w14:paraId="74ADD664" w14:textId="77777777" w:rsidR="00237BC2" w:rsidRDefault="00237BC2" w:rsidP="00BE5823">
      <w:pPr>
        <w:pStyle w:val="Naslov3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CF83FF" w14:textId="7AADB2B5" w:rsidR="00BE5823" w:rsidRPr="00BE5823" w:rsidRDefault="00BE5823" w:rsidP="00BE5823">
      <w:pPr>
        <w:pStyle w:val="Naslov3"/>
        <w:rPr>
          <w:rFonts w:ascii="Arial" w:hAnsi="Arial" w:cs="Arial"/>
          <w:b/>
          <w:bCs/>
          <w:color w:val="auto"/>
          <w:sz w:val="22"/>
          <w:szCs w:val="22"/>
        </w:rPr>
      </w:pPr>
      <w:r w:rsidRPr="00BE5823">
        <w:rPr>
          <w:rFonts w:ascii="Arial" w:hAnsi="Arial" w:cs="Arial"/>
          <w:b/>
          <w:bCs/>
          <w:color w:val="auto"/>
          <w:sz w:val="22"/>
          <w:szCs w:val="22"/>
        </w:rPr>
        <w:t>Za namen A – sofinanciranje začetnih investicij</w:t>
      </w:r>
    </w:p>
    <w:p w14:paraId="4D07B29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3B5A31ED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Podatki o investicijskem projektu (OBRAZEC 2);</w:t>
      </w:r>
    </w:p>
    <w:p w14:paraId="0E3A355B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investicije, specifikacija in izjava (OBRAZEC 3); </w:t>
      </w:r>
    </w:p>
    <w:p w14:paraId="6A1D98E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Leasing nakup (OBRAZEC 3-A)</w:t>
      </w:r>
    </w:p>
    <w:p w14:paraId="0C7EF21E" w14:textId="09548F7A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plačilu, skladno s predloženo specifikacijo investicije za obdobje od poteka prejšnjega razpisnega roka (16.9.202</w:t>
      </w:r>
      <w:r w:rsidR="00237BC2">
        <w:rPr>
          <w:rFonts w:ascii="Arial" w:hAnsi="Arial" w:cs="Arial"/>
          <w:sz w:val="22"/>
          <w:szCs w:val="22"/>
        </w:rPr>
        <w:t>5</w:t>
      </w:r>
      <w:r w:rsidRPr="0048402C">
        <w:rPr>
          <w:rFonts w:ascii="Arial" w:hAnsi="Arial" w:cs="Arial"/>
          <w:sz w:val="22"/>
          <w:szCs w:val="22"/>
        </w:rPr>
        <w:t>) do 15.9.202</w:t>
      </w:r>
      <w:r w:rsidR="00237BC2">
        <w:rPr>
          <w:rFonts w:ascii="Arial" w:hAnsi="Arial" w:cs="Arial"/>
          <w:sz w:val="22"/>
          <w:szCs w:val="22"/>
        </w:rPr>
        <w:t>6</w:t>
      </w:r>
      <w:r w:rsidRPr="0048402C">
        <w:rPr>
          <w:rFonts w:ascii="Arial" w:hAnsi="Arial" w:cs="Arial"/>
          <w:sz w:val="22"/>
          <w:szCs w:val="22"/>
        </w:rPr>
        <w:t>;</w:t>
      </w:r>
    </w:p>
    <w:p w14:paraId="7D1B1E78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dovoljene; priložijo se fotokopije;</w:t>
      </w:r>
    </w:p>
    <w:p w14:paraId="146CDCEE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Potrdilo o plačanih zapadlih davkih in prispevkih (za fizične osebe potrdilo davčne službe), za pravne osebe BON 2, ki ne sme biti starejši od 3 mesecev; priložijo se fotokopije;</w:t>
      </w:r>
    </w:p>
    <w:p w14:paraId="2F644957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značilnosti začetne investicije (OBRAZEC 4);</w:t>
      </w:r>
    </w:p>
    <w:p w14:paraId="355E4EE5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7E057B2F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3353ABAB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_Hlk16497977"/>
      <w:r w:rsidRPr="0048402C">
        <w:rPr>
          <w:rFonts w:ascii="Arial" w:hAnsi="Arial" w:cs="Arial"/>
          <w:sz w:val="22"/>
          <w:szCs w:val="22"/>
        </w:rPr>
        <w:t>Pooblastilo za pridobitev podatkov iz uradnih evidenc (OBRAZEC 7)</w:t>
      </w:r>
    </w:p>
    <w:bookmarkEnd w:id="0"/>
    <w:p w14:paraId="2BED80AF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kvoti zaposlenih (Za podjetja/podjetnike, ki nimajo sedeža v občini Brežice), priloga – kopija M1 obrazca za vse zaposlene v poslovni enoti - OBRAZEC 8);</w:t>
      </w:r>
    </w:p>
    <w:p w14:paraId="516E90F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1" w:name="_Hlk204846788"/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bookmarkEnd w:id="1"/>
    <w:p w14:paraId="19BB3F73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3F7DE6B5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5C0895FA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506E8B0F" w14:textId="77777777" w:rsidR="00BE5823" w:rsidRPr="0048402C" w:rsidRDefault="00BE5823" w:rsidP="00BE5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D9A63A" w14:textId="77777777" w:rsidR="00BE5823" w:rsidRPr="0048402C" w:rsidRDefault="00BE5823" w:rsidP="00BE5823">
      <w:pPr>
        <w:pStyle w:val="Telobesedila2"/>
        <w:jc w:val="both"/>
        <w:rPr>
          <w:rFonts w:ascii="Arial" w:hAnsi="Arial" w:cs="Arial"/>
          <w:b/>
          <w:sz w:val="22"/>
          <w:szCs w:val="22"/>
        </w:rPr>
      </w:pPr>
      <w:r w:rsidRPr="0048402C">
        <w:rPr>
          <w:rFonts w:ascii="Arial" w:hAnsi="Arial" w:cs="Arial"/>
          <w:b/>
          <w:sz w:val="22"/>
          <w:szCs w:val="22"/>
        </w:rPr>
        <w:t>Za namen B - Sofinanciranje stroškov, povezanih z udeležbo podjetnikov na sejmih za predstavitev inovativnih proizvodov in storitev</w:t>
      </w:r>
    </w:p>
    <w:p w14:paraId="27CAC880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297AB0A4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Podatki o udeležbi na sejmu (OBRAZEC 2-B);</w:t>
      </w:r>
    </w:p>
    <w:p w14:paraId="62D74AC2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stroškov udeležbe na sejmu- specifikacija in izjava (OBRAZEC 3-B); </w:t>
      </w:r>
    </w:p>
    <w:p w14:paraId="785BE3BE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 udeležbe na sejmih za obdobje od poteka prejšnjega razpisnega roka do zadnjega datuma, ki je določen za oddajo vlog;</w:t>
      </w:r>
    </w:p>
    <w:p w14:paraId="783CE61B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dovoljene; priložijo se fotokopije;</w:t>
      </w:r>
    </w:p>
    <w:p w14:paraId="5354A433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Potrdilo o plačanih zapadlih davkih in prispevkih (za fizične osebe potrdilo davčne službe), za pravne osebe BON 2, ki ne sme biti starejši od 3 mesecev; priložijo se fotokopije;</w:t>
      </w:r>
    </w:p>
    <w:p w14:paraId="712C253F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459DD13B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52709B46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Pooblastilo za pridobitev podatkov iz uradnih evidenc (OBRAZEC 7)</w:t>
      </w:r>
    </w:p>
    <w:p w14:paraId="4501BA46" w14:textId="77777777" w:rsidR="00BE5823" w:rsidRPr="0048402C" w:rsidRDefault="00BE5823" w:rsidP="00BE582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p w14:paraId="6E53F435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25CC7ADC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30920916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6D736F8D" w14:textId="77777777" w:rsidR="00BE5823" w:rsidRPr="0048402C" w:rsidRDefault="00BE5823" w:rsidP="00BE5823">
      <w:pPr>
        <w:jc w:val="both"/>
        <w:rPr>
          <w:rFonts w:ascii="Arial" w:hAnsi="Arial" w:cs="Arial"/>
          <w:b/>
          <w:sz w:val="22"/>
          <w:szCs w:val="22"/>
        </w:rPr>
      </w:pPr>
      <w:r w:rsidRPr="0048402C">
        <w:rPr>
          <w:rFonts w:ascii="Arial" w:hAnsi="Arial" w:cs="Arial"/>
          <w:b/>
          <w:sz w:val="22"/>
          <w:szCs w:val="22"/>
        </w:rPr>
        <w:t>Za namen C - Sofinanciranje najemnine v starem mestnem jedru</w:t>
      </w:r>
    </w:p>
    <w:p w14:paraId="008B56E8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7C91BE4C" w14:textId="07764A7E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 najemnine za obdobje od 1.9.202</w:t>
      </w:r>
      <w:r w:rsidR="00237BC2">
        <w:rPr>
          <w:rFonts w:ascii="Arial" w:hAnsi="Arial" w:cs="Arial"/>
          <w:sz w:val="22"/>
          <w:szCs w:val="22"/>
        </w:rPr>
        <w:t>5</w:t>
      </w:r>
      <w:r w:rsidRPr="0048402C">
        <w:rPr>
          <w:rFonts w:ascii="Arial" w:hAnsi="Arial" w:cs="Arial"/>
          <w:sz w:val="22"/>
          <w:szCs w:val="22"/>
        </w:rPr>
        <w:t>-31.8.202</w:t>
      </w:r>
      <w:r w:rsidR="00237BC2">
        <w:rPr>
          <w:rFonts w:ascii="Arial" w:hAnsi="Arial" w:cs="Arial"/>
          <w:sz w:val="22"/>
          <w:szCs w:val="22"/>
        </w:rPr>
        <w:t>6</w:t>
      </w:r>
      <w:r w:rsidRPr="0048402C">
        <w:rPr>
          <w:rFonts w:ascii="Arial" w:hAnsi="Arial" w:cs="Arial"/>
          <w:sz w:val="22"/>
          <w:szCs w:val="22"/>
        </w:rPr>
        <w:t>;</w:t>
      </w:r>
    </w:p>
    <w:p w14:paraId="7E3E5667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stroškov-subvencioniranje najemnine (OBRAZEC 3-namen C); </w:t>
      </w:r>
    </w:p>
    <w:p w14:paraId="3885AF45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Kopija najemne pogodbe;</w:t>
      </w:r>
    </w:p>
    <w:p w14:paraId="7BA1BBA9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dovoljenje; priložijo se fotokopije;</w:t>
      </w:r>
    </w:p>
    <w:p w14:paraId="06A93B2F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lastRenderedPageBreak/>
        <w:t>Potrdilo o plačanih zapadlih davkih in prispevkih (za fizične osebe potrdilo davčne službe), za pravne osebe BON 2, ki ne sme biti starejši od 3 mesecev; priložijo se fotokopije;</w:t>
      </w:r>
    </w:p>
    <w:p w14:paraId="2550260F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0ED0D8D5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7D1B0C83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Pooblastilo za pridobitev podatkov iz uradnih evidenc (OBRAZEC 7);</w:t>
      </w:r>
    </w:p>
    <w:p w14:paraId="11BBF315" w14:textId="77777777" w:rsidR="00BE5823" w:rsidRPr="0048402C" w:rsidRDefault="00BE5823" w:rsidP="00BE582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p w14:paraId="726918E9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4690A95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08C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55ECD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845694">
    <w:abstractNumId w:val="1"/>
  </w:num>
  <w:num w:numId="2" w16cid:durableId="1500191619">
    <w:abstractNumId w:val="0"/>
  </w:num>
  <w:num w:numId="3" w16cid:durableId="125875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23"/>
    <w:rsid w:val="00237BC2"/>
    <w:rsid w:val="003058AF"/>
    <w:rsid w:val="00601718"/>
    <w:rsid w:val="007A390A"/>
    <w:rsid w:val="00983835"/>
    <w:rsid w:val="00B65521"/>
    <w:rsid w:val="00B85D6B"/>
    <w:rsid w:val="00BC74FF"/>
    <w:rsid w:val="00BE5823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44"/>
  <w15:chartTrackingRefBased/>
  <w15:docId w15:val="{67C1F68B-CC92-4D4E-94B7-B5F8BD2D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58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BE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5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5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5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5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58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58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58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58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58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58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5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58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58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58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58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5823"/>
    <w:rPr>
      <w:b/>
      <w:bCs/>
      <w:smallCaps/>
      <w:color w:val="0F4761" w:themeColor="accent1" w:themeShade="BF"/>
      <w:spacing w:val="5"/>
    </w:rPr>
  </w:style>
  <w:style w:type="paragraph" w:styleId="Telobesedila2">
    <w:name w:val="Body Text 2"/>
    <w:basedOn w:val="Navaden"/>
    <w:link w:val="Telobesedila2Znak"/>
    <w:rsid w:val="00BE5823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E5823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2026-07-22T10:42:00Z</dcterms:created>
  <dcterms:modified xsi:type="dcterms:W3CDTF">2026-07-22T10:46:00Z</dcterms:modified>
</cp:coreProperties>
</file>