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198D5052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»PRIJAVA NA JR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ZDRAVSTVENEGA IN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0E6AA0C7" w14:textId="72863191" w:rsid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>SOCIALNEGA VARSTVA 202</w:t>
      </w:r>
      <w:r w:rsidR="0093243F">
        <w:rPr>
          <w:rFonts w:ascii="Arial" w:eastAsia="Times New Roman" w:hAnsi="Arial" w:cs="Arial"/>
          <w:b/>
          <w:sz w:val="24"/>
          <w:szCs w:val="24"/>
          <w:lang w:eastAsia="sl-SI"/>
        </w:rPr>
        <w:t>5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«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231AAD"/>
    <w:rsid w:val="003C7A2D"/>
    <w:rsid w:val="00595A00"/>
    <w:rsid w:val="005C681A"/>
    <w:rsid w:val="0093243F"/>
    <w:rsid w:val="00AA0642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cp:lastPrinted>2024-12-17T10:07:00Z</cp:lastPrinted>
  <dcterms:created xsi:type="dcterms:W3CDTF">2024-12-17T10:07:00Z</dcterms:created>
  <dcterms:modified xsi:type="dcterms:W3CDTF">2024-12-17T10:07:00Z</dcterms:modified>
</cp:coreProperties>
</file>