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FC100" w14:textId="77777777" w:rsidR="00264C16" w:rsidRPr="00E56966" w:rsidRDefault="00264C16" w:rsidP="00310731">
      <w:pPr>
        <w:spacing w:before="240"/>
        <w:jc w:val="center"/>
        <w:rPr>
          <w:rFonts w:ascii="Arial" w:hAnsi="Arial" w:cs="Arial"/>
          <w:b/>
          <w:bCs/>
          <w:i/>
        </w:rPr>
      </w:pPr>
      <w:r w:rsidRPr="00E56966">
        <w:rPr>
          <w:rFonts w:ascii="Arial" w:hAnsi="Arial" w:cs="Arial"/>
          <w:b/>
          <w:bCs/>
          <w:i/>
        </w:rPr>
        <w:t>Obrazec 1 - podatki o prijavitelju in splošna izjava</w:t>
      </w:r>
    </w:p>
    <w:p w14:paraId="578BCC6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292E70FA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5B0F89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13CB309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0AD2A86" w14:textId="77777777" w:rsidR="00264C16" w:rsidRPr="00F009E1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14:paraId="7E4530B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3F6BCF9A" w14:textId="77777777" w:rsidR="00264C16" w:rsidRPr="00E56966" w:rsidRDefault="00264C16" w:rsidP="00264C1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14:paraId="2608140C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</w:tblGrid>
      <w:tr w:rsidR="00264C16" w:rsidRPr="00E56966" w14:paraId="2F43F428" w14:textId="77777777" w:rsidTr="000A427D">
        <w:tc>
          <w:tcPr>
            <w:tcW w:w="502" w:type="dxa"/>
          </w:tcPr>
          <w:p w14:paraId="1EF5E6A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A9F5E47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EF0A50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0F8ED11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8AB7CF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5E6F19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7D00FF8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401615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400A5B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7E3410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4420BD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4CE468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8754F3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76CA91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EA0263C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0E792D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EF8B059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5921E4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1A12CE3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FA676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264C16" w:rsidRPr="00E56966" w14:paraId="70083E07" w14:textId="77777777" w:rsidTr="000A427D">
        <w:tc>
          <w:tcPr>
            <w:tcW w:w="628" w:type="dxa"/>
          </w:tcPr>
          <w:p w14:paraId="0D5D3E6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4D2F851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331128A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45281F0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4FAF2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7FF324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14388FBC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8EECCC7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32D1F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4AD211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0DAF940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B98BED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DDD95C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8C8713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CAC87D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1E572F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5A79533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B7A2FC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98720F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08962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1E32B6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303D34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14:paraId="14CBFBC5" w14:textId="77777777"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70866CE9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700D1742" w14:textId="77777777" w:rsidR="00264C16" w:rsidRPr="00DE2070" w:rsidRDefault="00264C16" w:rsidP="00264C16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1423F7B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58A18F1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DEBA56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436123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96512E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5941D96" w14:textId="77777777"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E3FD757" w14:textId="77777777" w:rsidR="00264C16" w:rsidRPr="00DE2070" w:rsidRDefault="00264C16" w:rsidP="00264C16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4234E1E6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1CAFE5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38CE60A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F61E69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9D7772F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A04217D" w14:textId="77777777" w:rsidR="00264C16" w:rsidRPr="00E56966" w:rsidRDefault="00264C16" w:rsidP="00264C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8582F7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BFE0D4E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PODROČJE DELOVANJA: ______</w:t>
      </w:r>
      <w:r w:rsidRPr="00F009E1">
        <w:rPr>
          <w:rFonts w:ascii="Arial" w:hAnsi="Arial" w:cs="Arial"/>
          <w:b/>
          <w:bCs/>
          <w:sz w:val="21"/>
          <w:szCs w:val="21"/>
        </w:rPr>
        <w:t>______________________________________</w:t>
      </w:r>
      <w:r>
        <w:rPr>
          <w:rFonts w:ascii="Arial" w:hAnsi="Arial" w:cs="Arial"/>
          <w:b/>
          <w:bCs/>
          <w:sz w:val="21"/>
          <w:szCs w:val="21"/>
        </w:rPr>
        <w:t>__________</w:t>
      </w:r>
    </w:p>
    <w:p w14:paraId="3C513F6E" w14:textId="77777777" w:rsidR="00264C16" w:rsidRPr="00E56966" w:rsidRDefault="00264C16" w:rsidP="00264C16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3FB2D7D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60CD5AD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56E0957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6930FC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3892058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EAA9FEB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02C5CCF2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5419D5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2A6FE9E2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E56966">
        <w:rPr>
          <w:rFonts w:ascii="Arial" w:hAnsi="Arial" w:cs="Arial"/>
          <w:sz w:val="22"/>
          <w:szCs w:val="22"/>
        </w:rPr>
        <w:t>;</w:t>
      </w:r>
    </w:p>
    <w:p w14:paraId="226C441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E7C0629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14:paraId="67051F65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4A9250FD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6A39D7F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481E372E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14:paraId="4A37B880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6ADE9B4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soglašamo, da Občina Brežice, za namene javnega razpisa oz. poziva za sofinanciranje prog</w:t>
      </w:r>
      <w:r w:rsidR="007C0795">
        <w:rPr>
          <w:rFonts w:ascii="Arial" w:hAnsi="Arial" w:cs="Arial"/>
          <w:sz w:val="22"/>
          <w:szCs w:val="22"/>
        </w:rPr>
        <w:t xml:space="preserve">ramov oz. projektov za leto </w:t>
      </w:r>
      <w:r w:rsidR="002F638C">
        <w:rPr>
          <w:rFonts w:ascii="Arial" w:hAnsi="Arial" w:cs="Arial"/>
          <w:sz w:val="22"/>
          <w:szCs w:val="22"/>
        </w:rPr>
        <w:t>2019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68EB8B1C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F44A084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 </w:t>
      </w:r>
    </w:p>
    <w:p w14:paraId="76CEBEA4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74749FD9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392534DA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 oz. poziva;</w:t>
      </w:r>
    </w:p>
    <w:p w14:paraId="6369741F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F98BCCD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018FE1C3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7D4AECA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054230A9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75187FE" w14:textId="77777777" w:rsidR="00264C16" w:rsidRPr="00BC11A7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11A7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6DDAED2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2C80906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4F0ECC5F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5C34444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2F1E9076" w14:textId="77777777" w:rsidR="00264C16" w:rsidRPr="00E56966" w:rsidRDefault="00264C16" w:rsidP="00264C1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298DBB4" w14:textId="77777777" w:rsidR="00264C16" w:rsidRPr="00F009E1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14:paraId="7D316440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6ADFDF9D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9926753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14:paraId="7092942C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24B3E97" w14:textId="77777777" w:rsidR="00264C16" w:rsidRPr="00D318FE" w:rsidRDefault="00264C16" w:rsidP="00201636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201636" w:rsidRPr="00D318FE">
        <w:rPr>
          <w:rFonts w:ascii="Calibri" w:hAnsi="Calibri"/>
          <w:b/>
          <w:bCs/>
          <w:sz w:val="22"/>
          <w:szCs w:val="22"/>
        </w:rPr>
        <w:lastRenderedPageBreak/>
        <w:t>Obrazec 2</w:t>
      </w:r>
      <w:r w:rsidR="00201636">
        <w:rPr>
          <w:rFonts w:ascii="Calibri" w:hAnsi="Calibri"/>
          <w:b/>
          <w:bCs/>
          <w:sz w:val="22"/>
          <w:szCs w:val="22"/>
        </w:rPr>
        <w:t xml:space="preserve"> - </w:t>
      </w:r>
      <w:r w:rsidRPr="00D318FE">
        <w:rPr>
          <w:rFonts w:ascii="Calibri" w:hAnsi="Calibri"/>
          <w:b/>
          <w:bCs/>
          <w:sz w:val="22"/>
          <w:szCs w:val="22"/>
        </w:rPr>
        <w:t>PRIJAVA  PROGRAMA</w:t>
      </w:r>
    </w:p>
    <w:p w14:paraId="5BAD023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739FBC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IZVAJALEC __________________________________________________________________</w:t>
      </w:r>
    </w:p>
    <w:p w14:paraId="267BC872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75C59321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1. VRSTA PROGRAMA (</w:t>
      </w:r>
      <w:r w:rsidR="000B622B">
        <w:rPr>
          <w:rFonts w:ascii="Calibri" w:hAnsi="Calibri"/>
          <w:sz w:val="22"/>
          <w:szCs w:val="22"/>
        </w:rPr>
        <w:t>obkro</w:t>
      </w:r>
      <w:r w:rsidR="00276B7E">
        <w:rPr>
          <w:rFonts w:ascii="Calibri" w:hAnsi="Calibri"/>
          <w:sz w:val="22"/>
          <w:szCs w:val="22"/>
        </w:rPr>
        <w:t>ži za katere sklope se prijavlja</w:t>
      </w:r>
      <w:r w:rsidRPr="00D318FE">
        <w:rPr>
          <w:rFonts w:ascii="Calibri" w:hAnsi="Calibri"/>
          <w:b/>
          <w:bCs/>
          <w:sz w:val="22"/>
          <w:szCs w:val="22"/>
        </w:rPr>
        <w:t xml:space="preserve">) </w:t>
      </w:r>
    </w:p>
    <w:p w14:paraId="37AA5166" w14:textId="77777777" w:rsidR="00201636" w:rsidRDefault="00201636" w:rsidP="00201636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C018C00" w14:textId="77777777" w:rsidR="00201636" w:rsidRPr="002F638C" w:rsidRDefault="00201636" w:rsidP="00201636">
      <w:pPr>
        <w:ind w:left="360"/>
        <w:rPr>
          <w:rFonts w:ascii="Arial" w:eastAsiaTheme="minorHAnsi" w:hAnsi="Arial" w:cs="Arial"/>
          <w:b/>
          <w:bCs/>
          <w:sz w:val="22"/>
          <w:szCs w:val="22"/>
        </w:rPr>
      </w:pPr>
      <w:r w:rsidRPr="002F638C">
        <w:rPr>
          <w:rFonts w:ascii="Arial" w:hAnsi="Arial" w:cs="Arial"/>
          <w:b/>
          <w:bCs/>
          <w:sz w:val="22"/>
          <w:szCs w:val="22"/>
        </w:rPr>
        <w:t xml:space="preserve">Sklop 1 – podporna dejavnost </w:t>
      </w:r>
    </w:p>
    <w:p w14:paraId="02649C98" w14:textId="77777777" w:rsidR="00201636" w:rsidRPr="000B622B" w:rsidRDefault="00201636" w:rsidP="000B622B">
      <w:pPr>
        <w:pStyle w:val="Odstavekseznama"/>
        <w:numPr>
          <w:ilvl w:val="0"/>
          <w:numId w:val="32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0B622B">
        <w:rPr>
          <w:rFonts w:ascii="Arial" w:hAnsi="Arial" w:cs="Arial"/>
          <w:i/>
          <w:iCs/>
          <w:sz w:val="22"/>
          <w:szCs w:val="22"/>
        </w:rPr>
        <w:t xml:space="preserve">Nakup in obnova opreme za delovanje društev </w:t>
      </w:r>
    </w:p>
    <w:p w14:paraId="68D8165C" w14:textId="77777777" w:rsidR="00201636" w:rsidRPr="002F638C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</w:p>
    <w:p w14:paraId="44DEA888" w14:textId="77777777" w:rsidR="00201636" w:rsidRPr="002F638C" w:rsidRDefault="000B622B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A1</w:t>
      </w:r>
      <w:r w:rsidR="00201636" w:rsidRPr="002F638C">
        <w:rPr>
          <w:rFonts w:ascii="Arial" w:hAnsi="Arial" w:cs="Arial"/>
          <w:sz w:val="22"/>
          <w:szCs w:val="22"/>
        </w:rPr>
        <w:t xml:space="preserve"> – inštrumenti orkestrskih sestavov (godbeniki, tamburaški orkestri, rogisti)</w:t>
      </w:r>
    </w:p>
    <w:p w14:paraId="2CF44379" w14:textId="77777777" w:rsidR="00201636" w:rsidRPr="002F638C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</w:p>
    <w:p w14:paraId="31CD392C" w14:textId="77777777" w:rsidR="00201636" w:rsidRPr="002F638C" w:rsidRDefault="000B622B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</w:t>
      </w:r>
      <w:r w:rsidR="00201636" w:rsidRPr="002F638C">
        <w:rPr>
          <w:rFonts w:ascii="Arial" w:hAnsi="Arial" w:cs="Arial"/>
          <w:sz w:val="22"/>
          <w:szCs w:val="22"/>
        </w:rPr>
        <w:t xml:space="preserve"> – oprema za razvoj kulturne dejavnosti (kot so notna stojala, spremljevalno glasbilo, snemalnik, likovna platna, itd.). </w:t>
      </w:r>
    </w:p>
    <w:p w14:paraId="29171A03" w14:textId="77777777" w:rsidR="00201636" w:rsidRPr="002F638C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  <w:lang w:eastAsia="en-US"/>
        </w:rPr>
      </w:pPr>
    </w:p>
    <w:p w14:paraId="764DB470" w14:textId="77777777" w:rsidR="00201636" w:rsidRPr="000B622B" w:rsidRDefault="00201636" w:rsidP="000B622B">
      <w:pPr>
        <w:pStyle w:val="Odstavekseznama"/>
        <w:numPr>
          <w:ilvl w:val="0"/>
          <w:numId w:val="32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0B622B">
        <w:rPr>
          <w:rFonts w:ascii="Arial" w:hAnsi="Arial" w:cs="Arial"/>
          <w:i/>
          <w:iCs/>
          <w:sz w:val="22"/>
          <w:szCs w:val="22"/>
        </w:rPr>
        <w:t xml:space="preserve">stroški prostora za vadbo </w:t>
      </w:r>
    </w:p>
    <w:p w14:paraId="1E10143E" w14:textId="77777777" w:rsidR="00201636" w:rsidRPr="002F638C" w:rsidRDefault="00201636" w:rsidP="00201636">
      <w:pPr>
        <w:pStyle w:val="Odstavekseznama"/>
        <w:ind w:left="1080"/>
        <w:rPr>
          <w:rFonts w:ascii="Arial" w:hAnsi="Arial" w:cs="Arial"/>
          <w:i/>
          <w:iCs/>
          <w:sz w:val="22"/>
          <w:szCs w:val="22"/>
        </w:rPr>
      </w:pPr>
    </w:p>
    <w:p w14:paraId="69E54332" w14:textId="77777777" w:rsidR="00201636" w:rsidRPr="002F638C" w:rsidRDefault="00201636" w:rsidP="000B622B">
      <w:pPr>
        <w:numPr>
          <w:ilvl w:val="0"/>
          <w:numId w:val="32"/>
        </w:numPr>
        <w:ind w:left="1080"/>
        <w:rPr>
          <w:rFonts w:cs="Calibri"/>
          <w:sz w:val="22"/>
          <w:szCs w:val="22"/>
        </w:rPr>
      </w:pPr>
      <w:r w:rsidRPr="002F638C">
        <w:rPr>
          <w:rFonts w:ascii="Arial" w:hAnsi="Arial" w:cs="Arial"/>
          <w:i/>
          <w:iCs/>
          <w:sz w:val="22"/>
          <w:szCs w:val="22"/>
        </w:rPr>
        <w:t>Uniforme</w:t>
      </w:r>
      <w:r w:rsidRPr="002F638C">
        <w:rPr>
          <w:rFonts w:ascii="Arial" w:hAnsi="Arial" w:cs="Arial"/>
          <w:sz w:val="22"/>
          <w:szCs w:val="22"/>
        </w:rPr>
        <w:t xml:space="preserve"> (gre za reprezentativna oblačila enotna za vse in nujna za izvedbo nastopa in obleke oz. kostumi za nastopajoče). </w:t>
      </w:r>
    </w:p>
    <w:p w14:paraId="1B4FC99B" w14:textId="77777777" w:rsidR="00201636" w:rsidRPr="002F638C" w:rsidRDefault="00201636" w:rsidP="00201636">
      <w:pPr>
        <w:pStyle w:val="Odstavekseznama"/>
        <w:ind w:left="1080"/>
        <w:rPr>
          <w:rFonts w:ascii="Arial" w:hAnsi="Arial" w:cs="Arial"/>
          <w:b/>
          <w:bCs/>
          <w:sz w:val="22"/>
          <w:szCs w:val="22"/>
        </w:rPr>
      </w:pPr>
    </w:p>
    <w:p w14:paraId="5EF5FD1F" w14:textId="77777777" w:rsidR="00201636" w:rsidRPr="002F638C" w:rsidRDefault="00201636" w:rsidP="00201636">
      <w:pPr>
        <w:rPr>
          <w:rFonts w:ascii="Arial" w:hAnsi="Arial" w:cs="Arial"/>
          <w:b/>
          <w:bCs/>
          <w:sz w:val="22"/>
          <w:szCs w:val="22"/>
        </w:rPr>
      </w:pPr>
      <w:r w:rsidRPr="002F638C">
        <w:rPr>
          <w:rFonts w:ascii="Arial" w:hAnsi="Arial" w:cs="Arial"/>
          <w:b/>
          <w:bCs/>
          <w:sz w:val="22"/>
          <w:szCs w:val="22"/>
        </w:rPr>
        <w:t>       Sklop 2 – strokovna dejavnost</w:t>
      </w:r>
    </w:p>
    <w:p w14:paraId="1DFC88D9" w14:textId="77777777" w:rsidR="00201636" w:rsidRPr="002F638C" w:rsidRDefault="00201636" w:rsidP="000B622B">
      <w:pPr>
        <w:numPr>
          <w:ilvl w:val="0"/>
          <w:numId w:val="32"/>
        </w:numPr>
        <w:ind w:left="1210"/>
        <w:contextualSpacing/>
        <w:rPr>
          <w:rFonts w:cs="Calibri"/>
          <w:sz w:val="22"/>
          <w:szCs w:val="22"/>
        </w:rPr>
      </w:pPr>
      <w:r w:rsidRPr="002F638C">
        <w:rPr>
          <w:rFonts w:ascii="Arial" w:hAnsi="Arial" w:cs="Arial"/>
          <w:i/>
          <w:iCs/>
          <w:sz w:val="22"/>
          <w:szCs w:val="22"/>
        </w:rPr>
        <w:t>Priprava in izdaja strokovne literature, zgoščenk in vizualnih projektov s področja ljubiteljske ustvarjalnosti</w:t>
      </w:r>
      <w:r w:rsidRPr="002F638C">
        <w:rPr>
          <w:rFonts w:ascii="Arial" w:hAnsi="Arial" w:cs="Arial"/>
          <w:sz w:val="22"/>
          <w:szCs w:val="22"/>
        </w:rPr>
        <w:t>: leposlovje v literaturi, zgoščenke v glasbi (zbori, orkestri) in ljudskem petju (ljudski pevci), vizualni projekti na društvenem delovanju (filmi vezani na območje občine)</w:t>
      </w:r>
    </w:p>
    <w:p w14:paraId="7C1AA699" w14:textId="77777777" w:rsidR="00201636" w:rsidRPr="002F638C" w:rsidRDefault="00201636" w:rsidP="00201636">
      <w:pPr>
        <w:pStyle w:val="Odstavekseznama"/>
        <w:ind w:left="1210"/>
        <w:rPr>
          <w:sz w:val="22"/>
          <w:szCs w:val="22"/>
        </w:rPr>
      </w:pPr>
    </w:p>
    <w:p w14:paraId="25763D82" w14:textId="16EDB6A9" w:rsidR="00201636" w:rsidRPr="002F638C" w:rsidRDefault="00201636" w:rsidP="000B622B">
      <w:pPr>
        <w:numPr>
          <w:ilvl w:val="0"/>
          <w:numId w:val="32"/>
        </w:numPr>
        <w:ind w:left="1210"/>
        <w:contextualSpacing/>
        <w:rPr>
          <w:rFonts w:ascii="Arial" w:hAnsi="Arial" w:cs="Arial"/>
          <w:b/>
          <w:bCs/>
          <w:sz w:val="22"/>
          <w:szCs w:val="22"/>
        </w:rPr>
      </w:pPr>
      <w:r w:rsidRPr="002F638C">
        <w:rPr>
          <w:rFonts w:ascii="Arial" w:hAnsi="Arial" w:cs="Arial"/>
          <w:i/>
          <w:iCs/>
          <w:sz w:val="22"/>
          <w:szCs w:val="22"/>
        </w:rPr>
        <w:t>Raziskovalna dela na področju kulture</w:t>
      </w:r>
      <w:r w:rsidRPr="002F638C">
        <w:rPr>
          <w:rFonts w:ascii="Arial" w:hAnsi="Arial" w:cs="Arial"/>
          <w:sz w:val="22"/>
          <w:szCs w:val="22"/>
        </w:rPr>
        <w:t>, npr. etnologija, arheologija…(izdaja študij, monografij</w:t>
      </w:r>
      <w:r w:rsidR="009E45BF">
        <w:rPr>
          <w:rFonts w:ascii="Arial" w:hAnsi="Arial" w:cs="Arial"/>
          <w:sz w:val="22"/>
          <w:szCs w:val="22"/>
        </w:rPr>
        <w:t>,</w:t>
      </w:r>
      <w:r w:rsidR="009E45BF" w:rsidRPr="009E4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45BF" w:rsidRPr="002F638C">
        <w:rPr>
          <w:rFonts w:ascii="Arial" w:hAnsi="Arial" w:cs="Arial"/>
          <w:sz w:val="22"/>
          <w:szCs w:val="22"/>
        </w:rPr>
        <w:t>itd</w:t>
      </w:r>
      <w:proofErr w:type="spellEnd"/>
      <w:r w:rsidRPr="002F638C">
        <w:rPr>
          <w:rFonts w:ascii="Arial" w:hAnsi="Arial" w:cs="Arial"/>
          <w:sz w:val="22"/>
          <w:szCs w:val="22"/>
        </w:rPr>
        <w:t xml:space="preserve">) </w:t>
      </w:r>
    </w:p>
    <w:p w14:paraId="44227CDE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7A1D25EA" w14:textId="77777777" w:rsidR="00264C16" w:rsidRPr="00D318FE" w:rsidRDefault="000B622B" w:rsidP="00264C1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2. IZJAVE</w:t>
      </w:r>
    </w:p>
    <w:p w14:paraId="4B4476F8" w14:textId="18D1F3AD" w:rsidR="000B622B" w:rsidRPr="00310731" w:rsidRDefault="000B622B" w:rsidP="00A434C9">
      <w:pPr>
        <w:rPr>
          <w:rFonts w:ascii="Arial" w:hAnsi="Arial" w:cs="Arial"/>
          <w:sz w:val="22"/>
          <w:szCs w:val="22"/>
        </w:rPr>
      </w:pPr>
      <w:r w:rsidRPr="00310731">
        <w:rPr>
          <w:rFonts w:ascii="Arial" w:hAnsi="Arial" w:cs="Arial"/>
          <w:sz w:val="22"/>
          <w:szCs w:val="22"/>
        </w:rPr>
        <w:t>Izjavljam, da je prijavljen p</w:t>
      </w:r>
      <w:r w:rsidR="00310731">
        <w:rPr>
          <w:rFonts w:ascii="Arial" w:hAnsi="Arial" w:cs="Arial"/>
          <w:sz w:val="22"/>
          <w:szCs w:val="22"/>
        </w:rPr>
        <w:t>rogram skladen s spodaj navedenimi izjavami</w:t>
      </w:r>
      <w:r w:rsidR="00064208">
        <w:rPr>
          <w:rFonts w:ascii="Arial" w:hAnsi="Arial" w:cs="Arial"/>
          <w:sz w:val="22"/>
          <w:szCs w:val="22"/>
        </w:rPr>
        <w:t xml:space="preserve"> (obkrožite)</w:t>
      </w:r>
      <w:r w:rsidR="00310731">
        <w:rPr>
          <w:rFonts w:ascii="Arial" w:hAnsi="Arial" w:cs="Arial"/>
          <w:sz w:val="22"/>
          <w:szCs w:val="22"/>
        </w:rPr>
        <w:t>:</w:t>
      </w:r>
    </w:p>
    <w:p w14:paraId="1C94F6C4" w14:textId="77777777" w:rsidR="00A434C9" w:rsidRPr="00D318FE" w:rsidRDefault="00A434C9" w:rsidP="00A434C9">
      <w:pPr>
        <w:rPr>
          <w:rFonts w:ascii="Calibri" w:hAnsi="Calibri"/>
          <w:sz w:val="22"/>
          <w:szCs w:val="22"/>
        </w:rPr>
      </w:pPr>
    </w:p>
    <w:p w14:paraId="19CB7B8C" w14:textId="77777777" w:rsidR="00A434C9" w:rsidRPr="000A3393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programe in opremo, ki omogočajo trajnejše delovanje na področju kulturnih ljubiteljskih dejavnosti, omogočajo kakovostnejšo pripravo in izvedbo umetniške produkcije, vplivajo na izenačevanje razvojnih standardov po krajevnih s</w:t>
      </w:r>
      <w:r>
        <w:rPr>
          <w:rFonts w:ascii="Arial" w:eastAsia="Calibri" w:hAnsi="Arial" w:cs="Arial"/>
          <w:sz w:val="22"/>
          <w:szCs w:val="22"/>
          <w:lang w:eastAsia="en-US"/>
        </w:rPr>
        <w:t>kupnostih,</w:t>
      </w:r>
    </w:p>
    <w:p w14:paraId="2E4F6222" w14:textId="77777777" w:rsidR="00A434C9" w:rsidRPr="000A3393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izvirno delo, ki je primerno za promocijo izven občinskega prostora,</w:t>
      </w:r>
    </w:p>
    <w:p w14:paraId="367475A3" w14:textId="77777777" w:rsidR="00A434C9" w:rsidRPr="000A3393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da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 primerih strokovne literature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ne gre za revije, časopise, brošure, obvestila, novice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CD1CC67" w14:textId="77777777" w:rsidR="00A434C9" w:rsidRPr="000A3393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program, ki temelji na ohranjanju lokalne in širše kulture in kulturne dediščine,</w:t>
      </w:r>
    </w:p>
    <w:p w14:paraId="079B4B43" w14:textId="77777777" w:rsidR="00A434C9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temelji na raziskavah in interpretacijah virov, ki so lastni za prijavljen program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5653FA2" w14:textId="66A5B356" w:rsidR="00A434C9" w:rsidRPr="000A3393" w:rsidRDefault="00064208" w:rsidP="00A434C9">
      <w:pPr>
        <w:numPr>
          <w:ilvl w:val="3"/>
          <w:numId w:val="1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da je program 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>dostop</w:t>
      </w:r>
      <w:r>
        <w:rPr>
          <w:rFonts w:ascii="Arial" w:eastAsia="Calibri" w:hAnsi="Arial" w:cs="Arial"/>
          <w:sz w:val="22"/>
          <w:szCs w:val="22"/>
          <w:lang w:eastAsia="en-US"/>
        </w:rPr>
        <w:t>en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 xml:space="preserve"> javnosti,</w:t>
      </w:r>
    </w:p>
    <w:p w14:paraId="78470FAD" w14:textId="3588ECAF" w:rsidR="00A434C9" w:rsidRPr="000A3393" w:rsidRDefault="00064208" w:rsidP="00A434C9">
      <w:pPr>
        <w:numPr>
          <w:ilvl w:val="3"/>
          <w:numId w:val="1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 xml:space="preserve"> nekomercialne narave, da člani izvajalcev za izvedbo programov ne prejemajo plačil (razen povračila stroškov),</w:t>
      </w:r>
    </w:p>
    <w:p w14:paraId="59315A47" w14:textId="77777777" w:rsidR="00A434C9" w:rsidRPr="000A3393" w:rsidRDefault="00A434C9" w:rsidP="00A434C9">
      <w:pPr>
        <w:numPr>
          <w:ilvl w:val="3"/>
          <w:numId w:val="1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uresničujejo cilje, ki so pomembni v občinskem in širšem merilu.</w:t>
      </w:r>
    </w:p>
    <w:p w14:paraId="110AB040" w14:textId="77777777" w:rsidR="00064208" w:rsidRPr="00064208" w:rsidRDefault="00064208" w:rsidP="00064208">
      <w:pPr>
        <w:jc w:val="both"/>
        <w:rPr>
          <w:rFonts w:ascii="Arial" w:hAnsi="Arial" w:cs="Arial"/>
          <w:sz w:val="22"/>
          <w:szCs w:val="22"/>
        </w:rPr>
      </w:pPr>
      <w:r w:rsidRPr="00064208">
        <w:rPr>
          <w:rFonts w:ascii="Arial" w:hAnsi="Arial" w:cs="Arial"/>
          <w:sz w:val="22"/>
          <w:szCs w:val="22"/>
        </w:rPr>
        <w:t xml:space="preserve">Kraj in datum: 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Podpis odgovorne osebe:</w:t>
      </w:r>
    </w:p>
    <w:p w14:paraId="62185207" w14:textId="77777777" w:rsidR="00064208" w:rsidRPr="00064208" w:rsidRDefault="00064208" w:rsidP="00064208">
      <w:pPr>
        <w:jc w:val="both"/>
        <w:rPr>
          <w:rFonts w:ascii="Arial" w:hAnsi="Arial" w:cs="Arial"/>
          <w:sz w:val="22"/>
          <w:szCs w:val="22"/>
          <w:u w:val="single"/>
        </w:rPr>
      </w:pPr>
      <w:r w:rsidRPr="00064208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>(žig)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</w:p>
    <w:p w14:paraId="21389F22" w14:textId="5678F086" w:rsidR="00594AF1" w:rsidRDefault="00594AF1" w:rsidP="00B41092">
      <w:bookmarkStart w:id="0" w:name="_GoBack"/>
      <w:bookmarkEnd w:id="0"/>
    </w:p>
    <w:sectPr w:rsidR="00594AF1" w:rsidSect="00B4109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851" w:right="1304" w:bottom="851" w:left="1304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02B0" w14:textId="77777777" w:rsidR="000F64EA" w:rsidRDefault="000F64EA" w:rsidP="007C0795">
      <w:r>
        <w:separator/>
      </w:r>
    </w:p>
  </w:endnote>
  <w:endnote w:type="continuationSeparator" w:id="0">
    <w:p w14:paraId="3067B2EE" w14:textId="77777777" w:rsidR="000F64EA" w:rsidRDefault="000F64EA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96F3" w14:textId="77777777" w:rsidR="000F64EA" w:rsidRDefault="000F64EA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0F64EA" w:rsidRDefault="000F64EA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B5F0" w14:textId="1FE38BED" w:rsidR="000F64EA" w:rsidRPr="00626FAC" w:rsidRDefault="000F64EA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28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0F64EA" w:rsidRDefault="000F64EA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68DD" w14:textId="77777777" w:rsidR="000F64EA" w:rsidRDefault="000F64EA" w:rsidP="007C0795">
      <w:r>
        <w:separator/>
      </w:r>
    </w:p>
  </w:footnote>
  <w:footnote w:type="continuationSeparator" w:id="0">
    <w:p w14:paraId="70A7562F" w14:textId="77777777" w:rsidR="000F64EA" w:rsidRDefault="000F64EA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A7D6" w14:textId="77777777" w:rsidR="000F64EA" w:rsidRPr="00AB1960" w:rsidRDefault="000F64EA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0F64EA" w:rsidRPr="000902C1" w:rsidRDefault="000F64EA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62E9" w14:textId="2CB44F33" w:rsidR="009E45BF" w:rsidRPr="00AB1960" w:rsidRDefault="009E45BF" w:rsidP="009E45BF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7ADEB1D8" w14:textId="4F554F8B" w:rsidR="000F64EA" w:rsidRDefault="009E45BF" w:rsidP="009E45BF">
    <w:pPr>
      <w:pStyle w:val="Glava"/>
      <w:tabs>
        <w:tab w:val="left" w:pos="4035"/>
      </w:tabs>
    </w:pPr>
    <w:r>
      <w:tab/>
    </w:r>
  </w:p>
  <w:p w14:paraId="4C59938B" w14:textId="77777777" w:rsidR="000F64EA" w:rsidRDefault="000F64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6"/>
  </w:num>
  <w:num w:numId="5">
    <w:abstractNumId w:val="31"/>
  </w:num>
  <w:num w:numId="6">
    <w:abstractNumId w:val="7"/>
  </w:num>
  <w:num w:numId="7">
    <w:abstractNumId w:val="5"/>
  </w:num>
  <w:num w:numId="8">
    <w:abstractNumId w:val="1"/>
  </w:num>
  <w:num w:numId="9">
    <w:abstractNumId w:val="25"/>
  </w:num>
  <w:num w:numId="10">
    <w:abstractNumId w:val="30"/>
  </w:num>
  <w:num w:numId="11">
    <w:abstractNumId w:val="22"/>
  </w:num>
  <w:num w:numId="12">
    <w:abstractNumId w:val="9"/>
  </w:num>
  <w:num w:numId="13">
    <w:abstractNumId w:val="14"/>
  </w:num>
  <w:num w:numId="14">
    <w:abstractNumId w:val="18"/>
  </w:num>
  <w:num w:numId="15">
    <w:abstractNumId w:val="19"/>
  </w:num>
  <w:num w:numId="16">
    <w:abstractNumId w:val="33"/>
  </w:num>
  <w:num w:numId="17">
    <w:abstractNumId w:val="2"/>
  </w:num>
  <w:num w:numId="18">
    <w:abstractNumId w:val="12"/>
  </w:num>
  <w:num w:numId="19">
    <w:abstractNumId w:val="24"/>
  </w:num>
  <w:num w:numId="20">
    <w:abstractNumId w:val="27"/>
  </w:num>
  <w:num w:numId="21">
    <w:abstractNumId w:val="3"/>
  </w:num>
  <w:num w:numId="22">
    <w:abstractNumId w:val="29"/>
  </w:num>
  <w:num w:numId="23">
    <w:abstractNumId w:val="0"/>
  </w:num>
  <w:num w:numId="24">
    <w:abstractNumId w:val="8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3"/>
  </w:num>
  <w:num w:numId="31">
    <w:abstractNumId w:val="11"/>
  </w:num>
  <w:num w:numId="32">
    <w:abstractNumId w:val="23"/>
  </w:num>
  <w:num w:numId="33">
    <w:abstractNumId w:val="32"/>
  </w:num>
  <w:num w:numId="34">
    <w:abstractNumId w:val="28"/>
  </w:num>
  <w:num w:numId="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F64EA"/>
    <w:rsid w:val="00105E4E"/>
    <w:rsid w:val="001269CD"/>
    <w:rsid w:val="001E6F25"/>
    <w:rsid w:val="00201636"/>
    <w:rsid w:val="00211273"/>
    <w:rsid w:val="00264C16"/>
    <w:rsid w:val="00276B7E"/>
    <w:rsid w:val="002F638C"/>
    <w:rsid w:val="00310731"/>
    <w:rsid w:val="0040179B"/>
    <w:rsid w:val="00443065"/>
    <w:rsid w:val="00445A48"/>
    <w:rsid w:val="0047339D"/>
    <w:rsid w:val="004A152F"/>
    <w:rsid w:val="004B1ED6"/>
    <w:rsid w:val="00530DCB"/>
    <w:rsid w:val="0053292C"/>
    <w:rsid w:val="00562BE7"/>
    <w:rsid w:val="00594AF1"/>
    <w:rsid w:val="005A097E"/>
    <w:rsid w:val="005B26D0"/>
    <w:rsid w:val="0062699E"/>
    <w:rsid w:val="00634976"/>
    <w:rsid w:val="00664118"/>
    <w:rsid w:val="00664BA3"/>
    <w:rsid w:val="006F473C"/>
    <w:rsid w:val="007B1AF2"/>
    <w:rsid w:val="007B5323"/>
    <w:rsid w:val="007C0795"/>
    <w:rsid w:val="007E59FE"/>
    <w:rsid w:val="008453EA"/>
    <w:rsid w:val="00890451"/>
    <w:rsid w:val="008A54CB"/>
    <w:rsid w:val="008F5F36"/>
    <w:rsid w:val="00950336"/>
    <w:rsid w:val="009E45BF"/>
    <w:rsid w:val="00A20CE3"/>
    <w:rsid w:val="00A434C9"/>
    <w:rsid w:val="00AB7772"/>
    <w:rsid w:val="00B41092"/>
    <w:rsid w:val="00BD2D43"/>
    <w:rsid w:val="00C73483"/>
    <w:rsid w:val="00C93A47"/>
    <w:rsid w:val="00CC6BEC"/>
    <w:rsid w:val="00D33AC2"/>
    <w:rsid w:val="00D37AED"/>
    <w:rsid w:val="00E13773"/>
    <w:rsid w:val="00F31FEB"/>
    <w:rsid w:val="00F36F48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cp:lastPrinted>2018-12-17T13:18:00Z</cp:lastPrinted>
  <dcterms:created xsi:type="dcterms:W3CDTF">2018-12-17T13:21:00Z</dcterms:created>
  <dcterms:modified xsi:type="dcterms:W3CDTF">2018-12-17T13:33:00Z</dcterms:modified>
</cp:coreProperties>
</file>