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F2F2D" w14:textId="77777777" w:rsidR="009E7D59" w:rsidRDefault="009E7D59" w:rsidP="00C33846">
      <w:pPr>
        <w:rPr>
          <w:rFonts w:ascii="Arial" w:hAnsi="Arial" w:cs="Arial"/>
          <w:b/>
          <w:sz w:val="22"/>
          <w:szCs w:val="22"/>
        </w:rPr>
      </w:pPr>
    </w:p>
    <w:p w14:paraId="4FCAD45F" w14:textId="17815178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64BCCF2" w14:textId="6C891147" w:rsidR="00674817" w:rsidRDefault="00674817" w:rsidP="003E6384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izvedel naslednja dela </w:t>
      </w:r>
      <w:r w:rsidRPr="002A2481">
        <w:rPr>
          <w:rFonts w:ascii="Arial" w:hAnsi="Arial" w:cs="Arial"/>
          <w:i/>
          <w:iCs/>
          <w:sz w:val="18"/>
          <w:szCs w:val="18"/>
        </w:rPr>
        <w:t>(</w:t>
      </w:r>
      <w:r w:rsidR="004E7A73" w:rsidRPr="002A2481">
        <w:rPr>
          <w:rFonts w:ascii="Arial" w:hAnsi="Arial" w:cs="Arial"/>
          <w:b/>
          <w:i/>
          <w:iCs/>
          <w:sz w:val="18"/>
          <w:szCs w:val="18"/>
        </w:rPr>
        <w:t>opis posla iz katerega je razvidno izpolnjevanje pogojev</w:t>
      </w:r>
      <w:r w:rsidRPr="002A2481">
        <w:rPr>
          <w:rFonts w:ascii="Arial" w:hAnsi="Arial" w:cs="Arial"/>
          <w:i/>
          <w:iCs/>
          <w:sz w:val="18"/>
          <w:szCs w:val="18"/>
        </w:rPr>
        <w:t>)</w:t>
      </w:r>
      <w:r w:rsidRPr="004E7A73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_________________________________________________________________________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9FE2FED" w14:textId="77777777" w:rsidR="009E7D59" w:rsidRDefault="009E7D5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32AF3C1" w14:textId="77777777" w:rsidR="009E7D59" w:rsidRDefault="009E7D5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00432" w:rsidRPr="00391EB1" w14:paraId="3F346CC2" w14:textId="77777777" w:rsidTr="009E7D59">
        <w:trPr>
          <w:trHeight w:val="617"/>
        </w:trPr>
        <w:tc>
          <w:tcPr>
            <w:tcW w:w="4177" w:type="dxa"/>
            <w:shd w:val="clear" w:color="auto" w:fill="D9D9D9"/>
          </w:tcPr>
          <w:p w14:paraId="402930AA" w14:textId="5111CF35" w:rsidR="00000432" w:rsidRPr="00391EB1" w:rsidRDefault="00000432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Ime referenčnega posla</w:t>
            </w:r>
            <w:r w:rsidR="00F7566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lokacija</w:t>
            </w:r>
            <w:r w:rsidR="004B557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5E2EF0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izvedenih del</w:t>
            </w:r>
          </w:p>
        </w:tc>
        <w:tc>
          <w:tcPr>
            <w:tcW w:w="4883" w:type="dxa"/>
          </w:tcPr>
          <w:p w14:paraId="073CB690" w14:textId="77777777" w:rsidR="00000432" w:rsidRDefault="00000432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3E6384" w:rsidRPr="00391EB1" w14:paraId="2A480A81" w14:textId="77777777" w:rsidTr="009E7D59">
        <w:trPr>
          <w:trHeight w:val="569"/>
        </w:trPr>
        <w:tc>
          <w:tcPr>
            <w:tcW w:w="4177" w:type="dxa"/>
            <w:shd w:val="clear" w:color="auto" w:fill="D9D9D9"/>
          </w:tcPr>
          <w:p w14:paraId="4BC0CD19" w14:textId="06334B2E" w:rsidR="003E6384" w:rsidRPr="00391EB1" w:rsidRDefault="003E6384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Številka pogodbe</w:t>
            </w:r>
            <w:r w:rsidR="008A1F5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morebitni aneksi</w:t>
            </w:r>
          </w:p>
        </w:tc>
        <w:tc>
          <w:tcPr>
            <w:tcW w:w="4883" w:type="dxa"/>
          </w:tcPr>
          <w:p w14:paraId="3E8909C1" w14:textId="77777777" w:rsidR="003E6384" w:rsidRDefault="003E6384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FF04B7" w:rsidRPr="00391EB1" w14:paraId="6B101CBC" w14:textId="77777777" w:rsidTr="009E7D59">
        <w:trPr>
          <w:trHeight w:val="691"/>
        </w:trPr>
        <w:tc>
          <w:tcPr>
            <w:tcW w:w="4177" w:type="dxa"/>
            <w:shd w:val="clear" w:color="auto" w:fill="D9D9D9"/>
          </w:tcPr>
          <w:p w14:paraId="6B0F195A" w14:textId="77777777" w:rsidR="00FF04B7" w:rsidRDefault="00FF04B7" w:rsidP="00FF04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39F1EBCF" w14:textId="77777777" w:rsidR="00FF04B7" w:rsidRDefault="00FF04B7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10F03AE5" w14:textId="436FD36B" w:rsidR="00FF04B7" w:rsidRDefault="00FF04B7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</w:tc>
      </w:tr>
      <w:tr w:rsidR="00FF04B7" w:rsidRPr="00391EB1" w14:paraId="279F896C" w14:textId="77777777" w:rsidTr="009E7D59">
        <w:trPr>
          <w:trHeight w:val="701"/>
        </w:trPr>
        <w:tc>
          <w:tcPr>
            <w:tcW w:w="4177" w:type="dxa"/>
            <w:shd w:val="clear" w:color="auto" w:fill="D9D9D9"/>
          </w:tcPr>
          <w:p w14:paraId="1F52DD4F" w14:textId="77777777" w:rsidR="00FF04B7" w:rsidRDefault="00FF04B7" w:rsidP="00FF04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574F5F23" w14:textId="77777777" w:rsidR="00FF04B7" w:rsidRPr="00391EB1" w:rsidRDefault="00FF04B7" w:rsidP="00FF04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1B019AE2" w14:textId="06662621" w:rsidR="00FF04B7" w:rsidRDefault="00FF04B7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0F53B505" w14:textId="77777777" w:rsidTr="000C1367">
        <w:trPr>
          <w:trHeight w:val="639"/>
        </w:trPr>
        <w:tc>
          <w:tcPr>
            <w:tcW w:w="4177" w:type="dxa"/>
            <w:shd w:val="clear" w:color="auto" w:fill="D9D9D9"/>
          </w:tcPr>
          <w:p w14:paraId="1E6F1734" w14:textId="304DB4E6" w:rsidR="00000432" w:rsidRPr="00EF5A62" w:rsidRDefault="00000432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Partnerji pri referenčnem poslu (če je šlo za skupni posel)</w:t>
            </w:r>
          </w:p>
        </w:tc>
        <w:tc>
          <w:tcPr>
            <w:tcW w:w="4883" w:type="dxa"/>
          </w:tcPr>
          <w:p w14:paraId="253F7AB8" w14:textId="17D18320" w:rsidR="00027EB6" w:rsidRPr="00391EB1" w:rsidRDefault="00027EB6" w:rsidP="00FF04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05691D" w:rsidRPr="00391EB1" w14:paraId="4FE17162" w14:textId="77777777" w:rsidTr="009E7D59">
        <w:trPr>
          <w:trHeight w:val="621"/>
        </w:trPr>
        <w:tc>
          <w:tcPr>
            <w:tcW w:w="4177" w:type="dxa"/>
            <w:shd w:val="clear" w:color="auto" w:fill="D9D9D9"/>
          </w:tcPr>
          <w:p w14:paraId="3248D819" w14:textId="6A155BE7" w:rsidR="0005691D" w:rsidRPr="00391EB1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CC-SI </w:t>
            </w:r>
            <w:r w:rsidR="003549F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objekta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00432" w:rsidRPr="00391EB1" w14:paraId="0F67CDC1" w14:textId="77777777" w:rsidTr="009E7D59">
        <w:trPr>
          <w:trHeight w:val="687"/>
        </w:trPr>
        <w:tc>
          <w:tcPr>
            <w:tcW w:w="4177" w:type="dxa"/>
            <w:shd w:val="clear" w:color="auto" w:fill="D9D9D9"/>
          </w:tcPr>
          <w:p w14:paraId="2995E860" w14:textId="22794A32" w:rsidR="00000432" w:rsidRDefault="00000432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začetka in končanja del</w:t>
            </w:r>
          </w:p>
          <w:p w14:paraId="77007BF2" w14:textId="1998EE1D" w:rsidR="00000432" w:rsidRPr="00000432" w:rsidRDefault="00000432" w:rsidP="00000432">
            <w:pPr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00432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Pr="00000432">
              <w:rPr>
                <w:rFonts w:ascii="Arial" w:hAnsi="Arial" w:cs="Arial"/>
                <w:i/>
                <w:iCs/>
                <w:sz w:val="16"/>
                <w:szCs w:val="16"/>
              </w:rPr>
              <w:t>Za datum dokončanja del šteje datum zapisniškega prevzema del, potrjenega s strani naročnika</w:t>
            </w:r>
            <w:r w:rsidRPr="00000432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1035D004" w14:textId="577B5620" w:rsidR="00000432" w:rsidRDefault="00000432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7B79EC36" w14:textId="77777777" w:rsidR="00000432" w:rsidRDefault="00000432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5DC3B04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(v EUR 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9562CDD" w14:textId="5FF52566" w:rsidR="00027EB6" w:rsidRDefault="00027EB6" w:rsidP="003E6384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139CE312" w14:textId="77777777" w:rsidR="003E6384" w:rsidRPr="003E6384" w:rsidRDefault="003E6384" w:rsidP="003E6384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588C5B20" w14:textId="77777777" w:rsidR="009E7D59" w:rsidRDefault="009E7D5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261AF3B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342FB7A6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423F9BD4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25919572" w14:textId="4E3003E7" w:rsidR="00EF5A62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051479">
    <w:abstractNumId w:val="0"/>
  </w:num>
  <w:num w:numId="2" w16cid:durableId="499319263">
    <w:abstractNumId w:val="9"/>
  </w:num>
  <w:num w:numId="3" w16cid:durableId="938415145">
    <w:abstractNumId w:val="4"/>
  </w:num>
  <w:num w:numId="4" w16cid:durableId="922681606">
    <w:abstractNumId w:val="1"/>
  </w:num>
  <w:num w:numId="5" w16cid:durableId="160589172">
    <w:abstractNumId w:val="2"/>
  </w:num>
  <w:num w:numId="6" w16cid:durableId="2095085519">
    <w:abstractNumId w:val="10"/>
  </w:num>
  <w:num w:numId="7" w16cid:durableId="433093231">
    <w:abstractNumId w:val="8"/>
  </w:num>
  <w:num w:numId="8" w16cid:durableId="563610280">
    <w:abstractNumId w:val="12"/>
  </w:num>
  <w:num w:numId="9" w16cid:durableId="1528830622">
    <w:abstractNumId w:val="11"/>
  </w:num>
  <w:num w:numId="10" w16cid:durableId="1630625346">
    <w:abstractNumId w:val="6"/>
  </w:num>
  <w:num w:numId="11" w16cid:durableId="1314915593">
    <w:abstractNumId w:val="7"/>
  </w:num>
  <w:num w:numId="12" w16cid:durableId="978728009">
    <w:abstractNumId w:val="3"/>
  </w:num>
  <w:num w:numId="13" w16cid:durableId="109447668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0432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1367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2481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6384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5571"/>
    <w:rsid w:val="004B7B98"/>
    <w:rsid w:val="004C468C"/>
    <w:rsid w:val="004D6DCE"/>
    <w:rsid w:val="004E6C08"/>
    <w:rsid w:val="004E7A73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EF0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A2327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1F52"/>
    <w:rsid w:val="008A677C"/>
    <w:rsid w:val="008A6BDC"/>
    <w:rsid w:val="008C1A05"/>
    <w:rsid w:val="008D0BB9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D59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F6B7C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57A6A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75663"/>
    <w:rsid w:val="00F8174F"/>
    <w:rsid w:val="00F84410"/>
    <w:rsid w:val="00F9478C"/>
    <w:rsid w:val="00FD63FE"/>
    <w:rsid w:val="00FE1D22"/>
    <w:rsid w:val="00FF04B7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36</cp:revision>
  <cp:lastPrinted>2025-07-17T08:50:00Z</cp:lastPrinted>
  <dcterms:created xsi:type="dcterms:W3CDTF">2016-08-24T07:25:00Z</dcterms:created>
  <dcterms:modified xsi:type="dcterms:W3CDTF">2025-07-17T08:57:00Z</dcterms:modified>
</cp:coreProperties>
</file>