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2"/>
        <w:gridCol w:w="5281"/>
        <w:gridCol w:w="1444"/>
      </w:tblGrid>
      <w:tr w:rsidR="008924A9" w:rsidRPr="001E5E49" w14:paraId="42FD97A5" w14:textId="77777777" w:rsidTr="00174D15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32DD62" w14:textId="77777777" w:rsidR="008924A9" w:rsidRPr="001E5E49" w:rsidRDefault="008924A9" w:rsidP="00174D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sl-SI"/>
              </w:rPr>
              <w:t>Prijavitelj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C63BE95" w14:textId="77777777" w:rsidR="008924A9" w:rsidRPr="001E5E49" w:rsidRDefault="008924A9" w:rsidP="00174D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934CFF" w14:textId="77777777" w:rsidR="008924A9" w:rsidRPr="001E5E49" w:rsidRDefault="008924A9" w:rsidP="00174D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1E5E49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sl-SI"/>
              </w:rPr>
              <w:t>Odobreno v EUR</w:t>
            </w:r>
          </w:p>
        </w:tc>
      </w:tr>
      <w:tr w:rsidR="008924A9" w:rsidRPr="001E5E49" w14:paraId="6B6953B7" w14:textId="77777777" w:rsidTr="00174D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79F3" w14:textId="77777777" w:rsidR="008924A9" w:rsidRPr="001E5E4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OŠ Globoko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0D10" w14:textId="77777777" w:rsidR="008924A9" w:rsidRPr="001E5E4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Študijska praksa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D19E" w14:textId="77777777" w:rsidR="008924A9" w:rsidRPr="001E5E4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467,30</w:t>
            </w:r>
          </w:p>
        </w:tc>
      </w:tr>
      <w:tr w:rsidR="008924A9" w:rsidRPr="001E5E49" w14:paraId="60A3A181" w14:textId="77777777" w:rsidTr="00174D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D91F6" w14:textId="77777777" w:rsidR="008924A9" w:rsidRPr="00C71F5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OŠ Maksa Pleteršnika Pišece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5538" w14:textId="77777777" w:rsidR="008924A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Študijska praksa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30CA" w14:textId="77777777" w:rsidR="008924A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64,1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0</w:t>
            </w:r>
          </w:p>
        </w:tc>
      </w:tr>
      <w:tr w:rsidR="008924A9" w:rsidRPr="001E5E49" w14:paraId="01697CC6" w14:textId="77777777" w:rsidTr="00174D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AFD4" w14:textId="77777777" w:rsidR="008924A9" w:rsidRPr="00C71F5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OŠ Velika Dolina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02F4" w14:textId="77777777" w:rsidR="008924A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Študijska praksa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0130" w14:textId="77777777" w:rsidR="008924A9" w:rsidRPr="00703F0F" w:rsidRDefault="008924A9" w:rsidP="00174D1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3F0F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396,34</w:t>
            </w:r>
          </w:p>
        </w:tc>
      </w:tr>
      <w:tr w:rsidR="008924A9" w:rsidRPr="001E5E49" w14:paraId="5CEB0D65" w14:textId="77777777" w:rsidTr="00174D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6A22" w14:textId="77777777" w:rsidR="008924A9" w:rsidRPr="00C71F5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OŠ Cerklje ob Krki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68A7" w14:textId="77777777" w:rsidR="008924A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študijska praksa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ACD9" w14:textId="77777777" w:rsidR="008924A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289,7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0</w:t>
            </w:r>
          </w:p>
        </w:tc>
      </w:tr>
      <w:tr w:rsidR="008924A9" w:rsidRPr="001E5E49" w14:paraId="4CE595EE" w14:textId="77777777" w:rsidTr="00174D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D29A" w14:textId="77777777" w:rsidR="008924A9" w:rsidRPr="00C71F5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Vrtec Mavrica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 Brežice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41E6" w14:textId="77777777" w:rsidR="008924A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študijska praksa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FA3C" w14:textId="77777777" w:rsidR="008924A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2471,49</w:t>
            </w:r>
          </w:p>
        </w:tc>
      </w:tr>
      <w:tr w:rsidR="008924A9" w:rsidRPr="001E5E49" w14:paraId="4DB71FBA" w14:textId="77777777" w:rsidTr="00174D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5A5E7" w14:textId="77777777" w:rsidR="008924A9" w:rsidRPr="00C71F5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Športna zveza Brežice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4B9C" w14:textId="77777777" w:rsidR="008924A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Nov projekt: Tabor aktivnih doživetij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7E75" w14:textId="77777777" w:rsidR="008924A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7.500,00</w:t>
            </w:r>
          </w:p>
        </w:tc>
      </w:tr>
      <w:tr w:rsidR="008924A9" w:rsidRPr="001E5E49" w14:paraId="40D6E71B" w14:textId="77777777" w:rsidTr="00174D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F884" w14:textId="77777777" w:rsidR="008924A9" w:rsidRPr="00C71F5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ZPTM Brežice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A08A" w14:textId="77777777" w:rsidR="008924A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Nov projekt: Delavnice sprejemanja drugačnosti in razvijanja sočutja -Vilinski ključ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BE00" w14:textId="77777777" w:rsidR="008924A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4.165,00</w:t>
            </w:r>
          </w:p>
        </w:tc>
      </w:tr>
      <w:tr w:rsidR="008924A9" w:rsidRPr="001E5E49" w14:paraId="15222905" w14:textId="77777777" w:rsidTr="00174D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E03C" w14:textId="77777777" w:rsidR="008924A9" w:rsidRPr="00C71F5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ŠKD Mažoretke Dobova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2713" w14:textId="77777777" w:rsidR="008924A9" w:rsidRPr="00C71F5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Mednarodna tekmovanja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F678" w14:textId="77777777" w:rsidR="008924A9" w:rsidRPr="00C71F5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3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.</w:t>
            </w: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203,5</w:t>
            </w:r>
          </w:p>
        </w:tc>
      </w:tr>
      <w:tr w:rsidR="008924A9" w:rsidRPr="001E5E49" w14:paraId="17FD0508" w14:textId="77777777" w:rsidTr="00174D15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6CF9" w14:textId="77777777" w:rsidR="008924A9" w:rsidRPr="00C71F5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Glasbena šola Brežice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6339" w14:textId="77777777" w:rsidR="008924A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Mednarodna glasbena tekmovanja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6895" w14:textId="77777777" w:rsidR="008924A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1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.</w:t>
            </w: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2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18</w:t>
            </w: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,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97</w:t>
            </w:r>
          </w:p>
        </w:tc>
      </w:tr>
      <w:tr w:rsidR="008924A9" w:rsidRPr="001E5E49" w14:paraId="2C18FF56" w14:textId="77777777" w:rsidTr="00174D15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C2C5" w14:textId="77777777" w:rsidR="008924A9" w:rsidRPr="00C71F5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OŠ Br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ežice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E89D" w14:textId="77777777" w:rsidR="008924A9" w:rsidRPr="001E5E4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8D44DE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študijska praksa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C233" w14:textId="77777777" w:rsidR="008924A9" w:rsidRPr="001E5E4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703F0F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236,5</w:t>
            </w:r>
          </w:p>
        </w:tc>
      </w:tr>
      <w:tr w:rsidR="008924A9" w:rsidRPr="001E5E49" w14:paraId="1FD322C2" w14:textId="77777777" w:rsidTr="00174D15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53CB" w14:textId="77777777" w:rsidR="008924A9" w:rsidRPr="00C71F5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OŠ 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dr. Jožeta Toporišiča D</w:t>
            </w: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obova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6C83" w14:textId="77777777" w:rsidR="008924A9" w:rsidRPr="001E5E4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8D44DE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študijska praksa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A84C" w14:textId="77777777" w:rsidR="008924A9" w:rsidRPr="001E5E4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703F0F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237,36</w:t>
            </w:r>
          </w:p>
        </w:tc>
      </w:tr>
      <w:tr w:rsidR="008924A9" w:rsidRPr="001E5E49" w14:paraId="4FBBD9BE" w14:textId="77777777" w:rsidTr="00174D15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3A55" w14:textId="77777777" w:rsidR="008924A9" w:rsidRPr="00C71F5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OŠ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 </w:t>
            </w: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Bizeljsko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77CA" w14:textId="77777777" w:rsidR="008924A9" w:rsidRPr="001E5E4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8D44DE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študijska praksa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60F8" w14:textId="77777777" w:rsidR="008924A9" w:rsidRPr="001E5E4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703F0F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193,32</w:t>
            </w:r>
          </w:p>
        </w:tc>
      </w:tr>
      <w:tr w:rsidR="008924A9" w:rsidRPr="001E5E49" w14:paraId="295F0382" w14:textId="77777777" w:rsidTr="00174D1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2B15" w14:textId="77777777" w:rsidR="008924A9" w:rsidRPr="00C71F5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OŠ Cerklje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 ob Krki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B565" w14:textId="77777777" w:rsidR="008924A9" w:rsidRPr="001E5E4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8D44DE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študijska praksa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CBC5" w14:textId="77777777" w:rsidR="008924A9" w:rsidRPr="001E5E4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703F0F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100,59</w:t>
            </w:r>
          </w:p>
        </w:tc>
      </w:tr>
      <w:tr w:rsidR="008924A9" w:rsidRPr="001E5E49" w14:paraId="56795F24" w14:textId="77777777" w:rsidTr="00174D15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5BE2" w14:textId="77777777" w:rsidR="008924A9" w:rsidRPr="00C71F5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OŠ Maksa Pleteršnika Pišece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C42C" w14:textId="77777777" w:rsidR="008924A9" w:rsidRPr="001E5E4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8D44DE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študijska praksa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8202" w14:textId="77777777" w:rsidR="008924A9" w:rsidRPr="001E5E4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703F0F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89,76</w:t>
            </w:r>
          </w:p>
        </w:tc>
      </w:tr>
      <w:tr w:rsidR="008924A9" w:rsidRPr="001E5E49" w14:paraId="03F68012" w14:textId="77777777" w:rsidTr="00174D15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CECF" w14:textId="77777777" w:rsidR="008924A9" w:rsidRPr="00C71F59" w:rsidRDefault="008924A9" w:rsidP="00174D15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407877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OŠ Artiče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8FCD" w14:textId="77777777" w:rsidR="008924A9" w:rsidRPr="008D44DE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FB67A1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študijska praksa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7293" w14:textId="77777777" w:rsidR="008924A9" w:rsidRPr="00703F0F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407877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366,68</w:t>
            </w:r>
          </w:p>
        </w:tc>
      </w:tr>
      <w:tr w:rsidR="008924A9" w:rsidRPr="001E5E49" w14:paraId="0C5EC976" w14:textId="77777777" w:rsidTr="00174D15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E006" w14:textId="77777777" w:rsidR="008924A9" w:rsidRPr="00C71F5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Vrtec Mavrica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 Brežice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0378" w14:textId="77777777" w:rsidR="008924A9" w:rsidRPr="008D44DE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FB67A1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študijska praksa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02C3" w14:textId="77777777" w:rsidR="008924A9" w:rsidRPr="00703F0F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407877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158,64</w:t>
            </w:r>
          </w:p>
        </w:tc>
      </w:tr>
      <w:tr w:rsidR="008924A9" w:rsidRPr="001E5E49" w14:paraId="7DCF3DE2" w14:textId="77777777" w:rsidTr="00174D15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6672" w14:textId="77777777" w:rsidR="008924A9" w:rsidRPr="00C71F59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C71F59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 xml:space="preserve">OŠ Maksa Pleteršnika Pišece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EE32" w14:textId="77777777" w:rsidR="008924A9" w:rsidRPr="008D44DE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FB67A1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študijska praksa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B247" w14:textId="77777777" w:rsidR="008924A9" w:rsidRPr="00703F0F" w:rsidRDefault="008924A9" w:rsidP="00174D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</w:pPr>
            <w:r w:rsidRPr="00407877">
              <w:rPr>
                <w:rFonts w:eastAsia="Times New Roman" w:cs="Arial"/>
                <w:color w:val="000000"/>
                <w:sz w:val="22"/>
                <w:szCs w:val="22"/>
                <w:lang w:eastAsia="sl-SI"/>
              </w:rPr>
              <w:t>275,62</w:t>
            </w:r>
          </w:p>
        </w:tc>
      </w:tr>
    </w:tbl>
    <w:p w14:paraId="20DC6BD0" w14:textId="77777777" w:rsidR="008924A9" w:rsidRDefault="008924A9"/>
    <w:sectPr w:rsidR="00892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9"/>
    <w:rsid w:val="0089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2EE6"/>
  <w15:chartTrackingRefBased/>
  <w15:docId w15:val="{EACBABC3-A6FD-41D0-AC2C-7E45087B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4A9"/>
    <w:pPr>
      <w:spacing w:before="100" w:after="200" w:line="276" w:lineRule="auto"/>
    </w:pPr>
    <w:rPr>
      <w:rFonts w:eastAsiaTheme="minorEastAsia"/>
      <w:sz w:val="20"/>
      <w:szCs w:val="20"/>
      <w:lang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Vesna Kržan</cp:lastModifiedBy>
  <cp:revision>1</cp:revision>
  <dcterms:created xsi:type="dcterms:W3CDTF">2022-12-05T07:50:00Z</dcterms:created>
  <dcterms:modified xsi:type="dcterms:W3CDTF">2022-12-05T07:51:00Z</dcterms:modified>
</cp:coreProperties>
</file>